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C680D">
      <w:pPr>
        <w:spacing w:line="560" w:lineRule="exact"/>
        <w:jc w:val="left"/>
        <w:rPr>
          <w:rFonts w:hint="default" w:ascii="Times New Roman" w:hAnsi="Times New Roman" w:eastAsia="黑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/>
          <w:bCs/>
          <w:color w:val="000000"/>
          <w:sz w:val="28"/>
          <w:szCs w:val="28"/>
          <w:lang w:eastAsia="zh-CN"/>
        </w:rPr>
        <w:t>附件</w:t>
      </w:r>
      <w:r>
        <w:rPr>
          <w:rFonts w:hint="eastAsia" w:ascii="Times New Roman" w:hAnsi="Times New Roman" w:eastAsia="黑体"/>
          <w:bCs/>
          <w:color w:val="000000"/>
          <w:sz w:val="28"/>
          <w:szCs w:val="28"/>
          <w:lang w:val="en-US" w:eastAsia="zh-CN"/>
        </w:rPr>
        <w:t>2：</w:t>
      </w:r>
      <w:bookmarkStart w:id="0" w:name="_GoBack"/>
      <w:bookmarkEnd w:id="0"/>
    </w:p>
    <w:p w14:paraId="7A3C87C6">
      <w:pPr>
        <w:spacing w:line="560" w:lineRule="exact"/>
        <w:jc w:val="center"/>
        <w:rPr>
          <w:rFonts w:ascii="Times New Roman" w:hAnsi="Times New Roman" w:eastAsia="楷体"/>
          <w:color w:val="000000"/>
          <w:sz w:val="24"/>
        </w:rPr>
      </w:pPr>
      <w:r>
        <w:rPr>
          <w:rFonts w:hint="eastAsia" w:ascii="Times New Roman" w:hAnsi="Times New Roman" w:eastAsia="方正小标宋简体"/>
          <w:color w:val="000000"/>
          <w:sz w:val="36"/>
          <w:szCs w:val="32"/>
          <w:lang w:val="en-US" w:eastAsia="zh-CN"/>
        </w:rPr>
        <w:t>2026年度衡阳县县直机关公开遴选公务员报名推荐表</w:t>
      </w:r>
    </w:p>
    <w:p w14:paraId="25AE8AE8">
      <w:pPr>
        <w:spacing w:line="300" w:lineRule="exact"/>
        <w:jc w:val="center"/>
        <w:textAlignment w:val="top"/>
        <w:rPr>
          <w:rFonts w:hint="default" w:ascii="Times New Roman" w:hAnsi="Times New Roman" w:eastAsia="楷体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楷体"/>
          <w:color w:val="000000"/>
          <w:sz w:val="24"/>
          <w:lang w:val="en-US" w:eastAsia="zh-CN"/>
        </w:rPr>
        <w:t xml:space="preserve">                                     报名序号：</w:t>
      </w:r>
    </w:p>
    <w:tbl>
      <w:tblPr>
        <w:tblStyle w:val="4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0"/>
        <w:gridCol w:w="722"/>
        <w:gridCol w:w="612"/>
        <w:gridCol w:w="394"/>
        <w:gridCol w:w="489"/>
        <w:gridCol w:w="189"/>
        <w:gridCol w:w="471"/>
        <w:gridCol w:w="168"/>
        <w:gridCol w:w="261"/>
        <w:gridCol w:w="805"/>
        <w:gridCol w:w="279"/>
        <w:gridCol w:w="1"/>
        <w:gridCol w:w="706"/>
        <w:gridCol w:w="31"/>
        <w:gridCol w:w="89"/>
        <w:gridCol w:w="498"/>
        <w:gridCol w:w="1254"/>
        <w:gridCol w:w="513"/>
        <w:gridCol w:w="1254"/>
        <w:gridCol w:w="112"/>
      </w:tblGrid>
      <w:tr w14:paraId="18D4B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80" w:type="dxa"/>
          <w:wAfter w:w="112" w:type="dxa"/>
          <w:cantSplit/>
          <w:trHeight w:val="446" w:hRule="atLeast"/>
          <w:jc w:val="center"/>
        </w:trPr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29A4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名</w:t>
            </w: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7324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F573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性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别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95C4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</w:p>
        </w:tc>
        <w:tc>
          <w:tcPr>
            <w:tcW w:w="1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9BD7E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生</w:t>
            </w:r>
          </w:p>
          <w:p w14:paraId="5B92926B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855FB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</w:pPr>
          </w:p>
        </w:tc>
        <w:tc>
          <w:tcPr>
            <w:tcW w:w="176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624F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彩色照片</w:t>
            </w:r>
          </w:p>
        </w:tc>
      </w:tr>
      <w:tr w14:paraId="1ABF7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80" w:type="dxa"/>
          <w:wAfter w:w="112" w:type="dxa"/>
          <w:cantSplit/>
          <w:trHeight w:val="613" w:hRule="atLeast"/>
          <w:jc w:val="center"/>
        </w:trPr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D740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民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族</w:t>
            </w: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1996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0462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籍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贯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856B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</w:p>
        </w:tc>
        <w:tc>
          <w:tcPr>
            <w:tcW w:w="1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419A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A2B9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</w:p>
        </w:tc>
        <w:tc>
          <w:tcPr>
            <w:tcW w:w="176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895E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</w:p>
        </w:tc>
      </w:tr>
      <w:tr w14:paraId="10B2F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80" w:type="dxa"/>
          <w:wAfter w:w="112" w:type="dxa"/>
          <w:cantSplit/>
          <w:jc w:val="center"/>
        </w:trPr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09422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参加工</w:t>
            </w:r>
          </w:p>
          <w:p w14:paraId="7477B70F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作时间</w:t>
            </w: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8324F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8FF15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入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党</w:t>
            </w:r>
          </w:p>
          <w:p w14:paraId="22CAB52F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时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间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03845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</w:pPr>
          </w:p>
        </w:tc>
        <w:tc>
          <w:tcPr>
            <w:tcW w:w="1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260FA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  <w:t>公务员</w:t>
            </w:r>
          </w:p>
          <w:p w14:paraId="559CA8FF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  <w:t>登记时间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CEBD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</w:pPr>
          </w:p>
        </w:tc>
        <w:tc>
          <w:tcPr>
            <w:tcW w:w="176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A9C8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</w:p>
        </w:tc>
      </w:tr>
      <w:tr w14:paraId="17824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80" w:type="dxa"/>
          <w:wAfter w:w="112" w:type="dxa"/>
          <w:cantSplit/>
          <w:trHeight w:val="627" w:hRule="atLeast"/>
          <w:jc w:val="center"/>
        </w:trPr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EDCD9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熟悉专业</w:t>
            </w:r>
          </w:p>
          <w:p w14:paraId="51C3E26A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有何特长</w:t>
            </w:r>
          </w:p>
        </w:tc>
        <w:tc>
          <w:tcPr>
            <w:tcW w:w="563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184D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</w:p>
        </w:tc>
        <w:tc>
          <w:tcPr>
            <w:tcW w:w="176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85CE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</w:p>
        </w:tc>
      </w:tr>
      <w:tr w14:paraId="55FED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80" w:type="dxa"/>
          <w:wAfter w:w="112" w:type="dxa"/>
          <w:cantSplit/>
          <w:jc w:val="center"/>
        </w:trPr>
        <w:tc>
          <w:tcPr>
            <w:tcW w:w="13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9289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历</w:t>
            </w:r>
          </w:p>
          <w:p w14:paraId="5A43436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位</w:t>
            </w: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24700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全日制</w:t>
            </w:r>
          </w:p>
          <w:p w14:paraId="440A76F4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教育</w:t>
            </w:r>
          </w:p>
        </w:tc>
        <w:tc>
          <w:tcPr>
            <w:tcW w:w="19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4B06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D287A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毕业院校系</w:t>
            </w:r>
          </w:p>
          <w:p w14:paraId="3E542245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及专业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4EFA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</w:tr>
      <w:tr w14:paraId="7F75A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80" w:type="dxa"/>
          <w:wAfter w:w="112" w:type="dxa"/>
          <w:cantSplit/>
          <w:jc w:val="center"/>
        </w:trPr>
        <w:tc>
          <w:tcPr>
            <w:tcW w:w="13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B9058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2F853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在职</w:t>
            </w:r>
          </w:p>
          <w:p w14:paraId="384ECC1A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教育</w:t>
            </w:r>
          </w:p>
        </w:tc>
        <w:tc>
          <w:tcPr>
            <w:tcW w:w="19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2175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BCA16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毕业院校系</w:t>
            </w:r>
          </w:p>
          <w:p w14:paraId="14907CF6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及专业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55B5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4"/>
                <w:sz w:val="24"/>
                <w:szCs w:val="24"/>
              </w:rPr>
            </w:pPr>
          </w:p>
        </w:tc>
      </w:tr>
      <w:tr w14:paraId="028DE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80" w:type="dxa"/>
          <w:wAfter w:w="112" w:type="dxa"/>
          <w:cantSplit/>
          <w:trHeight w:val="895" w:hRule="atLeast"/>
          <w:jc w:val="center"/>
        </w:trPr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A05C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</w:rPr>
              <w:t>现工作单位</w:t>
            </w:r>
          </w:p>
          <w:p w14:paraId="4CC2E09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</w:rPr>
              <w:t>及职务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  <w:t>职级</w:t>
            </w:r>
          </w:p>
        </w:tc>
        <w:tc>
          <w:tcPr>
            <w:tcW w:w="305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0FB56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</w:pPr>
          </w:p>
        </w:tc>
        <w:tc>
          <w:tcPr>
            <w:tcW w:w="132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AEC88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  <w:t>进入现工作单位时间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FB7A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val="en-US" w:eastAsia="zh-CN"/>
              </w:rPr>
            </w:pPr>
          </w:p>
        </w:tc>
      </w:tr>
      <w:tr w14:paraId="0DA67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80" w:type="dxa"/>
          <w:wAfter w:w="112" w:type="dxa"/>
          <w:cantSplit/>
          <w:trHeight w:val="463" w:hRule="atLeast"/>
          <w:jc w:val="center"/>
        </w:trPr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A3EF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身份证号</w:t>
            </w:r>
          </w:p>
        </w:tc>
        <w:tc>
          <w:tcPr>
            <w:tcW w:w="30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7BE06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val="en-US" w:eastAsia="zh-CN"/>
              </w:rPr>
            </w:pPr>
          </w:p>
        </w:tc>
        <w:tc>
          <w:tcPr>
            <w:tcW w:w="1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A43A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  <w:t>初任同级职务时间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30ABE">
            <w:pPr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</w:pPr>
          </w:p>
        </w:tc>
      </w:tr>
      <w:tr w14:paraId="658F7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80" w:type="dxa"/>
          <w:wAfter w:w="112" w:type="dxa"/>
          <w:cantSplit/>
          <w:trHeight w:val="643" w:hRule="atLeast"/>
          <w:jc w:val="center"/>
        </w:trPr>
        <w:tc>
          <w:tcPr>
            <w:tcW w:w="28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6DDD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  <w:t>是否满足最低服务年限要求</w:t>
            </w:r>
          </w:p>
        </w:tc>
        <w:tc>
          <w:tcPr>
            <w:tcW w:w="1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57A1E">
            <w:pPr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</w:pPr>
          </w:p>
        </w:tc>
        <w:tc>
          <w:tcPr>
            <w:tcW w:w="13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DCD8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</w:rPr>
              <w:t>联系电话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0D58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val="en-US" w:eastAsia="zh-CN"/>
              </w:rPr>
            </w:pPr>
          </w:p>
        </w:tc>
      </w:tr>
      <w:tr w14:paraId="27A92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80" w:type="dxa"/>
          <w:wAfter w:w="112" w:type="dxa"/>
          <w:cantSplit/>
          <w:trHeight w:val="948" w:hRule="atLeast"/>
          <w:jc w:val="center"/>
        </w:trPr>
        <w:tc>
          <w:tcPr>
            <w:tcW w:w="22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9779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  <w:lang w:eastAsia="zh-CN"/>
              </w:rPr>
              <w:t>近三年年度考核情况</w:t>
            </w:r>
          </w:p>
        </w:tc>
        <w:tc>
          <w:tcPr>
            <w:tcW w:w="28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D9EDD">
            <w:pPr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</w:pPr>
          </w:p>
        </w:tc>
        <w:tc>
          <w:tcPr>
            <w:tcW w:w="23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0DC07">
            <w:pPr>
              <w:tabs>
                <w:tab w:val="left" w:pos="1009"/>
              </w:tabs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eastAsia="zh-CN"/>
              </w:rPr>
              <w:t>是否存在受处分情况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0BB7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32"/>
                <w:sz w:val="24"/>
                <w:szCs w:val="24"/>
                <w:lang w:val="en-US" w:eastAsia="zh-CN"/>
              </w:rPr>
            </w:pPr>
          </w:p>
        </w:tc>
      </w:tr>
      <w:tr w14:paraId="0379E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1"/>
          <w:wBefore w:w="80" w:type="dxa"/>
          <w:wAfter w:w="112" w:type="dxa"/>
          <w:cantSplit/>
          <w:trHeight w:val="5467" w:hRule="atLeast"/>
          <w:jc w:val="center"/>
        </w:trPr>
        <w:tc>
          <w:tcPr>
            <w:tcW w:w="7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8A01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</w:p>
          <w:p w14:paraId="2E0D4C2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简</w:t>
            </w:r>
          </w:p>
          <w:p w14:paraId="0C50FEC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</w:p>
          <w:p w14:paraId="27794CE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</w:p>
          <w:p w14:paraId="5C00CDA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  <w:t>历</w:t>
            </w:r>
          </w:p>
          <w:p w14:paraId="672DB93D">
            <w:pPr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</w:p>
          <w:p w14:paraId="00FCFEF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014" w:type="dxa"/>
            <w:gridSpan w:val="17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6E6D61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3B228AA1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167401E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7ED1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80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1C525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家庭主要成员情况</w:t>
            </w: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40C4D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称谓</w:t>
            </w:r>
          </w:p>
        </w:tc>
        <w:tc>
          <w:tcPr>
            <w:tcW w:w="13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ED60D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ACEB1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出生</w:t>
            </w:r>
          </w:p>
          <w:p w14:paraId="215E3880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103EE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政治</w:t>
            </w:r>
          </w:p>
          <w:p w14:paraId="7F241F6E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3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3FFB7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工作单位及职务</w:t>
            </w:r>
          </w:p>
        </w:tc>
      </w:tr>
      <w:tr w14:paraId="72C50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80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5FF3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DEF95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0FA6D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0163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581C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4541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</w:tr>
      <w:tr w14:paraId="027A0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80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33DB7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0EB0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6B23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A7C4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03C9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C2C7C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</w:tr>
      <w:tr w14:paraId="45347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80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B2A90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F82B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DC389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BF5B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4975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238E4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570CE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80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0C4F4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90CA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16B23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7B52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8A33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645BA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74743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80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F48C4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D44C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54616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74C9F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33478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F1730"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724C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5" w:hRule="atLeast"/>
          <w:jc w:val="center"/>
        </w:trPr>
        <w:tc>
          <w:tcPr>
            <w:tcW w:w="80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D7B94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诚信承诺</w:t>
            </w:r>
          </w:p>
        </w:tc>
        <w:tc>
          <w:tcPr>
            <w:tcW w:w="812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DBE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本人对上述内容填写真实性负责，保证符合公告要求的资格条件，如有弄虚作假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和隐瞒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，自愿接受取消考试资格的处理。</w:t>
            </w:r>
          </w:p>
          <w:p w14:paraId="03D92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  <w:p w14:paraId="61A8C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签名：</w:t>
            </w:r>
          </w:p>
          <w:p w14:paraId="16E32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年    月   日</w:t>
            </w:r>
          </w:p>
        </w:tc>
      </w:tr>
      <w:tr w14:paraId="12B5C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5" w:hRule="atLeast"/>
          <w:jc w:val="center"/>
        </w:trPr>
        <w:tc>
          <w:tcPr>
            <w:tcW w:w="80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EB8E2">
            <w:pPr>
              <w:spacing w:line="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所在单位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初审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3669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7131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3C8FADE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73745EF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19DB2AC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61CAC351">
            <w:pPr>
              <w:ind w:firstLine="1200" w:firstLineChars="50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                   </w:t>
            </w:r>
          </w:p>
          <w:p w14:paraId="475730D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（盖章）</w:t>
            </w:r>
          </w:p>
          <w:p w14:paraId="05E99A15">
            <w:pPr>
              <w:ind w:right="12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F0352">
            <w:pPr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286A123C">
            <w:pPr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县委组织部干部组初审意见</w:t>
            </w:r>
          </w:p>
        </w:tc>
        <w:tc>
          <w:tcPr>
            <w:tcW w:w="372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EC98C">
            <w:pPr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51C9A54F">
            <w:pPr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10B11D5D">
            <w:pPr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6F4FB1A7">
            <w:pPr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6931DB46">
            <w:pPr>
              <w:ind w:right="12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  <w:p w14:paraId="0C270F57">
            <w:pPr>
              <w:ind w:right="12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                </w:t>
            </w:r>
          </w:p>
          <w:p w14:paraId="43B2DC12">
            <w:pPr>
              <w:ind w:right="12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日</w:t>
            </w:r>
          </w:p>
        </w:tc>
      </w:tr>
      <w:tr w14:paraId="0205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8" w:hRule="atLeast"/>
          <w:jc w:val="center"/>
        </w:trPr>
        <w:tc>
          <w:tcPr>
            <w:tcW w:w="80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B552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资格审查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复审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12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357B9">
            <w:pPr>
              <w:ind w:right="42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  <w:p w14:paraId="3E7B6023">
            <w:pPr>
              <w:ind w:right="12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  <w:p w14:paraId="73D813C1">
            <w:pPr>
              <w:ind w:right="420" w:firstLine="4080" w:firstLineChars="170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审查人签名：</w:t>
            </w:r>
          </w:p>
          <w:p w14:paraId="2F92524E">
            <w:pPr>
              <w:ind w:right="420" w:firstLine="2040" w:firstLineChars="85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2DEABF25">
            <w:pPr>
              <w:ind w:right="420" w:firstLine="4320" w:firstLineChars="180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（盖章）</w:t>
            </w:r>
          </w:p>
          <w:p w14:paraId="48D261C6">
            <w:pPr>
              <w:ind w:right="12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日</w:t>
            </w:r>
          </w:p>
        </w:tc>
      </w:tr>
      <w:tr w14:paraId="15E05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80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9BB6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812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DA878">
            <w:pP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</w:tbl>
    <w:p w14:paraId="0148D010">
      <w:pPr>
        <w:spacing w:line="240" w:lineRule="exact"/>
        <w:rPr>
          <w:rFonts w:ascii="Times New Roman" w:hAnsi="Times New Roman" w:eastAsia="方正楷体简体"/>
          <w:color w:val="000000"/>
          <w:szCs w:val="21"/>
        </w:rPr>
      </w:pPr>
      <w:r>
        <w:rPr>
          <w:rFonts w:ascii="Times New Roman" w:hAnsi="Times New Roman" w:eastAsia="方正楷体简体"/>
          <w:color w:val="000000"/>
          <w:szCs w:val="21"/>
        </w:rPr>
        <w:t>填报说明：</w:t>
      </w:r>
    </w:p>
    <w:p w14:paraId="0E7EC9B4">
      <w:pPr>
        <w:rPr>
          <w:rFonts w:ascii="Times New Roman" w:hAnsi="Times New Roman" w:eastAsia="方正楷体简体"/>
          <w:color w:val="000000"/>
          <w:szCs w:val="21"/>
        </w:rPr>
      </w:pPr>
      <w:r>
        <w:rPr>
          <w:rFonts w:ascii="Times New Roman" w:hAnsi="Times New Roman" w:eastAsia="方正楷体简体"/>
          <w:color w:val="000000"/>
          <w:szCs w:val="21"/>
        </w:rPr>
        <w:t>1.简历从高中填起；</w:t>
      </w:r>
    </w:p>
    <w:p w14:paraId="0CBED6F3">
      <w:pPr>
        <w:ind w:left="210" w:hanging="210" w:hangingChars="100"/>
        <w:rPr>
          <w:rFonts w:hint="eastAsia" w:ascii="Times New Roman" w:hAnsi="Times New Roman" w:eastAsia="方正楷体简体"/>
          <w:color w:val="000000"/>
          <w:szCs w:val="21"/>
          <w:lang w:eastAsia="zh-CN"/>
        </w:rPr>
      </w:pPr>
      <w:r>
        <w:rPr>
          <w:rFonts w:ascii="Times New Roman" w:hAnsi="Times New Roman" w:eastAsia="方正楷体简体"/>
          <w:color w:val="000000"/>
          <w:szCs w:val="21"/>
        </w:rPr>
        <w:t>2.所在单位</w:t>
      </w:r>
      <w:r>
        <w:rPr>
          <w:rFonts w:hint="eastAsia" w:ascii="Times New Roman" w:hAnsi="Times New Roman" w:eastAsia="方正楷体简体"/>
          <w:color w:val="000000"/>
          <w:szCs w:val="21"/>
          <w:lang w:eastAsia="zh-CN"/>
        </w:rPr>
        <w:t>初审</w:t>
      </w:r>
      <w:r>
        <w:rPr>
          <w:rFonts w:ascii="Times New Roman" w:hAnsi="Times New Roman" w:eastAsia="方正楷体简体"/>
          <w:color w:val="000000"/>
          <w:szCs w:val="21"/>
        </w:rPr>
        <w:t>意见</w:t>
      </w:r>
      <w:r>
        <w:rPr>
          <w:rFonts w:hint="eastAsia" w:ascii="Times New Roman" w:hAnsi="Times New Roman" w:eastAsia="方正楷体简体"/>
          <w:color w:val="000000"/>
          <w:szCs w:val="21"/>
          <w:lang w:eastAsia="zh-CN"/>
        </w:rPr>
        <w:t>主要审核报名推荐表中填写信息的真实性和准确性，由单位主要负责人签署意见并加盖公章；</w:t>
      </w:r>
    </w:p>
    <w:p w14:paraId="427E6FE5">
      <w:pPr>
        <w:ind w:left="210" w:hanging="210" w:hangingChars="100"/>
        <w:rPr>
          <w:rFonts w:hint="default" w:ascii="Times New Roman" w:hAnsi="Times New Roman" w:eastAsia="方正楷体简体"/>
          <w:color w:val="000000"/>
          <w:szCs w:val="21"/>
          <w:lang w:val="en-US" w:eastAsia="zh-CN"/>
        </w:rPr>
      </w:pPr>
      <w:r>
        <w:rPr>
          <w:rFonts w:ascii="Times New Roman" w:hAnsi="Times New Roman" w:eastAsia="方正楷体简体"/>
          <w:color w:val="000000"/>
          <w:szCs w:val="21"/>
        </w:rPr>
        <w:t>3.</w:t>
      </w:r>
      <w:r>
        <w:rPr>
          <w:rFonts w:hint="eastAsia" w:ascii="Times New Roman" w:hAnsi="Times New Roman" w:eastAsia="方正楷体简体"/>
          <w:color w:val="000000"/>
          <w:szCs w:val="21"/>
          <w:lang w:val="en-US" w:eastAsia="zh-CN"/>
        </w:rPr>
        <w:t>县管领导干部另需县委组织部干部组审核签署初审意见</w:t>
      </w:r>
      <w:r>
        <w:rPr>
          <w:rFonts w:ascii="Times New Roman" w:hAnsi="Times New Roman" w:eastAsia="方正楷体简体"/>
          <w:color w:val="000000"/>
          <w:szCs w:val="21"/>
        </w:rPr>
        <w:t>；</w:t>
      </w:r>
    </w:p>
    <w:p w14:paraId="22D51B3D">
      <w:pPr>
        <w:ind w:left="210" w:hanging="210" w:hangingChars="100"/>
        <w:rPr>
          <w:rFonts w:hint="default" w:ascii="Times New Roman" w:hAnsi="Times New Roman" w:eastAsia="方正楷体简体"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方正楷体简体"/>
          <w:color w:val="000000"/>
          <w:szCs w:val="21"/>
          <w:lang w:val="en-US" w:eastAsia="zh-CN"/>
        </w:rPr>
        <w:t>4.</w:t>
      </w:r>
      <w:r>
        <w:rPr>
          <w:rFonts w:ascii="Times New Roman" w:hAnsi="Times New Roman" w:eastAsia="方正楷体简体"/>
          <w:color w:val="000000"/>
          <w:szCs w:val="21"/>
        </w:rPr>
        <w:t>资格审查</w:t>
      </w:r>
      <w:r>
        <w:rPr>
          <w:rFonts w:hint="eastAsia" w:ascii="Times New Roman" w:hAnsi="Times New Roman" w:eastAsia="方正楷体简体"/>
          <w:color w:val="000000"/>
          <w:szCs w:val="21"/>
          <w:lang w:eastAsia="zh-CN"/>
        </w:rPr>
        <w:t>复审</w:t>
      </w:r>
      <w:r>
        <w:rPr>
          <w:rFonts w:ascii="Times New Roman" w:hAnsi="Times New Roman" w:eastAsia="方正楷体简体"/>
          <w:color w:val="000000"/>
          <w:szCs w:val="21"/>
        </w:rPr>
        <w:t>意见</w:t>
      </w:r>
      <w:r>
        <w:rPr>
          <w:rFonts w:hint="eastAsia" w:ascii="Times New Roman" w:hAnsi="Times New Roman" w:eastAsia="方正楷体简体"/>
          <w:color w:val="000000"/>
          <w:szCs w:val="21"/>
          <w:lang w:eastAsia="zh-CN"/>
        </w:rPr>
        <w:t>在笔试后资格复审时</w:t>
      </w:r>
      <w:r>
        <w:rPr>
          <w:rFonts w:ascii="Times New Roman" w:hAnsi="Times New Roman" w:eastAsia="方正楷体简体"/>
          <w:color w:val="000000"/>
          <w:szCs w:val="21"/>
        </w:rPr>
        <w:t>由</w:t>
      </w:r>
      <w:r>
        <w:rPr>
          <w:rFonts w:hint="eastAsia" w:ascii="Times New Roman" w:hAnsi="Times New Roman" w:eastAsia="方正楷体简体"/>
          <w:color w:val="000000"/>
          <w:szCs w:val="21"/>
          <w:lang w:eastAsia="zh-CN"/>
        </w:rPr>
        <w:t>公开遴选领导小组办公室审查并签署意见</w:t>
      </w:r>
      <w:r>
        <w:rPr>
          <w:rFonts w:ascii="Times New Roman" w:hAnsi="Times New Roman" w:eastAsia="方正楷体简体"/>
          <w:color w:val="000000"/>
          <w:szCs w:val="21"/>
        </w:rPr>
        <w:t>。</w:t>
      </w:r>
    </w:p>
    <w:sectPr>
      <w:footerReference r:id="rId3" w:type="default"/>
      <w:pgSz w:w="11906" w:h="16838"/>
      <w:pgMar w:top="144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774E63-F528-4571-964B-EDAB482C8E1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189990B8-F8B0-4D1E-8451-71FA777750E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79B237B-38F7-46AA-ABF0-A388BC3C4EC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92E1309-E088-47C7-8DD5-563940451625}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5" w:fontKey="{44F49E1F-8995-4433-A308-1487ACF2C554}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69939">
    <w:pPr>
      <w:pStyle w:val="2"/>
    </w:pPr>
  </w:p>
  <w:p w14:paraId="2352A86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65EF9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65EF9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kZjY3NzdhY2I0ZWU4NjUzMDBkOWY4NzZmY2RkYjcifQ=="/>
  </w:docVars>
  <w:rsids>
    <w:rsidRoot w:val="35E56471"/>
    <w:rsid w:val="034231F7"/>
    <w:rsid w:val="05ED43F1"/>
    <w:rsid w:val="08770775"/>
    <w:rsid w:val="0C0B7BFC"/>
    <w:rsid w:val="0FC7480A"/>
    <w:rsid w:val="18957524"/>
    <w:rsid w:val="1AA646A5"/>
    <w:rsid w:val="22BF5B0D"/>
    <w:rsid w:val="26A050C5"/>
    <w:rsid w:val="2B146864"/>
    <w:rsid w:val="2B9A6B20"/>
    <w:rsid w:val="2BF970BE"/>
    <w:rsid w:val="2DBA2179"/>
    <w:rsid w:val="2FAA7FCD"/>
    <w:rsid w:val="30E61B12"/>
    <w:rsid w:val="35E56471"/>
    <w:rsid w:val="3BAC2423"/>
    <w:rsid w:val="3C3E54C5"/>
    <w:rsid w:val="3D00581F"/>
    <w:rsid w:val="441D59DD"/>
    <w:rsid w:val="51D87131"/>
    <w:rsid w:val="52B65563"/>
    <w:rsid w:val="564A6118"/>
    <w:rsid w:val="573B6E2F"/>
    <w:rsid w:val="592026E5"/>
    <w:rsid w:val="5B9216EB"/>
    <w:rsid w:val="61ED0A69"/>
    <w:rsid w:val="63250337"/>
    <w:rsid w:val="6BBA27D5"/>
    <w:rsid w:val="6E8B55ED"/>
    <w:rsid w:val="73AC12A1"/>
    <w:rsid w:val="7F8D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395</Characters>
  <Lines>0</Lines>
  <Paragraphs>0</Paragraphs>
  <TotalTime>67</TotalTime>
  <ScaleCrop>false</ScaleCrop>
  <LinksUpToDate>false</LinksUpToDate>
  <CharactersWithSpaces>513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2022-02-14T03:40:00Z</dcterms:created>
  <dc:creator>蓉</dc:creator>
  <cp:lastModifiedBy>细数年华lc</cp:lastModifiedBy>
  <cp:lastPrinted>2026-09-29T03:21:33Z</cp:lastPrinted>
  <dcterms:modified xsi:type="dcterms:W3CDTF">2026-09-29T04:10:00Z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B5CBE51967234627AE6027CD8B478166</vt:lpwstr>
  </property>
  <property fmtid="{D5CDD505-2E9C-101B-9397-08002B2CF9AE}" pid="4" name="commondata">
    <vt:lpwstr>eyJoZGlkIjoiY2NkMGEyNjRlYzQ2NzI2ZGNmYjA5YzYxZjMzM2U3MDAifQ==</vt:lpwstr>
  </property>
</Properties>
</file>