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卫计党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cs="方正小标宋简体" w:asciiTheme="minorEastAsia" w:hAnsiTheme="min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肖远慧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等同志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任职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经局党委研究，并报县委组织部同意，任命：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肖远慧</w:t>
      </w:r>
      <w:r>
        <w:rPr>
          <w:rFonts w:hint="eastAsia" w:ascii="仿宋_GB2312" w:hAnsi="仿宋_GB2312" w:eastAsia="仿宋_GB2312" w:cs="仿宋_GB2312"/>
          <w:sz w:val="32"/>
        </w:rPr>
        <w:t>同志为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岘山镇</w:t>
      </w:r>
      <w:r>
        <w:rPr>
          <w:rFonts w:hint="eastAsia" w:ascii="仿宋_GB2312" w:hAnsi="仿宋_GB2312" w:eastAsia="仿宋_GB2312" w:cs="仿宋_GB2312"/>
          <w:sz w:val="32"/>
        </w:rPr>
        <w:t>卫生院党支部副书记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（主持党务工作）</w:t>
      </w:r>
      <w:r>
        <w:rPr>
          <w:rFonts w:hint="eastAsia" w:ascii="仿宋_GB2312" w:hAnsi="仿宋_GB2312" w:eastAsia="仿宋_GB2312" w:cs="仿宋_GB2312"/>
          <w:sz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超</w:t>
      </w:r>
      <w:r>
        <w:rPr>
          <w:rFonts w:hint="eastAsia" w:ascii="仿宋_GB2312" w:hAnsi="仿宋_GB2312" w:eastAsia="仿宋_GB2312" w:cs="仿宋_GB2312"/>
          <w:sz w:val="32"/>
        </w:rPr>
        <w:t>同志为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石市镇</w:t>
      </w:r>
      <w:r>
        <w:rPr>
          <w:rFonts w:hint="eastAsia" w:ascii="仿宋_GB2312" w:hAnsi="仿宋_GB2312" w:eastAsia="仿宋_GB2312" w:cs="仿宋_GB2312"/>
          <w:sz w:val="32"/>
        </w:rPr>
        <w:t>卫生院党支部副书记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（主持党务工作）。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上述任命同志任期三年，其编制、身份不变，不脱离一线工作。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衡阳县卫生和计划生育局办公室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CAB"/>
    <w:rsid w:val="00076757"/>
    <w:rsid w:val="002A7EA5"/>
    <w:rsid w:val="00737C50"/>
    <w:rsid w:val="0075421E"/>
    <w:rsid w:val="00984C54"/>
    <w:rsid w:val="00A47BDC"/>
    <w:rsid w:val="00E23F7D"/>
    <w:rsid w:val="00F07B30"/>
    <w:rsid w:val="090628D0"/>
    <w:rsid w:val="0FE77E5D"/>
    <w:rsid w:val="10641B5F"/>
    <w:rsid w:val="16671242"/>
    <w:rsid w:val="17226AEF"/>
    <w:rsid w:val="18B2337E"/>
    <w:rsid w:val="197E6F0B"/>
    <w:rsid w:val="1EF77207"/>
    <w:rsid w:val="251F5D82"/>
    <w:rsid w:val="2AE425FB"/>
    <w:rsid w:val="2C0D50ED"/>
    <w:rsid w:val="2DB16CAB"/>
    <w:rsid w:val="2E9A3449"/>
    <w:rsid w:val="2FA34EDC"/>
    <w:rsid w:val="37911D15"/>
    <w:rsid w:val="37F0414A"/>
    <w:rsid w:val="3AE55037"/>
    <w:rsid w:val="3C676A2E"/>
    <w:rsid w:val="3D7B5896"/>
    <w:rsid w:val="403D4277"/>
    <w:rsid w:val="414957D5"/>
    <w:rsid w:val="44515C0D"/>
    <w:rsid w:val="4A1F61C5"/>
    <w:rsid w:val="4A5242E8"/>
    <w:rsid w:val="5D41665A"/>
    <w:rsid w:val="62D47905"/>
    <w:rsid w:val="662258B4"/>
    <w:rsid w:val="68E86F5E"/>
    <w:rsid w:val="6D3F21F1"/>
    <w:rsid w:val="6F593CF5"/>
    <w:rsid w:val="745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7</TotalTime>
  <ScaleCrop>false</ScaleCrop>
  <LinksUpToDate>false</LinksUpToDate>
  <CharactersWithSpaces>264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2018-10-08T03:43:00Z</dcterms:created>
  <dc:creator>Administrator</dc:creator>
  <cp:lastModifiedBy>敏ル獨寵~_~</cp:lastModifiedBy>
  <cp:lastPrinted>2018-11-07T01:03:42Z</cp:lastPrinted>
  <dcterms:modified xsi:type="dcterms:W3CDTF">2018-11-07T01:03:49Z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