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卫计党</w:t>
      </w:r>
      <w:r>
        <w:rPr>
          <w:rFonts w:hint="eastAsia" w:ascii="仿宋_GB2312" w:hAnsi="仿宋_GB2312" w:eastAsia="仿宋_GB2312" w:cs="仿宋_GB2312"/>
          <w:sz w:val="32"/>
          <w:szCs w:val="32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中共衡阳县卫生和计划生育局委员会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左群卫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等同志职务任免的通知</w:t>
      </w:r>
    </w:p>
    <w:p>
      <w:pPr>
        <w:spacing w:line="520" w:lineRule="exact"/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各相关医疗卫生单位：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经局党委研究，并报县委组织部同意，聘任：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lang w:eastAsia="zh-CN"/>
        </w:rPr>
        <w:t>左群卫</w:t>
      </w:r>
      <w:r>
        <w:rPr>
          <w:rFonts w:hint="eastAsia" w:ascii="仿宋_GB2312" w:hAnsi="仿宋_GB2312" w:eastAsia="仿宋_GB2312" w:cs="仿宋_GB2312"/>
          <w:spacing w:val="-6"/>
          <w:sz w:val="32"/>
        </w:rPr>
        <w:t>同志为</w:t>
      </w:r>
      <w:r>
        <w:rPr>
          <w:rFonts w:hint="eastAsia" w:ascii="仿宋_GB2312" w:hAnsi="仿宋_GB2312" w:eastAsia="仿宋_GB2312" w:cs="仿宋_GB2312"/>
          <w:spacing w:val="-6"/>
          <w:sz w:val="32"/>
          <w:lang w:eastAsia="zh-CN"/>
        </w:rPr>
        <w:t>曲兰镇</w:t>
      </w:r>
      <w:r>
        <w:rPr>
          <w:rFonts w:hint="eastAsia" w:ascii="仿宋_GB2312" w:hAnsi="仿宋_GB2312" w:eastAsia="仿宋_GB2312" w:cs="仿宋_GB2312"/>
          <w:spacing w:val="-6"/>
          <w:sz w:val="32"/>
        </w:rPr>
        <w:t>卫生院副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院长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，提名免去其曲兰镇卫生院工会主席职务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阳题龙同志为洪市镇卫生院副院长，免去其曲兰镇卫生院副院长职务；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丽同志为洪市镇卫生院副院长，提名免去其洪市镇中心卫生院（县第三人民医院）妇委会主任职务；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健同志为洪市镇卫生院副院长；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董平恒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同志为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石市镇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卫生院副院长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lang w:eastAsia="zh-CN"/>
        </w:rPr>
        <w:t>许吉良</w:t>
      </w:r>
      <w:r>
        <w:rPr>
          <w:rFonts w:hint="eastAsia" w:ascii="仿宋_GB2312" w:hAnsi="仿宋_GB2312" w:eastAsia="仿宋_GB2312" w:cs="仿宋_GB2312"/>
          <w:spacing w:val="-6"/>
          <w:sz w:val="32"/>
        </w:rPr>
        <w:t>同志为</w:t>
      </w:r>
      <w:r>
        <w:rPr>
          <w:rFonts w:hint="eastAsia" w:ascii="仿宋_GB2312" w:hAnsi="仿宋_GB2312" w:eastAsia="仿宋_GB2312" w:cs="仿宋_GB2312"/>
          <w:spacing w:val="-6"/>
          <w:sz w:val="32"/>
          <w:lang w:eastAsia="zh-CN"/>
        </w:rPr>
        <w:t>石市镇</w:t>
      </w:r>
      <w:r>
        <w:rPr>
          <w:rFonts w:hint="eastAsia" w:ascii="仿宋_GB2312" w:hAnsi="仿宋_GB2312" w:eastAsia="仿宋_GB2312" w:cs="仿宋_GB2312"/>
          <w:spacing w:val="-6"/>
          <w:sz w:val="32"/>
        </w:rPr>
        <w:t>卫生院副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院长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上述同志任期三年，其编制、身份不变，不脱离一线工作。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520" w:firstLineChars="11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中共衡阳县卫生和计划生育局委员会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90" w:lineRule="exact"/>
        <w:ind w:firstLine="4160" w:firstLineChars="1300"/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spacing w:line="590" w:lineRule="exact"/>
        <w:ind w:firstLine="4160" w:firstLineChars="1300"/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spacing w:line="590" w:lineRule="exact"/>
        <w:rPr>
          <w:rFonts w:hint="eastAsia" w:ascii="仿宋_GB2312" w:hAnsi="方正小标宋简体" w:cs="方正小标宋简体"/>
          <w:sz w:val="32"/>
          <w:szCs w:val="32"/>
        </w:rPr>
      </w:pPr>
    </w:p>
    <w:p>
      <w:pPr>
        <w:spacing w:line="590" w:lineRule="exact"/>
        <w:rPr>
          <w:rFonts w:hint="eastAsia" w:ascii="仿宋_GB2312" w:hAnsi="方正小标宋简体" w:cs="方正小标宋简体"/>
          <w:sz w:val="32"/>
          <w:szCs w:val="32"/>
        </w:rPr>
      </w:pPr>
    </w:p>
    <w:p>
      <w:pPr>
        <w:spacing w:line="590" w:lineRule="exact"/>
        <w:rPr>
          <w:rFonts w:hint="eastAsia" w:ascii="仿宋_GB2312" w:hAnsi="方正小标宋简体" w:cs="方正小标宋简体"/>
          <w:sz w:val="32"/>
          <w:szCs w:val="32"/>
        </w:rPr>
      </w:pPr>
      <w:bookmarkStart w:id="0" w:name="_GoBack"/>
      <w:bookmarkEnd w:id="0"/>
    </w:p>
    <w:p>
      <w:pPr>
        <w:spacing w:line="590" w:lineRule="exact"/>
        <w:rPr>
          <w:rFonts w:hint="eastAsia" w:ascii="仿宋_GB2312" w:hAnsi="方正小标宋简体" w:cs="方正小标宋简体"/>
          <w:sz w:val="32"/>
          <w:szCs w:val="32"/>
        </w:rPr>
      </w:pPr>
    </w:p>
    <w:p>
      <w:pPr>
        <w:spacing w:line="590" w:lineRule="exact"/>
        <w:rPr>
          <w:rFonts w:hint="eastAsia" w:ascii="仿宋_GB2312" w:hAnsi="方正小标宋简体" w:cs="方正小标宋简体"/>
          <w:sz w:val="32"/>
          <w:szCs w:val="32"/>
        </w:rPr>
      </w:pPr>
    </w:p>
    <w:p>
      <w:pPr>
        <w:spacing w:line="590" w:lineRule="exact"/>
        <w:rPr>
          <w:rFonts w:hint="eastAsia" w:ascii="仿宋_GB2312" w:hAnsi="方正小标宋简体" w:cs="方正小标宋简体"/>
          <w:sz w:val="32"/>
          <w:szCs w:val="32"/>
        </w:rPr>
      </w:pPr>
    </w:p>
    <w:p>
      <w:pPr>
        <w:spacing w:line="590" w:lineRule="exact"/>
        <w:rPr>
          <w:rFonts w:hint="eastAsia" w:ascii="仿宋_GB2312" w:hAnsi="方正小标宋简体" w:cs="方正小标宋简体"/>
          <w:sz w:val="32"/>
          <w:szCs w:val="32"/>
        </w:rPr>
      </w:pPr>
    </w:p>
    <w:p>
      <w:pPr>
        <w:spacing w:line="590" w:lineRule="exact"/>
        <w:rPr>
          <w:rFonts w:hint="eastAsia" w:ascii="仿宋_GB2312" w:hAnsi="方正小标宋简体" w:cs="方正小标宋简体"/>
          <w:sz w:val="32"/>
          <w:szCs w:val="32"/>
        </w:rPr>
      </w:pPr>
    </w:p>
    <w:p>
      <w:pPr>
        <w:spacing w:line="590" w:lineRule="exact"/>
        <w:rPr>
          <w:rFonts w:hint="eastAsia" w:ascii="仿宋_GB2312" w:hAnsi="方正小标宋简体" w:cs="方正小标宋简体"/>
          <w:sz w:val="32"/>
          <w:szCs w:val="32"/>
        </w:rPr>
      </w:pPr>
    </w:p>
    <w:p>
      <w:pPr>
        <w:spacing w:line="590" w:lineRule="exact"/>
        <w:rPr>
          <w:rFonts w:hint="eastAsia" w:ascii="仿宋_GB2312" w:hAnsi="方正小标宋简体" w:cs="方正小标宋简体"/>
          <w:sz w:val="32"/>
          <w:szCs w:val="32"/>
        </w:rPr>
      </w:pPr>
    </w:p>
    <w:p>
      <w:pPr>
        <w:spacing w:line="590" w:lineRule="exact"/>
        <w:rPr>
          <w:rFonts w:hint="eastAsia" w:ascii="仿宋_GB2312" w:hAnsi="方正小标宋简体" w:cs="方正小标宋简体"/>
          <w:sz w:val="32"/>
          <w:szCs w:val="32"/>
        </w:rPr>
      </w:pPr>
    </w:p>
    <w:p>
      <w:pPr>
        <w:spacing w:line="590" w:lineRule="exact"/>
        <w:rPr>
          <w:rFonts w:hint="eastAsia" w:ascii="仿宋_GB2312" w:hAnsi="方正小标宋简体" w:cs="方正小标宋简体"/>
          <w:sz w:val="32"/>
          <w:szCs w:val="32"/>
        </w:rPr>
      </w:pPr>
    </w:p>
    <w:p>
      <w:pPr>
        <w:spacing w:line="590" w:lineRule="exact"/>
        <w:rPr>
          <w:rFonts w:hint="eastAsia" w:ascii="仿宋_GB2312" w:hAnsi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衡阳县卫生和计划生育局办公室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16CAB"/>
    <w:rsid w:val="000A799C"/>
    <w:rsid w:val="000B2FA1"/>
    <w:rsid w:val="000C1D53"/>
    <w:rsid w:val="001543B1"/>
    <w:rsid w:val="0018061A"/>
    <w:rsid w:val="001A2A10"/>
    <w:rsid w:val="00234506"/>
    <w:rsid w:val="003853A9"/>
    <w:rsid w:val="004730E7"/>
    <w:rsid w:val="005E7982"/>
    <w:rsid w:val="006468CA"/>
    <w:rsid w:val="006725C7"/>
    <w:rsid w:val="007C6BC1"/>
    <w:rsid w:val="00866142"/>
    <w:rsid w:val="00925131"/>
    <w:rsid w:val="00985663"/>
    <w:rsid w:val="00B91C53"/>
    <w:rsid w:val="00CB37BD"/>
    <w:rsid w:val="00D575CA"/>
    <w:rsid w:val="00D84295"/>
    <w:rsid w:val="00F116E2"/>
    <w:rsid w:val="071D721B"/>
    <w:rsid w:val="083C21BB"/>
    <w:rsid w:val="0B1E7603"/>
    <w:rsid w:val="17C55645"/>
    <w:rsid w:val="18ED69C7"/>
    <w:rsid w:val="1DA70D79"/>
    <w:rsid w:val="213A413C"/>
    <w:rsid w:val="25EF202E"/>
    <w:rsid w:val="28862110"/>
    <w:rsid w:val="29446F4C"/>
    <w:rsid w:val="2C4C4679"/>
    <w:rsid w:val="2DB16CAB"/>
    <w:rsid w:val="2EC539B3"/>
    <w:rsid w:val="2FA34EDC"/>
    <w:rsid w:val="31E06FA2"/>
    <w:rsid w:val="35FC7F91"/>
    <w:rsid w:val="3B385317"/>
    <w:rsid w:val="409D53EC"/>
    <w:rsid w:val="40C8237C"/>
    <w:rsid w:val="4A5242E8"/>
    <w:rsid w:val="4C381884"/>
    <w:rsid w:val="4C5738AA"/>
    <w:rsid w:val="500728CC"/>
    <w:rsid w:val="544B566D"/>
    <w:rsid w:val="57684652"/>
    <w:rsid w:val="58D47974"/>
    <w:rsid w:val="59C01B85"/>
    <w:rsid w:val="5FAC4B68"/>
    <w:rsid w:val="61050E7F"/>
    <w:rsid w:val="62662D29"/>
    <w:rsid w:val="641C77B6"/>
    <w:rsid w:val="6C96724F"/>
    <w:rsid w:val="6D3F21F1"/>
    <w:rsid w:val="70684BA3"/>
    <w:rsid w:val="73654491"/>
    <w:rsid w:val="7A45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</Words>
  <Characters>467</Characters>
  <Lines>3</Lines>
  <Paragraphs>1</Paragraphs>
  <TotalTime>8</TotalTime>
  <ScaleCrop>false</ScaleCrop>
  <LinksUpToDate>false</LinksUpToDate>
  <CharactersWithSpaces>547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2017-09-28T08:37:00Z</dcterms:created>
  <dc:creator>Administrator</dc:creator>
  <cp:lastModifiedBy>敏ル獨寵~_~</cp:lastModifiedBy>
  <cp:lastPrinted>2018-11-02T09:22:24Z</cp:lastPrinted>
  <dcterms:modified xsi:type="dcterms:W3CDTF">2018-11-02T09:27:49Z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