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4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蒸卫计党发〔2018〕28号</w:t>
      </w:r>
    </w:p>
    <w:p>
      <w:pPr>
        <w:spacing w:line="4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中共衡阳县卫生和计划生育局委员会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关于李华等同志职务任免的通知</w:t>
      </w: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autoSpaceDE w:val="0"/>
        <w:spacing w:line="560" w:lineRule="exact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县直各相关医疗卫生单位：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经局党委研究，并报县委组织部同意，任命：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李  华同志为县中医医院党总支部副书记；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冯余生同志为县疾病预防控制中心党支部副书记，提名免去其县疾病预防控制中心工会主席职务；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朱爱华同志为县卫生计生综合监督执法局党支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sz w:val="32"/>
        </w:rPr>
        <w:t>副书记，提名免去其县卫生计生综合监督执法局工会主席。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上述任命同志任期三年，其编制、身份不变，不脱离一线工作。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040" w:firstLineChars="9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中共衡阳县卫生和计划生育局委员会</w:t>
      </w:r>
    </w:p>
    <w:p>
      <w:pPr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2018年9月19日</w:t>
      </w:r>
    </w:p>
    <w:p>
      <w:pPr>
        <w:spacing w:line="560" w:lineRule="exact"/>
        <w:ind w:firstLine="4480" w:firstLineChars="14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（本页无正文）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Bdr>
          <w:top w:val="single" w:color="auto" w:sz="4" w:space="1"/>
          <w:bottom w:val="single" w:color="auto" w:sz="4" w:space="1"/>
        </w:pBd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衡阳县卫生和计划生育局办公室   2018年9月19日印发</w:t>
      </w:r>
    </w:p>
    <w:sectPr>
      <w:pgSz w:w="11906" w:h="16838"/>
      <w:pgMar w:top="1984" w:right="1814" w:bottom="1474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DB16CAB"/>
    <w:rsid w:val="002A7EA5"/>
    <w:rsid w:val="0062329A"/>
    <w:rsid w:val="00737C50"/>
    <w:rsid w:val="0075421E"/>
    <w:rsid w:val="00984C54"/>
    <w:rsid w:val="00A47BDC"/>
    <w:rsid w:val="00A92D86"/>
    <w:rsid w:val="00E23F7D"/>
    <w:rsid w:val="00FE5A10"/>
    <w:rsid w:val="090628D0"/>
    <w:rsid w:val="0FE77E5D"/>
    <w:rsid w:val="17226AEF"/>
    <w:rsid w:val="18B2337E"/>
    <w:rsid w:val="197E6F0B"/>
    <w:rsid w:val="1EF77207"/>
    <w:rsid w:val="251F5D82"/>
    <w:rsid w:val="2AE425FB"/>
    <w:rsid w:val="2DB16CAB"/>
    <w:rsid w:val="2E9A3449"/>
    <w:rsid w:val="2FA34EDC"/>
    <w:rsid w:val="37911D15"/>
    <w:rsid w:val="3AE55037"/>
    <w:rsid w:val="3C676A2E"/>
    <w:rsid w:val="3D7B5896"/>
    <w:rsid w:val="403D4277"/>
    <w:rsid w:val="414957D5"/>
    <w:rsid w:val="44515C0D"/>
    <w:rsid w:val="4A1F61C5"/>
    <w:rsid w:val="4A5242E8"/>
    <w:rsid w:val="5D41665A"/>
    <w:rsid w:val="62D47905"/>
    <w:rsid w:val="68E86F5E"/>
    <w:rsid w:val="6D3F21F1"/>
    <w:rsid w:val="6F593CF5"/>
    <w:rsid w:val="6FBD5A00"/>
    <w:rsid w:val="74086394"/>
    <w:rsid w:val="7458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uiPriority w:val="0"/>
    <w:pPr>
      <w:ind w:left="100" w:leftChars="2500"/>
    </w:pPr>
  </w:style>
  <w:style w:type="character" w:customStyle="1" w:styleId="5">
    <w:name w:val="日期 Char"/>
    <w:basedOn w:val="3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273</Characters>
  <Lines>2</Lines>
  <Paragraphs>1</Paragraphs>
  <TotalTime>31</TotalTime>
  <ScaleCrop>false</ScaleCrop>
  <LinksUpToDate>false</LinksUpToDate>
  <CharactersWithSpaces>319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2017-09-28T08:37:00Z</dcterms:created>
  <dc:creator>Administrator</dc:creator>
  <cp:lastModifiedBy>敏ル獨寵~_~</cp:lastModifiedBy>
  <cp:lastPrinted>2018-09-19T00:20:52Z</cp:lastPrinted>
  <dcterms:modified xsi:type="dcterms:W3CDTF">2018-09-19T00:21:00Z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