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蒸卫计党发〔2018〕24号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关于免去彭诗迪等同志职务的通知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各有关医疗卫生单位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经局党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并报县委组织部同意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免去彭诗迪同志县中医医院党总支部副书记职务；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免去仇武新同志县疾病预防控制中心党支部副书记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免去胡运初同志县卫生计生综合监督执法局党支部副书记职务；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免去朱继秋同志岘山镇卫生院党支部书记职务，调县妇幼保健院工作；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免去曾金星同志大安乡卫生院党支部副书记职务。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spacing w:line="440" w:lineRule="exact"/>
        <w:rPr>
          <w:rFonts w:hint="eastAsia" w:ascii="仿宋_GB2312" w:hAnsi="方正小标宋简体" w:cs="方正小标宋简体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440" w:lineRule="exact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衡阳县卫生和计划生育局办公室   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日印发</w:t>
      </w:r>
    </w:p>
    <w:sectPr>
      <w:pgSz w:w="11906" w:h="16838"/>
      <w:pgMar w:top="1984" w:right="1814" w:bottom="1474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CAB"/>
    <w:rsid w:val="04B02896"/>
    <w:rsid w:val="071D721B"/>
    <w:rsid w:val="083C21BB"/>
    <w:rsid w:val="0B1E7603"/>
    <w:rsid w:val="0D644765"/>
    <w:rsid w:val="0F3F1D5C"/>
    <w:rsid w:val="16A95A06"/>
    <w:rsid w:val="18ED69C7"/>
    <w:rsid w:val="1B816145"/>
    <w:rsid w:val="1BEB65F3"/>
    <w:rsid w:val="1C01646E"/>
    <w:rsid w:val="201C3495"/>
    <w:rsid w:val="213A0FA7"/>
    <w:rsid w:val="25EF202E"/>
    <w:rsid w:val="28862110"/>
    <w:rsid w:val="2DB16CAB"/>
    <w:rsid w:val="2DD1707A"/>
    <w:rsid w:val="2EC539B3"/>
    <w:rsid w:val="2FA34EDC"/>
    <w:rsid w:val="31E06FA2"/>
    <w:rsid w:val="333921A2"/>
    <w:rsid w:val="35FC7F91"/>
    <w:rsid w:val="37A545D0"/>
    <w:rsid w:val="409D53EC"/>
    <w:rsid w:val="40C8237C"/>
    <w:rsid w:val="44401ADC"/>
    <w:rsid w:val="452707BC"/>
    <w:rsid w:val="47C53FE6"/>
    <w:rsid w:val="4A5242E8"/>
    <w:rsid w:val="4C381884"/>
    <w:rsid w:val="500728CC"/>
    <w:rsid w:val="544B566D"/>
    <w:rsid w:val="57684652"/>
    <w:rsid w:val="58D47974"/>
    <w:rsid w:val="5E923DE8"/>
    <w:rsid w:val="5F1D244D"/>
    <w:rsid w:val="62662D29"/>
    <w:rsid w:val="641C77B6"/>
    <w:rsid w:val="6868686E"/>
    <w:rsid w:val="68F50039"/>
    <w:rsid w:val="696B5E15"/>
    <w:rsid w:val="6C96724F"/>
    <w:rsid w:val="6D3F21F1"/>
    <w:rsid w:val="73B14192"/>
    <w:rsid w:val="7A4557E3"/>
    <w:rsid w:val="7BD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2017-09-28T08:37:00Z</dcterms:created>
  <dc:creator>Administrator</dc:creator>
  <cp:lastModifiedBy>敏ル獨寵~_~</cp:lastModifiedBy>
  <cp:lastPrinted>2018-09-19T02:55:54Z</cp:lastPrinted>
  <dcterms:modified xsi:type="dcterms:W3CDTF">2018-09-19T02:56:06Z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