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32" w:rsidRDefault="0070783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07832" w:rsidRDefault="0070783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07832" w:rsidRDefault="0070783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07832" w:rsidRDefault="0070783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07832" w:rsidRPr="00511D5D" w:rsidRDefault="0070783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07832" w:rsidRPr="00511D5D" w:rsidRDefault="00375885">
      <w:pPr>
        <w:spacing w:line="58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proofErr w:type="gramStart"/>
      <w:r w:rsidRPr="00511D5D">
        <w:rPr>
          <w:rFonts w:ascii="仿宋_GB2312" w:eastAsia="仿宋_GB2312" w:hAnsi="仿宋" w:cs="仿宋" w:hint="eastAsia"/>
          <w:sz w:val="32"/>
          <w:szCs w:val="32"/>
        </w:rPr>
        <w:t>蒸卫计党</w:t>
      </w:r>
      <w:proofErr w:type="gramEnd"/>
      <w:r w:rsidRPr="00511D5D">
        <w:rPr>
          <w:rFonts w:ascii="仿宋_GB2312" w:eastAsia="仿宋_GB2312" w:hAnsi="仿宋" w:cs="仿宋" w:hint="eastAsia"/>
          <w:sz w:val="32"/>
          <w:szCs w:val="32"/>
        </w:rPr>
        <w:t>发〔2018〕</w:t>
      </w:r>
      <w:bookmarkStart w:id="0" w:name="_GoBack"/>
      <w:bookmarkEnd w:id="0"/>
      <w:r w:rsidR="00511D5D" w:rsidRPr="00511D5D">
        <w:rPr>
          <w:rFonts w:ascii="仿宋_GB2312" w:eastAsia="仿宋_GB2312" w:hAnsi="仿宋" w:cs="仿宋" w:hint="eastAsia"/>
          <w:sz w:val="32"/>
          <w:szCs w:val="32"/>
        </w:rPr>
        <w:t>17</w:t>
      </w:r>
      <w:r w:rsidRPr="00511D5D">
        <w:rPr>
          <w:rFonts w:ascii="仿宋_GB2312" w:eastAsia="仿宋_GB2312" w:hAnsi="仿宋" w:cs="仿宋" w:hint="eastAsia"/>
          <w:sz w:val="32"/>
          <w:szCs w:val="32"/>
        </w:rPr>
        <w:t>号</w:t>
      </w:r>
    </w:p>
    <w:p w:rsidR="00707832" w:rsidRPr="00511D5D" w:rsidRDefault="00707832">
      <w:pPr>
        <w:spacing w:line="58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707832" w:rsidRPr="00511D5D" w:rsidRDefault="00375885" w:rsidP="00511D5D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511D5D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中共衡阳县卫生和计划生育局委员会</w:t>
      </w:r>
    </w:p>
    <w:p w:rsidR="00707832" w:rsidRPr="00511D5D" w:rsidRDefault="00375885" w:rsidP="00511D5D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511D5D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="00BC2DFF" w:rsidRPr="00511D5D">
        <w:rPr>
          <w:rFonts w:ascii="方正小标宋简体" w:eastAsia="方正小标宋简体" w:hAnsi="方正小标宋简体" w:cs="方正小标宋简体" w:hint="eastAsia"/>
          <w:sz w:val="44"/>
          <w:szCs w:val="44"/>
        </w:rPr>
        <w:t>肖增庆</w:t>
      </w:r>
      <w:r w:rsidRPr="00511D5D">
        <w:rPr>
          <w:rFonts w:ascii="方正小标宋简体" w:eastAsia="方正小标宋简体" w:hAnsi="方正小标宋简体" w:cs="方正小标宋简体" w:hint="eastAsia"/>
          <w:sz w:val="44"/>
          <w:szCs w:val="44"/>
        </w:rPr>
        <w:t>等同志职务任免的通知</w:t>
      </w:r>
    </w:p>
    <w:p w:rsidR="00707832" w:rsidRPr="00511D5D" w:rsidRDefault="00707832" w:rsidP="00511D5D">
      <w:pPr>
        <w:spacing w:line="56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707832" w:rsidRPr="00511D5D" w:rsidRDefault="00375885" w:rsidP="00511D5D">
      <w:pPr>
        <w:spacing w:line="560" w:lineRule="exact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县</w:t>
      </w:r>
      <w:r w:rsidR="00511D5D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、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乡各有关医疗卫生单位：</w:t>
      </w:r>
    </w:p>
    <w:p w:rsidR="00707832" w:rsidRPr="00511D5D" w:rsidRDefault="005551AE" w:rsidP="00511D5D">
      <w:pPr>
        <w:spacing w:line="560" w:lineRule="exact"/>
        <w:ind w:firstLineChars="200" w:firstLine="616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经局党委研究，并报县委组织部同意，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任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命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：</w:t>
      </w:r>
    </w:p>
    <w:p w:rsidR="00707832" w:rsidRPr="00511D5D" w:rsidRDefault="00BC2DFF" w:rsidP="00511D5D">
      <w:pPr>
        <w:spacing w:line="560" w:lineRule="exact"/>
        <w:ind w:firstLineChars="200" w:firstLine="616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r w:rsidRPr="00511D5D">
        <w:rPr>
          <w:rFonts w:ascii="仿宋" w:eastAsia="仿宋" w:hAnsi="仿宋" w:hint="eastAsia"/>
          <w:spacing w:val="-6"/>
          <w:sz w:val="32"/>
        </w:rPr>
        <w:t>肖增庆</w:t>
      </w:r>
      <w:r w:rsidR="00375885" w:rsidRPr="00511D5D">
        <w:rPr>
          <w:rFonts w:ascii="仿宋" w:eastAsia="仿宋" w:hAnsi="仿宋" w:hint="eastAsia"/>
          <w:spacing w:val="-6"/>
          <w:sz w:val="32"/>
        </w:rPr>
        <w:t>同志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为</w:t>
      </w:r>
      <w:proofErr w:type="gramStart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金兰镇</w:t>
      </w:r>
      <w:proofErr w:type="gramEnd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中心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卫生院</w:t>
      </w:r>
      <w:r w:rsidR="005551AE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党支部书记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，免去其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樟树乡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卫生院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副院长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职务；</w:t>
      </w:r>
    </w:p>
    <w:p w:rsidR="00707832" w:rsidRPr="00511D5D" w:rsidRDefault="00BC2DFF" w:rsidP="00511D5D">
      <w:pPr>
        <w:spacing w:line="560" w:lineRule="exact"/>
        <w:ind w:firstLineChars="200" w:firstLine="616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罗清华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同志为</w:t>
      </w:r>
      <w:proofErr w:type="gramStart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岣嵝</w:t>
      </w:r>
      <w:proofErr w:type="gramEnd"/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乡卫生院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党支部书记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，</w:t>
      </w:r>
      <w:r w:rsidR="00511D5D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提名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免去其</w:t>
      </w:r>
      <w:proofErr w:type="gramStart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岣嵝</w:t>
      </w:r>
      <w:proofErr w:type="gramEnd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乡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卫生院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工会主席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职务；</w:t>
      </w:r>
    </w:p>
    <w:p w:rsidR="00707832" w:rsidRPr="00511D5D" w:rsidRDefault="00BC2DFF" w:rsidP="00511D5D">
      <w:pPr>
        <w:spacing w:line="560" w:lineRule="exact"/>
        <w:ind w:firstLineChars="200" w:firstLine="616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唐志强</w:t>
      </w:r>
      <w:r w:rsidR="00375885" w:rsidRPr="00511D5D">
        <w:rPr>
          <w:rFonts w:ascii="仿宋" w:eastAsia="仿宋" w:hAnsi="仿宋" w:hint="eastAsia"/>
          <w:spacing w:val="-6"/>
          <w:sz w:val="32"/>
        </w:rPr>
        <w:t>同志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为板市乡卫生院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党支部书记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，</w:t>
      </w:r>
      <w:r w:rsidR="00511D5D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提名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免去其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樟树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乡卫生院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工会主席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职务；</w:t>
      </w:r>
    </w:p>
    <w:p w:rsidR="00707832" w:rsidRPr="00511D5D" w:rsidRDefault="00BC2DFF" w:rsidP="00511D5D">
      <w:pPr>
        <w:spacing w:line="560" w:lineRule="exact"/>
        <w:ind w:firstLineChars="200" w:firstLine="616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邹长庚</w:t>
      </w:r>
      <w:r w:rsidR="00375885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同志为</w:t>
      </w:r>
      <w:proofErr w:type="gramStart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曲兰镇</w:t>
      </w:r>
      <w:proofErr w:type="gramEnd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卫生院党支部副书记（主持党务工作）；</w:t>
      </w:r>
    </w:p>
    <w:p w:rsidR="00BC2DFF" w:rsidRPr="00511D5D" w:rsidRDefault="00BC2DFF" w:rsidP="00511D5D">
      <w:pPr>
        <w:spacing w:line="560" w:lineRule="exact"/>
        <w:ind w:firstLineChars="200" w:firstLine="616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陈远琪</w:t>
      </w:r>
      <w:r w:rsidRPr="00511D5D">
        <w:rPr>
          <w:rFonts w:ascii="仿宋" w:eastAsia="仿宋" w:hAnsi="仿宋" w:hint="eastAsia"/>
          <w:spacing w:val="-6"/>
          <w:sz w:val="32"/>
        </w:rPr>
        <w:t>同志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为三湖镇卫生院党支部书记，免去其</w:t>
      </w:r>
      <w:proofErr w:type="gramStart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曲兰镇</w:t>
      </w:r>
      <w:proofErr w:type="gramEnd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卫生院党支部副书记职务；</w:t>
      </w:r>
    </w:p>
    <w:p w:rsidR="00BC2DFF" w:rsidRPr="00511D5D" w:rsidRDefault="00BC2DFF" w:rsidP="00511D5D">
      <w:pPr>
        <w:spacing w:line="560" w:lineRule="exact"/>
        <w:ind w:firstLineChars="200" w:firstLine="616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周忠信</w:t>
      </w:r>
      <w:r w:rsidRPr="00511D5D">
        <w:rPr>
          <w:rFonts w:ascii="仿宋" w:eastAsia="仿宋" w:hAnsi="仿宋" w:hint="eastAsia"/>
          <w:spacing w:val="-6"/>
          <w:sz w:val="32"/>
        </w:rPr>
        <w:t>同志</w:t>
      </w:r>
      <w:proofErr w:type="gramStart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为渣江</w:t>
      </w:r>
      <w:proofErr w:type="gramEnd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镇卫生院党支部书记，免去其演</w:t>
      </w:r>
      <w:proofErr w:type="gramStart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陂</w:t>
      </w:r>
      <w:proofErr w:type="gramEnd"/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镇中心卫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lastRenderedPageBreak/>
        <w:t>生院</w:t>
      </w:r>
      <w:r w:rsidR="00DD36A9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党支部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副书记职务；</w:t>
      </w:r>
    </w:p>
    <w:p w:rsidR="00BC2DFF" w:rsidRPr="00511D5D" w:rsidRDefault="00BC2DFF" w:rsidP="00511D5D">
      <w:pPr>
        <w:spacing w:line="560" w:lineRule="exact"/>
        <w:ind w:firstLineChars="200" w:firstLine="616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洪自然</w:t>
      </w:r>
      <w:r w:rsidRPr="00511D5D">
        <w:rPr>
          <w:rFonts w:ascii="仿宋" w:eastAsia="仿宋" w:hAnsi="仿宋" w:hint="eastAsia"/>
          <w:spacing w:val="-6"/>
          <w:sz w:val="32"/>
        </w:rPr>
        <w:t>同志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为长安乡卫生院党支部书记，</w:t>
      </w:r>
      <w:r w:rsidR="00511D5D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提名</w:t>
      </w: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免去其金溪镇中心卫生院工会主席职务；</w:t>
      </w:r>
    </w:p>
    <w:p w:rsidR="00707832" w:rsidRPr="00511D5D" w:rsidRDefault="00375885" w:rsidP="00511D5D">
      <w:pPr>
        <w:spacing w:line="560" w:lineRule="exact"/>
        <w:ind w:firstLineChars="200" w:firstLine="616"/>
        <w:rPr>
          <w:rFonts w:ascii="仿宋_GB2312" w:eastAsia="仿宋_GB2312" w:hAnsi="方正小标宋简体" w:cs="方正小标宋简体"/>
          <w:spacing w:val="-6"/>
          <w:sz w:val="32"/>
          <w:szCs w:val="32"/>
        </w:rPr>
      </w:pPr>
      <w:r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上述人员任期三年，原有编制、身份不变</w:t>
      </w:r>
      <w:r w:rsidR="00BC2DFF" w:rsidRPr="00511D5D">
        <w:rPr>
          <w:rFonts w:ascii="仿宋_GB2312" w:eastAsia="仿宋_GB2312" w:hAnsi="方正小标宋简体" w:cs="方正小标宋简体" w:hint="eastAsia"/>
          <w:spacing w:val="-6"/>
          <w:sz w:val="32"/>
          <w:szCs w:val="32"/>
        </w:rPr>
        <w:t>，不得脱离临床一线工作。</w:t>
      </w:r>
    </w:p>
    <w:p w:rsidR="00707832" w:rsidRPr="00511D5D" w:rsidRDefault="00707832" w:rsidP="00511D5D">
      <w:pPr>
        <w:spacing w:line="560" w:lineRule="exact"/>
        <w:rPr>
          <w:rFonts w:ascii="仿宋_GB2312" w:eastAsia="仿宋_GB2312" w:hAnsi="方正小标宋简体" w:cs="方正小标宋简体" w:hint="eastAsia"/>
          <w:sz w:val="32"/>
          <w:szCs w:val="32"/>
        </w:rPr>
      </w:pPr>
    </w:p>
    <w:p w:rsidR="00511D5D" w:rsidRPr="00511D5D" w:rsidRDefault="00511D5D" w:rsidP="00511D5D">
      <w:pPr>
        <w:spacing w:line="56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707832" w:rsidRPr="00511D5D" w:rsidRDefault="00375885" w:rsidP="00511D5D">
      <w:pPr>
        <w:spacing w:line="560" w:lineRule="exact"/>
        <w:ind w:firstLineChars="900" w:firstLine="2880"/>
        <w:rPr>
          <w:rFonts w:ascii="仿宋_GB2312" w:eastAsia="仿宋_GB2312" w:hAnsi="方正小标宋简体" w:cs="方正小标宋简体"/>
          <w:sz w:val="32"/>
          <w:szCs w:val="32"/>
        </w:rPr>
      </w:pPr>
      <w:r w:rsidRPr="00511D5D">
        <w:rPr>
          <w:rFonts w:ascii="仿宋_GB2312" w:eastAsia="仿宋_GB2312" w:hAnsi="方正小标宋简体" w:cs="方正小标宋简体" w:hint="eastAsia"/>
          <w:sz w:val="32"/>
          <w:szCs w:val="32"/>
        </w:rPr>
        <w:t>中共衡阳县卫生和计划生育局委员会</w:t>
      </w:r>
    </w:p>
    <w:p w:rsidR="00707832" w:rsidRPr="00511D5D" w:rsidRDefault="00375885" w:rsidP="00511D5D">
      <w:pPr>
        <w:spacing w:line="56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  <w:r w:rsidRPr="00511D5D">
        <w:rPr>
          <w:rFonts w:ascii="仿宋_GB2312" w:eastAsia="仿宋_GB2312" w:hAnsi="方正小标宋简体" w:cs="方正小标宋简体" w:hint="eastAsia"/>
          <w:sz w:val="32"/>
          <w:szCs w:val="32"/>
        </w:rPr>
        <w:t>2018年7月</w:t>
      </w:r>
      <w:r w:rsidR="00BC2DFF" w:rsidRPr="00511D5D">
        <w:rPr>
          <w:rFonts w:ascii="仿宋_GB2312" w:eastAsia="仿宋_GB2312" w:hAnsi="方正小标宋简体" w:cs="方正小标宋简体" w:hint="eastAsia"/>
          <w:sz w:val="32"/>
          <w:szCs w:val="32"/>
        </w:rPr>
        <w:t>13</w:t>
      </w:r>
      <w:r w:rsidRPr="00511D5D">
        <w:rPr>
          <w:rFonts w:ascii="仿宋_GB2312" w:eastAsia="仿宋_GB2312" w:hAnsi="方正小标宋简体" w:cs="方正小标宋简体" w:hint="eastAsia"/>
          <w:sz w:val="32"/>
          <w:szCs w:val="32"/>
        </w:rPr>
        <w:t>日</w:t>
      </w:r>
    </w:p>
    <w:p w:rsidR="00707832" w:rsidRPr="00511D5D" w:rsidRDefault="00707832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707832" w:rsidRPr="00511D5D" w:rsidRDefault="00707832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707832" w:rsidRPr="00511D5D" w:rsidRDefault="00707832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707832" w:rsidRPr="00511D5D" w:rsidRDefault="00707832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707832" w:rsidRPr="00511D5D" w:rsidRDefault="00707832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707832" w:rsidRPr="00511D5D" w:rsidRDefault="00707832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707832" w:rsidRPr="00511D5D" w:rsidRDefault="00707832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707832" w:rsidRPr="00511D5D" w:rsidRDefault="00707832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707832" w:rsidRPr="00511D5D" w:rsidRDefault="00707832">
      <w:pPr>
        <w:spacing w:line="590" w:lineRule="exact"/>
        <w:ind w:firstLineChars="1300" w:firstLine="4160"/>
        <w:rPr>
          <w:rFonts w:ascii="仿宋_GB2312" w:eastAsia="仿宋_GB2312" w:hAnsi="方正小标宋简体" w:cs="方正小标宋简体"/>
          <w:sz w:val="32"/>
          <w:szCs w:val="32"/>
        </w:rPr>
      </w:pPr>
    </w:p>
    <w:p w:rsidR="00707832" w:rsidRPr="00511D5D" w:rsidRDefault="00707832" w:rsidP="00717AB5">
      <w:pPr>
        <w:spacing w:line="590" w:lineRule="exact"/>
        <w:rPr>
          <w:rFonts w:ascii="仿宋_GB2312" w:eastAsia="仿宋_GB2312" w:hAnsi="方正小标宋简体" w:cs="方正小标宋简体"/>
          <w:sz w:val="32"/>
          <w:szCs w:val="32"/>
        </w:rPr>
      </w:pPr>
    </w:p>
    <w:p w:rsidR="00511D5D" w:rsidRDefault="00511D5D" w:rsidP="00511D5D">
      <w:pPr>
        <w:widowControl/>
        <w:textAlignment w:val="center"/>
        <w:rPr>
          <w:rFonts w:ascii="黑体" w:eastAsia="黑体" w:hAnsi="宋体" w:cs="黑体" w:hint="eastAsia"/>
          <w:color w:val="000000"/>
          <w:kern w:val="0"/>
          <w:sz w:val="32"/>
          <w:szCs w:val="32"/>
          <w:lang/>
        </w:rPr>
      </w:pPr>
    </w:p>
    <w:p w:rsidR="00511D5D" w:rsidRDefault="00511D5D" w:rsidP="00511D5D">
      <w:pPr>
        <w:widowControl/>
        <w:textAlignment w:val="center"/>
        <w:rPr>
          <w:rFonts w:ascii="黑体" w:eastAsia="黑体" w:hAnsi="宋体" w:cs="黑体"/>
          <w:color w:val="000000"/>
          <w:kern w:val="0"/>
          <w:sz w:val="32"/>
          <w:szCs w:val="32"/>
          <w:lang/>
        </w:rPr>
      </w:pPr>
    </w:p>
    <w:p w:rsidR="00511D5D" w:rsidRPr="00511D5D" w:rsidRDefault="00511D5D" w:rsidP="00511D5D">
      <w:pPr>
        <w:widowControl/>
        <w:pBdr>
          <w:top w:val="single" w:sz="4" w:space="0" w:color="auto"/>
          <w:bottom w:val="single" w:sz="4" w:space="0" w:color="auto"/>
        </w:pBdr>
        <w:spacing w:line="440" w:lineRule="exact"/>
        <w:textAlignment w:val="center"/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/>
        </w:rPr>
        <w:t>衡阳县卫生和计划生育局办公室      2018年7月13日印发</w:t>
      </w:r>
    </w:p>
    <w:sectPr w:rsidR="00511D5D" w:rsidRPr="00511D5D" w:rsidSect="00511D5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B99" w:rsidRDefault="009F1B99" w:rsidP="005551AE">
      <w:r>
        <w:separator/>
      </w:r>
    </w:p>
  </w:endnote>
  <w:endnote w:type="continuationSeparator" w:id="0">
    <w:p w:rsidR="009F1B99" w:rsidRDefault="009F1B99" w:rsidP="00555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B99" w:rsidRDefault="009F1B99" w:rsidP="005551AE">
      <w:r>
        <w:separator/>
      </w:r>
    </w:p>
  </w:footnote>
  <w:footnote w:type="continuationSeparator" w:id="0">
    <w:p w:rsidR="009F1B99" w:rsidRDefault="009F1B99" w:rsidP="005551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DB16CAB"/>
    <w:rsid w:val="00375885"/>
    <w:rsid w:val="00511D5D"/>
    <w:rsid w:val="005551AE"/>
    <w:rsid w:val="00707832"/>
    <w:rsid w:val="00717AB5"/>
    <w:rsid w:val="009F1B99"/>
    <w:rsid w:val="00BC2DFF"/>
    <w:rsid w:val="00C807AD"/>
    <w:rsid w:val="00DD36A9"/>
    <w:rsid w:val="00DF274A"/>
    <w:rsid w:val="071D721B"/>
    <w:rsid w:val="083C21BB"/>
    <w:rsid w:val="0B1E7603"/>
    <w:rsid w:val="18ED69C7"/>
    <w:rsid w:val="213A413C"/>
    <w:rsid w:val="25EF202E"/>
    <w:rsid w:val="28862110"/>
    <w:rsid w:val="2DB16CAB"/>
    <w:rsid w:val="2EC539B3"/>
    <w:rsid w:val="2FA34EDC"/>
    <w:rsid w:val="31E06FA2"/>
    <w:rsid w:val="35FC7F91"/>
    <w:rsid w:val="409D53EC"/>
    <w:rsid w:val="40C8237C"/>
    <w:rsid w:val="4A5242E8"/>
    <w:rsid w:val="4C381884"/>
    <w:rsid w:val="4C5738AA"/>
    <w:rsid w:val="500728CC"/>
    <w:rsid w:val="544B566D"/>
    <w:rsid w:val="57684652"/>
    <w:rsid w:val="58D47974"/>
    <w:rsid w:val="62662D29"/>
    <w:rsid w:val="641C77B6"/>
    <w:rsid w:val="6C96724F"/>
    <w:rsid w:val="6D3F21F1"/>
    <w:rsid w:val="70684BA3"/>
    <w:rsid w:val="7A45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8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5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51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55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51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511D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2018-07-13T23:51:00Z</cp:lastPrinted>
  <dcterms:created xsi:type="dcterms:W3CDTF">2017-09-28T08:37:00Z</dcterms:created>
  <dcterms:modified xsi:type="dcterms:W3CDTF">2018-07-14T01:03:00Z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