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蒸卫计党发〔2018〕15号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关于免去龙祝华等同志职务的通知</w:t>
      </w:r>
    </w:p>
    <w:p>
      <w:pPr>
        <w:spacing w:line="52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相关</w:t>
      </w:r>
      <w:r>
        <w:rPr>
          <w:rFonts w:hint="eastAsia" w:ascii="仿宋_GB2312" w:hAnsi="方正小标宋简体" w:eastAsia="仿宋_GB2312" w:cs="方正小标宋简体"/>
          <w:spacing w:val="-6"/>
          <w:sz w:val="32"/>
          <w:szCs w:val="32"/>
          <w:lang w:eastAsia="zh-CN"/>
        </w:rPr>
        <w:t>医疗卫生单位</w:t>
      </w:r>
      <w:r>
        <w:rPr>
          <w:rFonts w:hint="eastAsia" w:ascii="仿宋_GB2312" w:hAnsi="方正小标宋简体" w:eastAsia="仿宋_GB2312" w:cs="方正小标宋简体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经局党</w:t>
      </w:r>
      <w:r>
        <w:rPr>
          <w:rFonts w:hint="eastAsia" w:ascii="仿宋" w:hAnsi="仿宋" w:eastAsia="仿宋"/>
          <w:sz w:val="32"/>
          <w:szCs w:val="32"/>
          <w:lang w:eastAsia="zh-CN"/>
        </w:rPr>
        <w:t>委</w:t>
      </w:r>
      <w:r>
        <w:rPr>
          <w:rFonts w:hint="eastAsia" w:ascii="仿宋" w:hAnsi="仿宋" w:eastAsia="仿宋"/>
          <w:sz w:val="32"/>
          <w:szCs w:val="32"/>
        </w:rPr>
        <w:t>研究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hAnsi="方正小标宋简体" w:eastAsia="仿宋_GB2312" w:cs="方正小标宋简体"/>
          <w:spacing w:val="-6"/>
          <w:sz w:val="32"/>
          <w:szCs w:val="32"/>
          <w:lang w:eastAsia="zh-CN"/>
        </w:rPr>
        <w:t>并报县委组织部同意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免去龙祝华</w:t>
      </w:r>
      <w:r>
        <w:rPr>
          <w:rFonts w:hint="eastAsia" w:ascii="仿宋" w:hAnsi="仿宋" w:eastAsia="仿宋"/>
          <w:sz w:val="32"/>
          <w:szCs w:val="32"/>
        </w:rPr>
        <w:t>同志</w:t>
      </w:r>
      <w:r>
        <w:rPr>
          <w:rFonts w:hint="eastAsia" w:ascii="仿宋" w:hAnsi="仿宋" w:eastAsia="仿宋"/>
          <w:sz w:val="32"/>
          <w:szCs w:val="32"/>
          <w:lang w:eastAsia="zh-CN"/>
        </w:rPr>
        <w:t>石市镇卫生院</w:t>
      </w:r>
      <w:r>
        <w:rPr>
          <w:rFonts w:hint="eastAsia" w:ascii="仿宋" w:hAnsi="仿宋" w:eastAsia="仿宋"/>
          <w:sz w:val="32"/>
          <w:szCs w:val="32"/>
        </w:rPr>
        <w:t>院长职务</w:t>
      </w:r>
      <w:r>
        <w:rPr>
          <w:rFonts w:hint="eastAsia" w:ascii="仿宋" w:hAnsi="仿宋" w:eastAsia="仿宋"/>
          <w:sz w:val="32"/>
          <w:szCs w:val="32"/>
          <w:lang w:eastAsia="zh-CN"/>
        </w:rPr>
        <w:t>，调县妇幼保健院工作（正股级）；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免去朱铁生同志长安乡卫生院院长职务，调县中医医院工作（正股级）；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免去陈少良同志板市乡卫生院院长职务，调县卫生计生综合监督执法局工作（正股级）；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免去邓武衡同志三湖镇卫生院党支部书记职务，调县卫生计生应急指挥中心工作。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3520" w:firstLineChars="11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中共衡阳县卫生和计划生育局委员会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201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8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4160" w:firstLineChars="13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本页无正文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515620</wp:posOffset>
                </wp:positionV>
                <wp:extent cx="54197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05pt;margin-top:40.6pt;height:0pt;width:426.75pt;z-index:251659264;mso-width-relative:page;mso-height-relative:page;" filled="f" stroked="t" coordsize="21600,21600" o:gfxdata="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ON/tjZAAAACQEAAA8AAAAAAAAAAQAgAAAAIgAAAGRycy9k&#10;b3ducmV2LnhtbFBLAQIUABQAAAAIAIdO4kAa0VpuyAEAAGQDAAAOAAAAAAAAAAEAIAAAACgBAABk&#10;cnMvZTJvRG9jLnhtbFBLBQYAAAAABgAGAFkBAABi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1270</wp:posOffset>
                </wp:positionV>
                <wp:extent cx="54197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6480" y="9128760"/>
                          <a:ext cx="5419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3pt;margin-top:0.1pt;height:0pt;width:426.75pt;z-index:251658240;mso-width-relative:page;mso-height-relative:page;" filled="f" stroked="t" coordsize="21600,21600" o:gfxdata="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uIW+DVAAAABQEAAA8AAAAAAAAAAQAgAAAA&#10;IgAAAGRycy9kb3ducmV2LnhtbFBLAQIUABQAAAAIAIdO4kDta/mF1QEAAHADAAAOAAAAAAAAAAEA&#10;IAAAACQBAABkcnMvZTJvRG9jLnhtbFBLBQYAAAAABgAGAFkBAABr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衡阳县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卫生和计划生育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局办公室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 xml:space="preserve">     2018年7月4日印发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6CAB"/>
    <w:rsid w:val="071D721B"/>
    <w:rsid w:val="083C21BB"/>
    <w:rsid w:val="0B1E7603"/>
    <w:rsid w:val="16A95A06"/>
    <w:rsid w:val="18ED69C7"/>
    <w:rsid w:val="1EEF4486"/>
    <w:rsid w:val="25EF202E"/>
    <w:rsid w:val="28862110"/>
    <w:rsid w:val="2DB16CAB"/>
    <w:rsid w:val="2EC539B3"/>
    <w:rsid w:val="2FA34EDC"/>
    <w:rsid w:val="31E06FA2"/>
    <w:rsid w:val="35FC7F91"/>
    <w:rsid w:val="3A793E03"/>
    <w:rsid w:val="409D53EC"/>
    <w:rsid w:val="40C8237C"/>
    <w:rsid w:val="4A5242E8"/>
    <w:rsid w:val="4C381884"/>
    <w:rsid w:val="4F471A66"/>
    <w:rsid w:val="500728CC"/>
    <w:rsid w:val="544B566D"/>
    <w:rsid w:val="57684652"/>
    <w:rsid w:val="58D47974"/>
    <w:rsid w:val="5E923DE8"/>
    <w:rsid w:val="5F1D244D"/>
    <w:rsid w:val="62662D29"/>
    <w:rsid w:val="641C77B6"/>
    <w:rsid w:val="696B5E15"/>
    <w:rsid w:val="6C96724F"/>
    <w:rsid w:val="6D3F21F1"/>
    <w:rsid w:val="70CD694A"/>
    <w:rsid w:val="74EE19AD"/>
    <w:rsid w:val="7A4557E3"/>
    <w:rsid w:val="7BD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2017-09-28T08:37:00Z</dcterms:created>
  <dc:creator>Administrator</dc:creator>
  <cp:lastModifiedBy>敏ル獨寵~_~</cp:lastModifiedBy>
  <cp:lastPrinted>2018-07-04T00:24:12Z</cp:lastPrinted>
  <dcterms:modified xsi:type="dcterms:W3CDTF">2018-07-04T00:24:23Z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