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7486650" cy="10582910"/>
            <wp:effectExtent l="0" t="0" r="11430" b="8890"/>
            <wp:docPr id="1" name="图片 1" descr="Scan_20190912_154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Scan_20190912_15423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486650" cy="1058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86650" cy="10582910"/>
            <wp:effectExtent l="0" t="0" r="11430" b="8890"/>
            <wp:docPr id="3" name="图片 3" descr="Scan_20190912_154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Scan_20190912_15432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86650" cy="1058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86650" cy="10582910"/>
            <wp:effectExtent l="0" t="0" r="11430" b="8890"/>
            <wp:docPr id="5" name="图片 5" descr="Scan_20190912_154234_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Scan_20190912_154234_00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486650" cy="1058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86650" cy="10582910"/>
            <wp:effectExtent l="0" t="0" r="11430" b="8890"/>
            <wp:docPr id="6" name="图片 6" descr="Scan_20190912_154234_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Scan_20190912_154234_00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486650" cy="1058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86650" cy="10582910"/>
            <wp:effectExtent l="0" t="0" r="11430" b="8890"/>
            <wp:docPr id="7" name="图片 7" descr="Scan_20190912_154234_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Scan_20190912_154234_00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486650" cy="1058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57" w:right="57" w:bottom="57" w:left="5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30E3E93"/>
    <w:rsid w:val="230E3E93"/>
    <w:rsid w:val="7DBE3A58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4</TotalTime>
  <ScaleCrop>false</ScaleCrop>
  <LinksUpToDate>false</LinksUpToDate>
  <CharactersWithSpaces>0</CharactersWithSpaces>
  <Application>WPS Office_11.1.0.8976_F1E327BC-269C-435d-A152-05C5408002CA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2019-09-12T07:44:00Z</dcterms:created>
  <dc:creator>欣喜若范</dc:creator>
  <cp:lastModifiedBy>大浪淘沙</cp:lastModifiedBy>
  <dcterms:modified xsi:type="dcterms:W3CDTF">2019-09-12T08:08:46Z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2052-11.1.0.8976</vt:lpwstr>
  </property>
</Properties>
</file>