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pStyle w:val="3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3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申请法律援助经济困难证明事项</w:t>
      </w:r>
    </w:p>
    <w:p>
      <w:pPr>
        <w:pStyle w:val="3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告知承诺书（范本）</w:t>
      </w:r>
    </w:p>
    <w:p>
      <w:pPr>
        <w:pStyle w:val="3"/>
        <w:widowControl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pStyle w:val="3"/>
        <w:widowControl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一、基本信息</w:t>
      </w:r>
    </w:p>
    <w:p>
      <w:pPr>
        <w:pStyle w:val="3"/>
        <w:widowControl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申请人：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联系方式: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身份证号: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委托代理人：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联系方式: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证件类型：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证件号码：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二、行政机关告知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（一）证明事项名称：经济困难证明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（二）证明用途：申请法律援助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（三）设定证明的依据：《法律援助条例》第十七条第(二)项，《湖南省法律援助条例》第十三条第(二)项。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（四）适用情况：申请人可自主选择是否采用告知承诺替代证明，申请人不愿承诺或无法承诺的，应当提交规定的证明材料。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（五）承诺的效力：申请人书面签署本承诺并愿意承担不实承诺的法律责任后，行政机关不再索要有关证明，依据书面承诺办理相关事项。</w:t>
      </w:r>
    </w:p>
    <w:p>
      <w:pPr>
        <w:pStyle w:val="3"/>
        <w:widowControl/>
        <w:spacing w:line="540" w:lineRule="exact"/>
        <w:ind w:firstLine="62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（六）不实承诺的责任：证明事项告知承诺失信行为信息将纳入信用记录，对执意隐瞒真实情况、提供虚假承诺办理有关事项的，依法作出如下处理：</w:t>
      </w:r>
      <w:r>
        <w:rPr>
          <w:rFonts w:ascii="Times New Roman" w:hAnsi="Times New Roman" w:eastAsia="仿宋_GB2312"/>
          <w:sz w:val="32"/>
          <w:szCs w:val="32"/>
        </w:rPr>
        <w:t>1.法律援助机构依法终止本次法律援助；2.责令申请人支付已实施法律援助的费用；3.申请人再次申请法律援助时，不再适用经济困难证明告知承诺制办理；4.涉嫌犯罪的，依法移送司法机关。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三、申请人承诺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申请人现作出下列承诺: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（一）已经知晓行政机关告知的全部内容；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（二）符合法律援助机构告知的经济困难标准；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（三）愿意在所从事的活动中遵守相关的法律法规；</w:t>
      </w:r>
    </w:p>
    <w:p>
      <w:pPr>
        <w:pStyle w:val="3"/>
        <w:widowControl/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（四）本告知承诺文书中填写的基本信息真实、准确，若违反承诺或作出不实承诺的，愿意承担相应的法律责任；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（五）上述承诺是申请人真实的意思表示。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申请人（委托代理人）: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法律援助机构：</w:t>
      </w:r>
    </w:p>
    <w:p>
      <w:pPr>
        <w:pStyle w:val="3"/>
        <w:widowControl/>
        <w:spacing w:line="54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1280" w:firstLineChars="4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（签字盖章）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（盖章）</w:t>
      </w:r>
    </w:p>
    <w:p>
      <w:pPr>
        <w:pStyle w:val="3"/>
        <w:widowControl/>
        <w:spacing w:line="54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   月   日               年   月   日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（本文书一式两份，法律援助机构与申请人各执一份）</w:t>
      </w: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/>
        <w:spacing w:line="540" w:lineRule="exact"/>
        <w:ind w:firstLine="63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0"/>
        <w:spacing w:line="540" w:lineRule="exact"/>
        <w:ind w:firstLine="0" w:firstLineChars="0"/>
        <w:rPr>
          <w:rFonts w:eastAsia="仿宋_GB2312"/>
          <w:sz w:val="32"/>
          <w:szCs w:val="32"/>
        </w:rPr>
      </w:pPr>
    </w:p>
    <w:p/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2041" w:right="1531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5411470</wp:posOffset>
              </wp:positionH>
              <wp:positionV relativeFrom="paragraph">
                <wp:posOffset>-12065</wp:posOffset>
              </wp:positionV>
              <wp:extent cx="353695" cy="204470"/>
              <wp:effectExtent l="1270" t="0" r="0" b="254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1pt;margin-top:-0.95pt;height:16.1pt;width:27.85pt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wxpq9YAAAAJAQAADwAAAAAAAAABACAAAAAiAAAA&#10;ZHJzL2Rvd25yZXYueG1sUEsBAhQAFAAAAAgAh07iQDRAFUwJAgAAAgQAAA4AAAAAAAAAAQAgAAAA&#10;J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23"/>
    <w:rsid w:val="00424EB2"/>
    <w:rsid w:val="00754223"/>
    <w:rsid w:val="00AA2215"/>
    <w:rsid w:val="7B8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rFonts w:asciiTheme="minorHAnsi" w:hAnsiTheme="minorHAnsi" w:cstheme="minorBidi"/>
      <w:kern w:val="0"/>
      <w:szCs w:val="21"/>
    </w:rPr>
  </w:style>
  <w:style w:type="paragraph" w:customStyle="1" w:styleId="7">
    <w:name w:val="p15"/>
    <w:basedOn w:val="1"/>
    <w:qFormat/>
    <w:uiPriority w:val="0"/>
    <w:pPr>
      <w:widowControl/>
      <w:ind w:firstLine="420"/>
    </w:pPr>
    <w:rPr>
      <w:rFonts w:ascii="仿宋_GB2312" w:hAnsi="宋体" w:eastAsia="仿宋_GB2312" w:cs="宋体"/>
      <w:kern w:val="0"/>
      <w:sz w:val="30"/>
      <w:szCs w:val="30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10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2021-04-01T03:51:00Z</dcterms:created>
  <dc:creator>Admin</dc:creator>
  <cp:lastModifiedBy>hhy</cp:lastModifiedBy>
  <dcterms:modified xsi:type="dcterms:W3CDTF">2021-04-25T01:01:42Z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ABF72EE2AD804FA9B9747E476266A0DE</vt:lpwstr>
  </property>
</Properties>
</file>