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衡阳县高新技术产业建设发展有限公司</w:t>
      </w:r>
    </w:p>
    <w:p>
      <w:pPr>
        <w:spacing w:line="480" w:lineRule="exact"/>
        <w:jc w:val="center"/>
        <w:rPr>
          <w:rFonts w:ascii="新宋体" w:hAnsi="新宋体" w:eastAsia="新宋体" w:cs="新宋体"/>
          <w:b/>
          <w:bCs/>
          <w:color w:val="auto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</w:rPr>
        <w:t>直接引进人员报名表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960" w:tblpY="206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46"/>
        <w:gridCol w:w="236"/>
        <w:gridCol w:w="1465"/>
        <w:gridCol w:w="284"/>
        <w:gridCol w:w="1131"/>
        <w:gridCol w:w="7"/>
        <w:gridCol w:w="1414"/>
        <w:gridCol w:w="9"/>
        <w:gridCol w:w="274"/>
        <w:gridCol w:w="1045"/>
        <w:gridCol w:w="372"/>
        <w:gridCol w:w="567"/>
        <w:gridCol w:w="34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姓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照</w:t>
            </w:r>
          </w:p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691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贯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民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毕业学校</w:t>
            </w:r>
          </w:p>
        </w:tc>
        <w:tc>
          <w:tcPr>
            <w:tcW w:w="1465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</w:t>
            </w:r>
            <w:r>
              <w:rPr>
                <w:rFonts w:hint="eastAsia" w:eastAsia="宋体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间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现工作单位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职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4"/>
              </w:rPr>
              <w:t>已获证书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要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职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2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81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专长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成果</w:t>
            </w:r>
          </w:p>
        </w:tc>
        <w:tc>
          <w:tcPr>
            <w:tcW w:w="9029" w:type="dxa"/>
            <w:gridSpan w:val="13"/>
          </w:tcPr>
          <w:p>
            <w:pPr>
              <w:spacing w:line="48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现居地址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邮政编码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QQ/微信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8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color w:val="auto"/>
          <w:sz w:val="10"/>
          <w:szCs w:val="10"/>
        </w:rPr>
      </w:pPr>
    </w:p>
    <w:p>
      <w:pPr>
        <w:spacing w:line="20" w:lineRule="exact"/>
        <w:rPr>
          <w:rFonts w:ascii="仿宋" w:hAnsi="仿宋" w:eastAsia="仿宋"/>
          <w:color w:val="auto"/>
          <w:sz w:val="10"/>
          <w:szCs w:val="10"/>
        </w:rPr>
      </w:pPr>
    </w:p>
    <w:p>
      <w:pPr>
        <w:spacing w:line="20" w:lineRule="exact"/>
        <w:rPr>
          <w:rFonts w:ascii="仿宋" w:hAnsi="仿宋" w:eastAsia="仿宋"/>
          <w:color w:val="auto"/>
          <w:sz w:val="10"/>
          <w:szCs w:val="10"/>
        </w:rPr>
      </w:pPr>
    </w:p>
    <w:p>
      <w:pPr>
        <w:spacing w:line="20" w:lineRule="exact"/>
        <w:rPr>
          <w:rFonts w:ascii="仿宋" w:hAnsi="仿宋" w:eastAsia="仿宋"/>
          <w:color w:val="auto"/>
          <w:sz w:val="10"/>
          <w:szCs w:val="10"/>
        </w:rPr>
      </w:pPr>
    </w:p>
    <w:sectPr>
      <w:footerReference r:id="rId3" w:type="default"/>
      <w:pgSz w:w="11906" w:h="16838"/>
      <w:pgMar w:top="1440" w:right="1587" w:bottom="1440" w:left="1701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sdt>
      <w:sdtPr>
        <w:id w:val="-1582282384"/>
      </w:sdtPr>
      <w:sdtContent>
        <w:sdt>
          <w:sdtPr>
            <w:id w:val="-1567956981"/>
          </w:sdtPr>
          <w:sdtContent/>
        </w:sdt>
      </w:sdtContent>
    </w:sdt>
  </w:p>
  <w:p>
    <w:pPr>
      <w:pStyle w:val="3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43"/>
    <w:rsid w:val="00004E17"/>
    <w:rsid w:val="00043DFA"/>
    <w:rsid w:val="00050756"/>
    <w:rsid w:val="000A4311"/>
    <w:rsid w:val="000A6372"/>
    <w:rsid w:val="000D7FE2"/>
    <w:rsid w:val="00111BFE"/>
    <w:rsid w:val="00113E4E"/>
    <w:rsid w:val="0015343D"/>
    <w:rsid w:val="00167C4B"/>
    <w:rsid w:val="00184D01"/>
    <w:rsid w:val="001A37C0"/>
    <w:rsid w:val="001C079D"/>
    <w:rsid w:val="001D0147"/>
    <w:rsid w:val="001D4D97"/>
    <w:rsid w:val="001D6D0E"/>
    <w:rsid w:val="001E6E0E"/>
    <w:rsid w:val="002125E0"/>
    <w:rsid w:val="002216E6"/>
    <w:rsid w:val="00231B70"/>
    <w:rsid w:val="00235C43"/>
    <w:rsid w:val="00277702"/>
    <w:rsid w:val="002C44DC"/>
    <w:rsid w:val="002D5C08"/>
    <w:rsid w:val="003342A9"/>
    <w:rsid w:val="00394432"/>
    <w:rsid w:val="003C164E"/>
    <w:rsid w:val="00466EF9"/>
    <w:rsid w:val="0047627E"/>
    <w:rsid w:val="004A69C9"/>
    <w:rsid w:val="004F3394"/>
    <w:rsid w:val="004F4BFA"/>
    <w:rsid w:val="005137A2"/>
    <w:rsid w:val="00514C94"/>
    <w:rsid w:val="005235E3"/>
    <w:rsid w:val="00535B10"/>
    <w:rsid w:val="00577587"/>
    <w:rsid w:val="005952C5"/>
    <w:rsid w:val="00635B59"/>
    <w:rsid w:val="0068088D"/>
    <w:rsid w:val="006C0637"/>
    <w:rsid w:val="006E6D02"/>
    <w:rsid w:val="006F64E2"/>
    <w:rsid w:val="006F7AF6"/>
    <w:rsid w:val="00717742"/>
    <w:rsid w:val="007307E7"/>
    <w:rsid w:val="00735EB8"/>
    <w:rsid w:val="007B4595"/>
    <w:rsid w:val="007C018C"/>
    <w:rsid w:val="007F02AE"/>
    <w:rsid w:val="007F0B7C"/>
    <w:rsid w:val="007F3C83"/>
    <w:rsid w:val="007F79C1"/>
    <w:rsid w:val="00815F8D"/>
    <w:rsid w:val="008558A5"/>
    <w:rsid w:val="00871D34"/>
    <w:rsid w:val="008D45DF"/>
    <w:rsid w:val="008D6271"/>
    <w:rsid w:val="008F2CFB"/>
    <w:rsid w:val="00911FCB"/>
    <w:rsid w:val="009146A1"/>
    <w:rsid w:val="0094142C"/>
    <w:rsid w:val="00955242"/>
    <w:rsid w:val="00971994"/>
    <w:rsid w:val="00996C6E"/>
    <w:rsid w:val="00A2544E"/>
    <w:rsid w:val="00AE084B"/>
    <w:rsid w:val="00B03E6B"/>
    <w:rsid w:val="00B23F43"/>
    <w:rsid w:val="00B46615"/>
    <w:rsid w:val="00B468F8"/>
    <w:rsid w:val="00B75F43"/>
    <w:rsid w:val="00B77328"/>
    <w:rsid w:val="00B854AF"/>
    <w:rsid w:val="00BC0130"/>
    <w:rsid w:val="00C04ED6"/>
    <w:rsid w:val="00C708BB"/>
    <w:rsid w:val="00C914B1"/>
    <w:rsid w:val="00C9635B"/>
    <w:rsid w:val="00CC7D4C"/>
    <w:rsid w:val="00CE5E94"/>
    <w:rsid w:val="00D34BF7"/>
    <w:rsid w:val="00D878CC"/>
    <w:rsid w:val="00D96934"/>
    <w:rsid w:val="00DC67C5"/>
    <w:rsid w:val="00DE4AED"/>
    <w:rsid w:val="00EA15F9"/>
    <w:rsid w:val="00EB230C"/>
    <w:rsid w:val="00F106BC"/>
    <w:rsid w:val="00F313D2"/>
    <w:rsid w:val="00F65DF6"/>
    <w:rsid w:val="00F70C07"/>
    <w:rsid w:val="00FA0F33"/>
    <w:rsid w:val="01ED6190"/>
    <w:rsid w:val="036635B6"/>
    <w:rsid w:val="04DA1FD8"/>
    <w:rsid w:val="07E315E9"/>
    <w:rsid w:val="08735B4B"/>
    <w:rsid w:val="0B3A5C3B"/>
    <w:rsid w:val="0B401F85"/>
    <w:rsid w:val="0BE426BF"/>
    <w:rsid w:val="0EBC1FE4"/>
    <w:rsid w:val="147C6E34"/>
    <w:rsid w:val="150A1D8C"/>
    <w:rsid w:val="1A366113"/>
    <w:rsid w:val="1B3B3B89"/>
    <w:rsid w:val="1DBF23BD"/>
    <w:rsid w:val="1E231F2E"/>
    <w:rsid w:val="1E754508"/>
    <w:rsid w:val="21463B03"/>
    <w:rsid w:val="21687170"/>
    <w:rsid w:val="22D12A8E"/>
    <w:rsid w:val="23D456BB"/>
    <w:rsid w:val="2478228E"/>
    <w:rsid w:val="258D6371"/>
    <w:rsid w:val="26014088"/>
    <w:rsid w:val="26AB053D"/>
    <w:rsid w:val="273770F2"/>
    <w:rsid w:val="274D1950"/>
    <w:rsid w:val="29A73E93"/>
    <w:rsid w:val="2A171CBA"/>
    <w:rsid w:val="2BA0447F"/>
    <w:rsid w:val="2D5C78E3"/>
    <w:rsid w:val="2D8848CB"/>
    <w:rsid w:val="32CC1E1A"/>
    <w:rsid w:val="342F02B9"/>
    <w:rsid w:val="34334D0E"/>
    <w:rsid w:val="36F158F3"/>
    <w:rsid w:val="370E5785"/>
    <w:rsid w:val="3729252D"/>
    <w:rsid w:val="38115A2B"/>
    <w:rsid w:val="3FF80129"/>
    <w:rsid w:val="4162619A"/>
    <w:rsid w:val="461651B3"/>
    <w:rsid w:val="48851031"/>
    <w:rsid w:val="4C547CAF"/>
    <w:rsid w:val="4D8143C9"/>
    <w:rsid w:val="4E4F4D3B"/>
    <w:rsid w:val="4EFC4797"/>
    <w:rsid w:val="53804C8E"/>
    <w:rsid w:val="58E44284"/>
    <w:rsid w:val="5A9D4BB8"/>
    <w:rsid w:val="5C044F56"/>
    <w:rsid w:val="5C3C72DB"/>
    <w:rsid w:val="5DC421CD"/>
    <w:rsid w:val="628D7B47"/>
    <w:rsid w:val="629843C7"/>
    <w:rsid w:val="632F3E51"/>
    <w:rsid w:val="63E85379"/>
    <w:rsid w:val="685374C2"/>
    <w:rsid w:val="6AC5375F"/>
    <w:rsid w:val="6C20382E"/>
    <w:rsid w:val="6D4E198F"/>
    <w:rsid w:val="6EAF7A1B"/>
    <w:rsid w:val="703D1AA1"/>
    <w:rsid w:val="70483ED4"/>
    <w:rsid w:val="743478DA"/>
    <w:rsid w:val="7A5840EC"/>
    <w:rsid w:val="7D6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566</Words>
  <Characters>3229</Characters>
  <Lines>26</Lines>
  <Paragraphs>7</Paragraphs>
  <TotalTime>0</TotalTime>
  <ScaleCrop>false</ScaleCrop>
  <LinksUpToDate>false</LinksUpToDate>
  <CharactersWithSpaces>3788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2019-03-26T01:39:00Z</dcterms:created>
  <dc:creator>Windows 用户</dc:creator>
  <cp:lastModifiedBy>风随心动</cp:lastModifiedBy>
  <cp:lastPrinted>2021-03-05T03:33:00Z</cp:lastPrinted>
  <dcterms:modified xsi:type="dcterms:W3CDTF">2021-03-08T03:57:00Z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