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619A530">
      <w:pPr>
        <w:pStyle w:val="7"/>
        <w:bidi w:val="0"/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</w:rPr>
        <w:t>附件</w:t>
      </w:r>
      <w:r>
        <w:rPr>
          <w:rFonts w:hint="eastAsia"/>
          <w:color w:val="auto"/>
          <w:highlight w:val="none"/>
          <w:lang w:val="en-US" w:eastAsia="zh-CN"/>
        </w:rPr>
        <w:t>1</w:t>
      </w:r>
      <w:r>
        <w:rPr>
          <w:rFonts w:hint="eastAsia"/>
          <w:color w:val="auto"/>
          <w:highlight w:val="none"/>
        </w:rPr>
        <w:t>：</w:t>
      </w:r>
      <w:r>
        <w:rPr>
          <w:rFonts w:hint="eastAsia"/>
          <w:color w:val="auto"/>
          <w:highlight w:val="none"/>
          <w:lang w:val="en-US" w:eastAsia="zh-CN"/>
        </w:rPr>
        <w:t>委托书</w:t>
      </w:r>
    </w:p>
    <w:p w14:paraId="48D46184">
      <w:pPr>
        <w:jc w:val="right"/>
        <w:rPr>
          <w:rFonts w:hint="eastAsia" w:ascii="Times New Roman" w:hAnsi="Times New Roman" w:eastAsia="宋体" w:cs="Times New Roman"/>
          <w:lang w:eastAsia="zh-CN"/>
        </w:rPr>
      </w:pPr>
      <w:r>
        <w:rPr>
          <w:rFonts w:hint="eastAsia" w:ascii="Times New Roman" w:hAnsi="Times New Roman" w:eastAsia="宋体" w:cs="Times New Roman"/>
          <w:lang w:eastAsia="zh-CN"/>
        </w:rPr>
        <w:drawing>
          <wp:inline distT="0" distB="0" distL="114300" distR="114300">
            <wp:extent cx="6181090" cy="8241665"/>
            <wp:effectExtent l="0" t="0" r="10160" b="6985"/>
            <wp:docPr id="4" name="图片 4" descr="17a7ebaca3e2d2231d1af803c50e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a7ebaca3e2d2231d1af803c50e049"/>
                    <pic:cNvPicPr>
                      <a:picLocks noChangeAspect="1"/>
                    </pic:cNvPicPr>
                  </pic:nvPicPr>
                  <pic:blipFill>
                    <a:blip r:embed="rId6">
                      <a:lum bright="2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81090" cy="824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56A8EF">
      <w:pPr>
        <w:pStyle w:val="2"/>
        <w:rPr>
          <w:rFonts w:hint="eastAsia"/>
          <w:lang w:val="en-US" w:eastAsia="zh-CN"/>
        </w:rPr>
      </w:pPr>
    </w:p>
    <w:p w14:paraId="7D4543B5">
      <w:pPr>
        <w:bidi w:val="0"/>
        <w:jc w:val="center"/>
        <w:rPr>
          <w:rFonts w:hint="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26" w:charSpace="0"/>
        </w:sectPr>
      </w:pPr>
    </w:p>
    <w:p w14:paraId="0F1DC099">
      <w:pPr>
        <w:pStyle w:val="7"/>
        <w:bidi w:val="0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附件2：企业营业执照</w:t>
      </w:r>
    </w:p>
    <w:p w14:paraId="5111344B">
      <w:pPr>
        <w:pStyle w:val="2"/>
        <w:jc w:val="center"/>
        <w:rPr>
          <w:rFonts w:hint="eastAsia"/>
          <w:lang w:val="en-US" w:eastAsia="zh-CN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26" w:charSpace="0"/>
        </w:sectPr>
      </w:pPr>
      <w:r>
        <w:drawing>
          <wp:inline distT="0" distB="0" distL="114300" distR="114300">
            <wp:extent cx="6196965" cy="8782685"/>
            <wp:effectExtent l="0" t="0" r="18415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>
                      <a:lum bright="24000"/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196965" cy="878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D5843">
      <w:pPr>
        <w:pStyle w:val="7"/>
        <w:bidi w:val="0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附件3：原环评批复（文号“蒸环评函〔2023〕07号”）</w:t>
      </w:r>
    </w:p>
    <w:p w14:paraId="2C505BB2">
      <w:pPr>
        <w:jc w:val="center"/>
        <w:rPr>
          <w:rFonts w:hint="eastAsia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49720" cy="8954770"/>
            <wp:effectExtent l="0" t="0" r="17780" b="17780"/>
            <wp:docPr id="6" name="图片 6" descr="1b00240a16d802af1e61774ee19b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b00240a16d802af1e61774ee19b372"/>
                    <pic:cNvPicPr>
                      <a:picLocks noChangeAspect="1"/>
                    </pic:cNvPicPr>
                  </pic:nvPicPr>
                  <pic:blipFill>
                    <a:blip r:embed="rId8">
                      <a:lum bright="30000"/>
                    </a:blip>
                    <a:srcRect t="99" r="1098"/>
                    <a:stretch>
                      <a:fillRect/>
                    </a:stretch>
                  </pic:blipFill>
                  <pic:spPr>
                    <a:xfrm>
                      <a:off x="0" y="0"/>
                      <a:ext cx="6649720" cy="895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6626225" cy="9133205"/>
            <wp:effectExtent l="0" t="0" r="0" b="0"/>
            <wp:docPr id="2" name="图片 2" descr="9d5d0f77e20ca2d3ad43e2c03d2ba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9d5d0f77e20ca2d3ad43e2c03d2ba7a"/>
                    <pic:cNvPicPr>
                      <a:picLocks noChangeAspect="1"/>
                    </pic:cNvPicPr>
                  </pic:nvPicPr>
                  <pic:blipFill>
                    <a:blip r:embed="rId9">
                      <a:lum bright="30000"/>
                    </a:blip>
                    <a:srcRect t="1100" r="4353"/>
                    <a:stretch>
                      <a:fillRect/>
                    </a:stretch>
                  </pic:blipFill>
                  <pic:spPr>
                    <a:xfrm>
                      <a:off x="0" y="0"/>
                      <a:ext cx="6626225" cy="913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9643110" cy="6645910"/>
            <wp:effectExtent l="0" t="0" r="2540" b="15240"/>
            <wp:docPr id="3" name="图片 3" descr="aadb4e09b8b81b0479dcb3e4b55ded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aadb4e09b8b81b0479dcb3e4b55ded9"/>
                    <pic:cNvPicPr>
                      <a:picLocks noChangeAspect="1"/>
                    </pic:cNvPicPr>
                  </pic:nvPicPr>
                  <pic:blipFill>
                    <a:blip r:embed="rId10">
                      <a:lum bright="30000"/>
                    </a:blip>
                    <a:srcRect l="1889" t="5509" r="1761" b="600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9643110" cy="664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29F6DC">
      <w:pPr>
        <w:bidi w:val="0"/>
        <w:spacing w:line="240" w:lineRule="auto"/>
        <w:ind w:left="0" w:leftChars="0" w:firstLine="0" w:firstLineChars="0"/>
        <w:jc w:val="center"/>
        <w:rPr>
          <w:rFonts w:hint="default"/>
          <w:lang w:val="en-US" w:eastAsia="zh-CN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26" w:charSpace="0"/>
        </w:sectPr>
      </w:pPr>
    </w:p>
    <w:p w14:paraId="03070F07">
      <w:pPr>
        <w:pStyle w:val="7"/>
        <w:bidi w:val="0"/>
        <w:rPr>
          <w:rFonts w:hint="eastAsia"/>
          <w:highlight w:val="none"/>
          <w:u w:val="none"/>
          <w:lang w:val="en-US" w:eastAsia="zh-CN"/>
        </w:rPr>
      </w:pPr>
      <w:r>
        <w:rPr>
          <w:rFonts w:hint="eastAsia"/>
          <w:highlight w:val="none"/>
          <w:u w:val="none"/>
          <w:lang w:val="en-US" w:eastAsia="zh-CN"/>
        </w:rPr>
        <w:t>附件4：排污许可登记回执</w:t>
      </w:r>
    </w:p>
    <w:p w14:paraId="78ADA61A">
      <w:pPr>
        <w:pStyle w:val="2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6645275" cy="9198610"/>
            <wp:effectExtent l="0" t="0" r="0" b="0"/>
            <wp:docPr id="5" name="图片 5" descr="34aea2759ce1cf445c62761cc0f3a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4aea2759ce1cf445c62761cc0f3aa7"/>
                    <pic:cNvPicPr>
                      <a:picLocks noChangeAspect="1"/>
                    </pic:cNvPicPr>
                  </pic:nvPicPr>
                  <pic:blipFill>
                    <a:blip r:embed="rId11"/>
                    <a:srcRect t="790" b="1344"/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919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DA48B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3B6E45AB">
      <w:pPr>
        <w:pStyle w:val="7"/>
        <w:bidi w:val="0"/>
        <w:rPr>
          <w:rFonts w:hint="eastAsia"/>
          <w:highlight w:val="none"/>
          <w:lang w:val="en-US" w:eastAsia="zh-CN"/>
        </w:rPr>
      </w:pPr>
      <w:r>
        <w:rPr>
          <w:rFonts w:hint="eastAsia"/>
          <w:highlight w:val="none"/>
          <w:lang w:val="en-US" w:eastAsia="zh-CN"/>
        </w:rPr>
        <w:t>附件5：项目东南侧15m处居民房屋租赁协议</w:t>
      </w:r>
    </w:p>
    <w:p w14:paraId="3579A78D">
      <w:pPr>
        <w:pStyle w:val="22"/>
        <w:ind w:left="0" w:leftChars="0" w:firstLine="0" w:firstLineChars="0"/>
        <w:rPr>
          <w:rFonts w:hint="eastAsia" w:eastAsia="宋体"/>
          <w:lang w:val="en-US" w:eastAsia="zh-CN"/>
        </w:rPr>
      </w:pPr>
      <w:r>
        <w:drawing>
          <wp:inline distT="0" distB="0" distL="114300" distR="114300">
            <wp:extent cx="6559550" cy="9350375"/>
            <wp:effectExtent l="0" t="0" r="12700" b="3175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2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9550" cy="935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val="en-US" w:eastAsia="zh-CN"/>
        </w:rPr>
        <w:br w:type="page"/>
      </w:r>
    </w:p>
    <w:p w14:paraId="377ED087">
      <w:pPr>
        <w:pStyle w:val="7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附件6：场地租赁协议</w:t>
      </w:r>
    </w:p>
    <w:p w14:paraId="2DB018AD">
      <w:pPr>
        <w:jc w:val="center"/>
      </w:pPr>
      <w:r>
        <w:drawing>
          <wp:inline distT="0" distB="0" distL="114300" distR="114300">
            <wp:extent cx="6623050" cy="7850505"/>
            <wp:effectExtent l="0" t="0" r="6350" b="1714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13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23050" cy="785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886450" cy="9648190"/>
            <wp:effectExtent l="0" t="0" r="0" b="1016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14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964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FA849">
      <w:r>
        <w:br w:type="page"/>
      </w:r>
    </w:p>
    <w:p w14:paraId="02E2E1D8">
      <w:pPr>
        <w:pStyle w:val="7"/>
        <w:bidi w:val="0"/>
        <w:rPr>
          <w:rFonts w:hint="eastAsia"/>
          <w:u w:val="none"/>
          <w:lang w:val="en-US" w:eastAsia="zh-CN"/>
        </w:rPr>
      </w:pPr>
      <w:r>
        <w:rPr>
          <w:rFonts w:hint="eastAsia"/>
          <w:u w:val="single"/>
          <w:lang w:val="en-US" w:eastAsia="zh-CN"/>
        </w:rPr>
        <w:t>附件7：声环境质量现状监测报告</w:t>
      </w:r>
    </w:p>
    <w:p w14:paraId="2B285893">
      <w:r>
        <w:drawing>
          <wp:inline distT="0" distB="0" distL="114300" distR="114300">
            <wp:extent cx="6642735" cy="9392920"/>
            <wp:effectExtent l="0" t="0" r="5715" b="1778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2735" cy="939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2735" cy="9392920"/>
            <wp:effectExtent l="0" t="0" r="5715" b="1778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2735" cy="939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2735" cy="9392920"/>
            <wp:effectExtent l="0" t="0" r="5715" b="1778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2735" cy="939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648450" cy="9173845"/>
            <wp:effectExtent l="0" t="0" r="0" b="8255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8450" cy="9173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36DE5">
      <w:r>
        <w:br w:type="page"/>
      </w:r>
    </w:p>
    <w:p w14:paraId="69ADA695">
      <w:pPr>
        <w:pStyle w:val="7"/>
        <w:bidi w:val="0"/>
        <w:rPr>
          <w:rFonts w:hint="eastAsia"/>
          <w:highlight w:val="none"/>
          <w:u w:val="single"/>
          <w:lang w:val="en-US" w:eastAsia="zh-CN"/>
        </w:rPr>
      </w:pPr>
      <w:r>
        <w:rPr>
          <w:rFonts w:hint="eastAsia"/>
          <w:highlight w:val="none"/>
          <w:u w:val="single"/>
          <w:lang w:val="en-US" w:eastAsia="zh-CN"/>
        </w:rPr>
        <w:t>附件8：专家评审意见及签名表</w:t>
      </w:r>
    </w:p>
    <w:p w14:paraId="7C0474DA">
      <w:pPr>
        <w:rPr>
          <w:rFonts w:hint="eastAsia"/>
          <w:lang w:val="en-US" w:eastAsia="zh-CN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26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6644640" cy="9314180"/>
            <wp:effectExtent l="0" t="0" r="0" b="0"/>
            <wp:docPr id="10" name="图片 10" descr="f2f6ca2e374b9d87895287e9d88e1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f2f6ca2e374b9d87895287e9d88e1e5"/>
                    <pic:cNvPicPr>
                      <a:picLocks noChangeAspect="1"/>
                    </pic:cNvPicPr>
                  </pic:nvPicPr>
                  <pic:blipFill>
                    <a:blip r:embed="rId19"/>
                    <a:srcRect t="3481"/>
                    <a:stretch>
                      <a:fillRect/>
                    </a:stretch>
                  </pic:blipFill>
                  <pic:spPr>
                    <a:xfrm>
                      <a:off x="0" y="0"/>
                      <a:ext cx="6644640" cy="931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lang w:val="en-US" w:eastAsia="zh-CN"/>
        </w:rPr>
        <w:drawing>
          <wp:inline distT="0" distB="0" distL="114300" distR="114300">
            <wp:extent cx="6639560" cy="9592945"/>
            <wp:effectExtent l="0" t="0" r="8890" b="8255"/>
            <wp:docPr id="7" name="图片 7" descr="7e1c3d5cfeabfc66bb4f43d64a66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e1c3d5cfeabfc66bb4f43d64a6625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39560" cy="959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6A86AF0C">
      <w:pPr>
        <w:pStyle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9328150" cy="6053455"/>
            <wp:effectExtent l="0" t="0" r="0" b="0"/>
            <wp:docPr id="9" name="图片 9" descr="60ceba9db93f25b4f6b209f47830c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60ceba9db93f25b4f6b209f47830c0e"/>
                    <pic:cNvPicPr>
                      <a:picLocks noChangeAspect="1"/>
                    </pic:cNvPicPr>
                  </pic:nvPicPr>
                  <pic:blipFill>
                    <a:blip r:embed="rId21"/>
                    <a:srcRect b="8897"/>
                    <a:stretch>
                      <a:fillRect/>
                    </a:stretch>
                  </pic:blipFill>
                  <pic:spPr>
                    <a:xfrm>
                      <a:off x="0" y="0"/>
                      <a:ext cx="9328150" cy="6053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746AD">
      <w:pPr>
        <w:rPr>
          <w:rFonts w:hint="default"/>
          <w:lang w:val="en-US" w:eastAsia="zh-CN"/>
        </w:rPr>
      </w:pPr>
    </w:p>
    <w:sectPr>
      <w:pgSz w:w="16838" w:h="11906" w:orient="landscape"/>
      <w:pgMar w:top="720" w:right="720" w:bottom="720" w:left="720" w:header="851" w:footer="992" w:gutter="0"/>
      <w:cols w:space="425" w:num="1"/>
      <w:docGrid w:type="lines" w:linePitch="326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7A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02"/>
    <w:family w:val="roma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</w:pPr>
      <w:r>
        <w:separator/>
      </w:r>
    </w:p>
  </w:footnote>
  <w:footnote w:type="continuationSeparator" w:id="1">
    <w:p>
      <w:pPr>
        <w:spacing w:line="36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0"/>
  <w:bordersDoNotSurroundFooter w:val="0"/>
  <w:documentProtection w:enforcement="0"/>
  <w:defaultTabStop w:val="420"/>
  <w:drawingGridHorizontalSpacing w:val="120"/>
  <w:drawingGridVerticalSpacing w:val="163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U5NGE5MzUzODA2NmVhOGVmZTMzYWIzYzk3ZTgyYTMifQ=="/>
  </w:docVars>
  <w:rsids>
    <w:rsidRoot w:val="00C47EC3"/>
    <w:rsid w:val="000251DF"/>
    <w:rsid w:val="00032D9F"/>
    <w:rsid w:val="00075AB8"/>
    <w:rsid w:val="000851F2"/>
    <w:rsid w:val="000A598F"/>
    <w:rsid w:val="000F0688"/>
    <w:rsid w:val="0011786D"/>
    <w:rsid w:val="00123617"/>
    <w:rsid w:val="00124BA1"/>
    <w:rsid w:val="001257A8"/>
    <w:rsid w:val="001517E3"/>
    <w:rsid w:val="00172564"/>
    <w:rsid w:val="00174B17"/>
    <w:rsid w:val="00180518"/>
    <w:rsid w:val="001A1DE2"/>
    <w:rsid w:val="001C08D6"/>
    <w:rsid w:val="001C7D8E"/>
    <w:rsid w:val="001D6A51"/>
    <w:rsid w:val="001E37EC"/>
    <w:rsid w:val="00225375"/>
    <w:rsid w:val="002465DB"/>
    <w:rsid w:val="00254E23"/>
    <w:rsid w:val="002566E7"/>
    <w:rsid w:val="00260908"/>
    <w:rsid w:val="00265B12"/>
    <w:rsid w:val="00272EF3"/>
    <w:rsid w:val="00273D40"/>
    <w:rsid w:val="0028248E"/>
    <w:rsid w:val="002876C0"/>
    <w:rsid w:val="002A1F02"/>
    <w:rsid w:val="002A5749"/>
    <w:rsid w:val="002C173E"/>
    <w:rsid w:val="002D12B3"/>
    <w:rsid w:val="002E2996"/>
    <w:rsid w:val="0030147E"/>
    <w:rsid w:val="003127D6"/>
    <w:rsid w:val="00325FD1"/>
    <w:rsid w:val="003261BF"/>
    <w:rsid w:val="00326DEB"/>
    <w:rsid w:val="00342519"/>
    <w:rsid w:val="003802AC"/>
    <w:rsid w:val="00393455"/>
    <w:rsid w:val="00396ACC"/>
    <w:rsid w:val="003D56AC"/>
    <w:rsid w:val="003D7AA2"/>
    <w:rsid w:val="003F496F"/>
    <w:rsid w:val="00400063"/>
    <w:rsid w:val="00407E8C"/>
    <w:rsid w:val="004104D9"/>
    <w:rsid w:val="004122F2"/>
    <w:rsid w:val="00423EB7"/>
    <w:rsid w:val="00457465"/>
    <w:rsid w:val="004728FD"/>
    <w:rsid w:val="004A44B2"/>
    <w:rsid w:val="004A7CF4"/>
    <w:rsid w:val="004C4A6B"/>
    <w:rsid w:val="004D7B30"/>
    <w:rsid w:val="00501906"/>
    <w:rsid w:val="005101FD"/>
    <w:rsid w:val="0055323F"/>
    <w:rsid w:val="00571C29"/>
    <w:rsid w:val="00582F0F"/>
    <w:rsid w:val="005943DB"/>
    <w:rsid w:val="00594F25"/>
    <w:rsid w:val="005B14B0"/>
    <w:rsid w:val="005B6CF1"/>
    <w:rsid w:val="005F6D3C"/>
    <w:rsid w:val="006617CE"/>
    <w:rsid w:val="00667E0C"/>
    <w:rsid w:val="00685595"/>
    <w:rsid w:val="00695912"/>
    <w:rsid w:val="006B4380"/>
    <w:rsid w:val="006C233D"/>
    <w:rsid w:val="006C594B"/>
    <w:rsid w:val="006E4694"/>
    <w:rsid w:val="006F0F1D"/>
    <w:rsid w:val="006F734E"/>
    <w:rsid w:val="007558E5"/>
    <w:rsid w:val="00765CC7"/>
    <w:rsid w:val="007B0620"/>
    <w:rsid w:val="00824FF3"/>
    <w:rsid w:val="00836A50"/>
    <w:rsid w:val="00844178"/>
    <w:rsid w:val="00850B0C"/>
    <w:rsid w:val="00893EDC"/>
    <w:rsid w:val="00896A79"/>
    <w:rsid w:val="008F44B9"/>
    <w:rsid w:val="00914F13"/>
    <w:rsid w:val="00921209"/>
    <w:rsid w:val="0092227E"/>
    <w:rsid w:val="009463CC"/>
    <w:rsid w:val="0094757F"/>
    <w:rsid w:val="00965BE9"/>
    <w:rsid w:val="0096707B"/>
    <w:rsid w:val="00984562"/>
    <w:rsid w:val="009863CC"/>
    <w:rsid w:val="009867E9"/>
    <w:rsid w:val="009A1DF8"/>
    <w:rsid w:val="009E1004"/>
    <w:rsid w:val="009E3C68"/>
    <w:rsid w:val="009F626E"/>
    <w:rsid w:val="00A36C87"/>
    <w:rsid w:val="00A545B1"/>
    <w:rsid w:val="00A63704"/>
    <w:rsid w:val="00AA365F"/>
    <w:rsid w:val="00AA691B"/>
    <w:rsid w:val="00AC2FD2"/>
    <w:rsid w:val="00AC4F20"/>
    <w:rsid w:val="00AC5D28"/>
    <w:rsid w:val="00AD5389"/>
    <w:rsid w:val="00AD571D"/>
    <w:rsid w:val="00AD5F88"/>
    <w:rsid w:val="00AE130D"/>
    <w:rsid w:val="00B00136"/>
    <w:rsid w:val="00B278E3"/>
    <w:rsid w:val="00B45C0A"/>
    <w:rsid w:val="00B46F98"/>
    <w:rsid w:val="00B549E5"/>
    <w:rsid w:val="00B6071A"/>
    <w:rsid w:val="00B63A5B"/>
    <w:rsid w:val="00B940F8"/>
    <w:rsid w:val="00BA0F2B"/>
    <w:rsid w:val="00BC2C1C"/>
    <w:rsid w:val="00BC68B6"/>
    <w:rsid w:val="00BD49A6"/>
    <w:rsid w:val="00C22B14"/>
    <w:rsid w:val="00C27F9C"/>
    <w:rsid w:val="00C47EC3"/>
    <w:rsid w:val="00C50C6B"/>
    <w:rsid w:val="00C520D8"/>
    <w:rsid w:val="00C52CC0"/>
    <w:rsid w:val="00C6024B"/>
    <w:rsid w:val="00C657F3"/>
    <w:rsid w:val="00C808D2"/>
    <w:rsid w:val="00C812C0"/>
    <w:rsid w:val="00C966D0"/>
    <w:rsid w:val="00CC7EB2"/>
    <w:rsid w:val="00CF3010"/>
    <w:rsid w:val="00D02078"/>
    <w:rsid w:val="00D02AA8"/>
    <w:rsid w:val="00D2406D"/>
    <w:rsid w:val="00D2690E"/>
    <w:rsid w:val="00D27562"/>
    <w:rsid w:val="00D61EB1"/>
    <w:rsid w:val="00D70082"/>
    <w:rsid w:val="00DA2059"/>
    <w:rsid w:val="00DB4455"/>
    <w:rsid w:val="00DB7263"/>
    <w:rsid w:val="00DC1C2E"/>
    <w:rsid w:val="00DF2D22"/>
    <w:rsid w:val="00DF3CB5"/>
    <w:rsid w:val="00E14252"/>
    <w:rsid w:val="00E27BBE"/>
    <w:rsid w:val="00E322EB"/>
    <w:rsid w:val="00E33633"/>
    <w:rsid w:val="00E54BA4"/>
    <w:rsid w:val="00E61B5C"/>
    <w:rsid w:val="00E63AAD"/>
    <w:rsid w:val="00E725FE"/>
    <w:rsid w:val="00E73533"/>
    <w:rsid w:val="00E7478F"/>
    <w:rsid w:val="00E87CFA"/>
    <w:rsid w:val="00EB7749"/>
    <w:rsid w:val="00EF5443"/>
    <w:rsid w:val="00F02055"/>
    <w:rsid w:val="00F12DB1"/>
    <w:rsid w:val="00F2386B"/>
    <w:rsid w:val="00F3205E"/>
    <w:rsid w:val="00F376A4"/>
    <w:rsid w:val="00F379C1"/>
    <w:rsid w:val="00F43900"/>
    <w:rsid w:val="00F95167"/>
    <w:rsid w:val="00FA3282"/>
    <w:rsid w:val="00FB5990"/>
    <w:rsid w:val="00FB7B15"/>
    <w:rsid w:val="00FC5877"/>
    <w:rsid w:val="00FD33E3"/>
    <w:rsid w:val="00FD3DD6"/>
    <w:rsid w:val="00FD64FB"/>
    <w:rsid w:val="00FF6E15"/>
    <w:rsid w:val="01103AF0"/>
    <w:rsid w:val="01255A54"/>
    <w:rsid w:val="01EF0AB7"/>
    <w:rsid w:val="01FF7581"/>
    <w:rsid w:val="026446E9"/>
    <w:rsid w:val="03345AEF"/>
    <w:rsid w:val="03F10E17"/>
    <w:rsid w:val="042004B0"/>
    <w:rsid w:val="04320BFD"/>
    <w:rsid w:val="04407EA1"/>
    <w:rsid w:val="04477AA3"/>
    <w:rsid w:val="04B321F0"/>
    <w:rsid w:val="04D83DED"/>
    <w:rsid w:val="05665CA4"/>
    <w:rsid w:val="06E11AE9"/>
    <w:rsid w:val="071276E9"/>
    <w:rsid w:val="07DE427B"/>
    <w:rsid w:val="08304D6A"/>
    <w:rsid w:val="08C07E24"/>
    <w:rsid w:val="08F63846"/>
    <w:rsid w:val="09161118"/>
    <w:rsid w:val="09903C9B"/>
    <w:rsid w:val="09C069C2"/>
    <w:rsid w:val="0A614DD4"/>
    <w:rsid w:val="0A7E302F"/>
    <w:rsid w:val="0AA07F0D"/>
    <w:rsid w:val="0B187AA4"/>
    <w:rsid w:val="0B4D146E"/>
    <w:rsid w:val="0BC639A4"/>
    <w:rsid w:val="0C7315CF"/>
    <w:rsid w:val="0C8278CB"/>
    <w:rsid w:val="0D185BC6"/>
    <w:rsid w:val="0D810EB9"/>
    <w:rsid w:val="0DA47D15"/>
    <w:rsid w:val="0E0132C0"/>
    <w:rsid w:val="0E807E3A"/>
    <w:rsid w:val="0E9B0236"/>
    <w:rsid w:val="0ED4462A"/>
    <w:rsid w:val="103435D2"/>
    <w:rsid w:val="11C6025A"/>
    <w:rsid w:val="11DF4D06"/>
    <w:rsid w:val="12516FCC"/>
    <w:rsid w:val="12843C71"/>
    <w:rsid w:val="12942106"/>
    <w:rsid w:val="12B0533B"/>
    <w:rsid w:val="13263603"/>
    <w:rsid w:val="13A40E9E"/>
    <w:rsid w:val="13A97E33"/>
    <w:rsid w:val="13BD743A"/>
    <w:rsid w:val="14085FEC"/>
    <w:rsid w:val="14270D58"/>
    <w:rsid w:val="147E09FE"/>
    <w:rsid w:val="14A979BF"/>
    <w:rsid w:val="14FB2910"/>
    <w:rsid w:val="1545215F"/>
    <w:rsid w:val="16257519"/>
    <w:rsid w:val="168C3E9F"/>
    <w:rsid w:val="17EC4792"/>
    <w:rsid w:val="1A6360C0"/>
    <w:rsid w:val="1ADA4D76"/>
    <w:rsid w:val="1C5B29AD"/>
    <w:rsid w:val="1CFE11EF"/>
    <w:rsid w:val="1D1F4D45"/>
    <w:rsid w:val="1D4827F9"/>
    <w:rsid w:val="1DEF0B38"/>
    <w:rsid w:val="1E062CB9"/>
    <w:rsid w:val="1E9945CC"/>
    <w:rsid w:val="1EAC07D7"/>
    <w:rsid w:val="1EE91A2B"/>
    <w:rsid w:val="1F937DA8"/>
    <w:rsid w:val="20500D7F"/>
    <w:rsid w:val="214B4A71"/>
    <w:rsid w:val="21B9232F"/>
    <w:rsid w:val="21CB5418"/>
    <w:rsid w:val="22804455"/>
    <w:rsid w:val="22A25CBE"/>
    <w:rsid w:val="22A76860"/>
    <w:rsid w:val="23307123"/>
    <w:rsid w:val="23F32A04"/>
    <w:rsid w:val="2449413B"/>
    <w:rsid w:val="245B578A"/>
    <w:rsid w:val="24F37160"/>
    <w:rsid w:val="254E1169"/>
    <w:rsid w:val="25E44CFA"/>
    <w:rsid w:val="2632026B"/>
    <w:rsid w:val="278648A2"/>
    <w:rsid w:val="27873B8F"/>
    <w:rsid w:val="28C334D0"/>
    <w:rsid w:val="28FE4325"/>
    <w:rsid w:val="2929479F"/>
    <w:rsid w:val="2AF76FFE"/>
    <w:rsid w:val="2AFC049D"/>
    <w:rsid w:val="2B587101"/>
    <w:rsid w:val="2BF4286B"/>
    <w:rsid w:val="2C4958B7"/>
    <w:rsid w:val="2D0A773C"/>
    <w:rsid w:val="2D285D48"/>
    <w:rsid w:val="2D6F3E49"/>
    <w:rsid w:val="2DA37C6B"/>
    <w:rsid w:val="2E5A23CD"/>
    <w:rsid w:val="2F2F5238"/>
    <w:rsid w:val="2F463645"/>
    <w:rsid w:val="2F614771"/>
    <w:rsid w:val="2F6D5522"/>
    <w:rsid w:val="30442F65"/>
    <w:rsid w:val="305F0304"/>
    <w:rsid w:val="308570DA"/>
    <w:rsid w:val="31483AF2"/>
    <w:rsid w:val="317346CE"/>
    <w:rsid w:val="31A06523"/>
    <w:rsid w:val="31DC0F7C"/>
    <w:rsid w:val="31E56082"/>
    <w:rsid w:val="32553C94"/>
    <w:rsid w:val="32E14A9C"/>
    <w:rsid w:val="32E97DF4"/>
    <w:rsid w:val="33C24DA3"/>
    <w:rsid w:val="34AF4725"/>
    <w:rsid w:val="351B705C"/>
    <w:rsid w:val="359E15E2"/>
    <w:rsid w:val="360867E3"/>
    <w:rsid w:val="36415851"/>
    <w:rsid w:val="365D3F21"/>
    <w:rsid w:val="368340BC"/>
    <w:rsid w:val="36E6063D"/>
    <w:rsid w:val="374B4BD9"/>
    <w:rsid w:val="375F2433"/>
    <w:rsid w:val="378C0D4E"/>
    <w:rsid w:val="37977BBC"/>
    <w:rsid w:val="37B3452D"/>
    <w:rsid w:val="37F65517"/>
    <w:rsid w:val="3889286B"/>
    <w:rsid w:val="39220548"/>
    <w:rsid w:val="39B8558E"/>
    <w:rsid w:val="39D569DC"/>
    <w:rsid w:val="3B392F9B"/>
    <w:rsid w:val="3B4A51A8"/>
    <w:rsid w:val="3B9A7B51"/>
    <w:rsid w:val="3C626DF3"/>
    <w:rsid w:val="3C775153"/>
    <w:rsid w:val="3CC571DC"/>
    <w:rsid w:val="3DE418E4"/>
    <w:rsid w:val="3E5A3606"/>
    <w:rsid w:val="3E6B35D7"/>
    <w:rsid w:val="3EAD7F28"/>
    <w:rsid w:val="3F7A7E3B"/>
    <w:rsid w:val="40803E2E"/>
    <w:rsid w:val="41302CB1"/>
    <w:rsid w:val="415E19AD"/>
    <w:rsid w:val="41FD27FD"/>
    <w:rsid w:val="42312C83"/>
    <w:rsid w:val="4262727B"/>
    <w:rsid w:val="428E4CC2"/>
    <w:rsid w:val="42C972FA"/>
    <w:rsid w:val="430727B7"/>
    <w:rsid w:val="437D25BE"/>
    <w:rsid w:val="43851473"/>
    <w:rsid w:val="43AC2EA4"/>
    <w:rsid w:val="44110F59"/>
    <w:rsid w:val="4464552C"/>
    <w:rsid w:val="44F71BF1"/>
    <w:rsid w:val="452B7DF8"/>
    <w:rsid w:val="46040AFC"/>
    <w:rsid w:val="463E5A11"/>
    <w:rsid w:val="46991E91"/>
    <w:rsid w:val="47261108"/>
    <w:rsid w:val="47DA6FED"/>
    <w:rsid w:val="47EA03B1"/>
    <w:rsid w:val="484550BE"/>
    <w:rsid w:val="48E062A6"/>
    <w:rsid w:val="4A402104"/>
    <w:rsid w:val="4A765388"/>
    <w:rsid w:val="4AA7028D"/>
    <w:rsid w:val="4B0E61F2"/>
    <w:rsid w:val="4B3D168B"/>
    <w:rsid w:val="4C90747F"/>
    <w:rsid w:val="4CAC37D2"/>
    <w:rsid w:val="4CAF7561"/>
    <w:rsid w:val="4DB0533F"/>
    <w:rsid w:val="4E2134FA"/>
    <w:rsid w:val="4E2E44B5"/>
    <w:rsid w:val="4E437F61"/>
    <w:rsid w:val="4E624E15"/>
    <w:rsid w:val="4F354C93"/>
    <w:rsid w:val="4F9B11EE"/>
    <w:rsid w:val="50044156"/>
    <w:rsid w:val="50632B3C"/>
    <w:rsid w:val="50923421"/>
    <w:rsid w:val="509C604E"/>
    <w:rsid w:val="50FF4D06"/>
    <w:rsid w:val="51314CFE"/>
    <w:rsid w:val="51756599"/>
    <w:rsid w:val="51F3587A"/>
    <w:rsid w:val="523A7548"/>
    <w:rsid w:val="5281374D"/>
    <w:rsid w:val="52D63F42"/>
    <w:rsid w:val="52F8283D"/>
    <w:rsid w:val="533C242F"/>
    <w:rsid w:val="53906FC1"/>
    <w:rsid w:val="53C6165F"/>
    <w:rsid w:val="54023C05"/>
    <w:rsid w:val="54673818"/>
    <w:rsid w:val="55086FD1"/>
    <w:rsid w:val="5563579A"/>
    <w:rsid w:val="55653051"/>
    <w:rsid w:val="55CE64DE"/>
    <w:rsid w:val="55D34F7A"/>
    <w:rsid w:val="5674504C"/>
    <w:rsid w:val="568A7EA7"/>
    <w:rsid w:val="56D57BC4"/>
    <w:rsid w:val="56EE4BBF"/>
    <w:rsid w:val="5730129E"/>
    <w:rsid w:val="573F795D"/>
    <w:rsid w:val="575A1461"/>
    <w:rsid w:val="57797321"/>
    <w:rsid w:val="58375AE3"/>
    <w:rsid w:val="59486D73"/>
    <w:rsid w:val="59F035F2"/>
    <w:rsid w:val="5A9C1B97"/>
    <w:rsid w:val="5AC474BB"/>
    <w:rsid w:val="5B0264B5"/>
    <w:rsid w:val="5B44356A"/>
    <w:rsid w:val="5B6A1223"/>
    <w:rsid w:val="5BB97AB4"/>
    <w:rsid w:val="5C012B43"/>
    <w:rsid w:val="5C660B6E"/>
    <w:rsid w:val="5D9A1938"/>
    <w:rsid w:val="5E3C677A"/>
    <w:rsid w:val="60244C66"/>
    <w:rsid w:val="60E02CC9"/>
    <w:rsid w:val="61447E20"/>
    <w:rsid w:val="62287E90"/>
    <w:rsid w:val="627B46AA"/>
    <w:rsid w:val="63D17CE2"/>
    <w:rsid w:val="64BE438D"/>
    <w:rsid w:val="65055B18"/>
    <w:rsid w:val="653F56B9"/>
    <w:rsid w:val="656A1E1F"/>
    <w:rsid w:val="66F81DD8"/>
    <w:rsid w:val="681F3A40"/>
    <w:rsid w:val="68515212"/>
    <w:rsid w:val="697D2C5A"/>
    <w:rsid w:val="698056B8"/>
    <w:rsid w:val="69EB79D2"/>
    <w:rsid w:val="6A0C77EE"/>
    <w:rsid w:val="6A274783"/>
    <w:rsid w:val="6A7910A0"/>
    <w:rsid w:val="6AFB1E97"/>
    <w:rsid w:val="6B2506DA"/>
    <w:rsid w:val="6B2F1B41"/>
    <w:rsid w:val="6B3E303E"/>
    <w:rsid w:val="6BAE6F0A"/>
    <w:rsid w:val="6C6802A9"/>
    <w:rsid w:val="6C847C6A"/>
    <w:rsid w:val="6C9E0378"/>
    <w:rsid w:val="6D8048D6"/>
    <w:rsid w:val="6E147D2D"/>
    <w:rsid w:val="6E2230DF"/>
    <w:rsid w:val="6E6B3ADB"/>
    <w:rsid w:val="6E9920DA"/>
    <w:rsid w:val="6FD51BFB"/>
    <w:rsid w:val="70255B86"/>
    <w:rsid w:val="724A7260"/>
    <w:rsid w:val="72536A46"/>
    <w:rsid w:val="725B40FD"/>
    <w:rsid w:val="73196D06"/>
    <w:rsid w:val="73682846"/>
    <w:rsid w:val="7379604F"/>
    <w:rsid w:val="743F0C78"/>
    <w:rsid w:val="74796D53"/>
    <w:rsid w:val="75267671"/>
    <w:rsid w:val="758260FB"/>
    <w:rsid w:val="75B74C0D"/>
    <w:rsid w:val="75E672A0"/>
    <w:rsid w:val="760F2C9B"/>
    <w:rsid w:val="7653751A"/>
    <w:rsid w:val="767652FB"/>
    <w:rsid w:val="76D637B8"/>
    <w:rsid w:val="77681189"/>
    <w:rsid w:val="776F69E1"/>
    <w:rsid w:val="779416A9"/>
    <w:rsid w:val="78446BBD"/>
    <w:rsid w:val="78E87851"/>
    <w:rsid w:val="79751067"/>
    <w:rsid w:val="79A46626"/>
    <w:rsid w:val="7A7E020F"/>
    <w:rsid w:val="7A915723"/>
    <w:rsid w:val="7AA00365"/>
    <w:rsid w:val="7AF165A7"/>
    <w:rsid w:val="7C0C106C"/>
    <w:rsid w:val="7C297ED3"/>
    <w:rsid w:val="7C716EA8"/>
    <w:rsid w:val="7CA00F8D"/>
    <w:rsid w:val="7D120477"/>
    <w:rsid w:val="7D126357"/>
    <w:rsid w:val="7D1C7EF8"/>
    <w:rsid w:val="7D834497"/>
    <w:rsid w:val="7D8B2EAC"/>
    <w:rsid w:val="7D913F95"/>
    <w:rsid w:val="7DDB444E"/>
    <w:rsid w:val="7DFC1E82"/>
    <w:rsid w:val="7E235C52"/>
    <w:rsid w:val="7E8A7362"/>
    <w:rsid w:val="7E8F4979"/>
    <w:rsid w:val="7EAC48C3"/>
    <w:rsid w:val="7EE67FE2"/>
    <w:rsid w:val="7F3D1BB8"/>
    <w:rsid w:val="7F704C0B"/>
    <w:rsid w:val="7F825F97"/>
    <w:rsid w:val="7F875650"/>
    <w:rsid w:val="7F957AB9"/>
    <w:rsid w:val="7FC56178"/>
    <w:rsid w:val="7FDF271A"/>
    <w:rsid w:val="7FFB60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nhideWhenUsed="0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qFormat="1" w:unhideWhenUsed="0" w:uiPriority="0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39" w:semiHidden="0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qFormat="1" w:unhideWhenUsed="0" w:uiPriority="0" w:semiHidden="0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qFormat="1" w:unhideWhenUsed="0" w:uiPriority="0" w:semiHidden="0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qFormat="1" w:unhideWhenUsed="0" w:uiPriority="0" w:semiHidden="0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spacing w:line="360" w:lineRule="auto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7">
    <w:name w:val="heading 1"/>
    <w:basedOn w:val="1"/>
    <w:next w:val="1"/>
    <w:autoRedefine/>
    <w:qFormat/>
    <w:uiPriority w:val="9"/>
    <w:pPr>
      <w:keepNext/>
      <w:keepLines/>
      <w:spacing w:beforeLines="0" w:beforeAutospacing="0" w:afterLines="0" w:afterAutospacing="0" w:line="360" w:lineRule="auto"/>
      <w:outlineLvl w:val="0"/>
    </w:pPr>
    <w:rPr>
      <w:rFonts w:ascii="Times New Roman" w:hAnsi="Times New Roman"/>
      <w:b/>
      <w:kern w:val="44"/>
      <w:sz w:val="24"/>
    </w:rPr>
  </w:style>
  <w:style w:type="paragraph" w:styleId="8">
    <w:name w:val="heading 2"/>
    <w:basedOn w:val="1"/>
    <w:next w:val="1"/>
    <w:autoRedefine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9">
    <w:name w:val="heading 3"/>
    <w:basedOn w:val="1"/>
    <w:next w:val="1"/>
    <w:autoRedefine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10">
    <w:name w:val="heading 4"/>
    <w:basedOn w:val="1"/>
    <w:next w:val="1"/>
    <w:autoRedefine/>
    <w:qFormat/>
    <w:uiPriority w:val="9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25">
    <w:name w:val="Default Paragraph Font"/>
    <w:autoRedefine/>
    <w:semiHidden/>
    <w:unhideWhenUsed/>
    <w:qFormat/>
    <w:uiPriority w:val="1"/>
  </w:style>
  <w:style w:type="table" w:default="1" w:styleId="23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Default"/>
    <w:basedOn w:val="3"/>
    <w:next w:val="4"/>
    <w:autoRedefine/>
    <w:qFormat/>
    <w:uiPriority w:val="0"/>
    <w:pPr>
      <w:autoSpaceDE w:val="0"/>
      <w:autoSpaceDN w:val="0"/>
      <w:adjustRightInd w:val="0"/>
    </w:pPr>
    <w:rPr>
      <w:rFonts w:cs="宋体"/>
      <w:sz w:val="24"/>
    </w:rPr>
  </w:style>
  <w:style w:type="paragraph" w:customStyle="1" w:styleId="3">
    <w:name w:val="批注文字1"/>
    <w:autoRedefine/>
    <w:qFormat/>
    <w:uiPriority w:val="0"/>
    <w:pPr>
      <w:widowControl w:val="0"/>
    </w:pPr>
    <w:rPr>
      <w:rFonts w:ascii="Times New Roman" w:hAnsi="Times New Roman" w:eastAsia="宋体" w:cs="Times New Roman"/>
      <w:color w:val="000000"/>
      <w:kern w:val="2"/>
      <w:sz w:val="21"/>
      <w:szCs w:val="24"/>
      <w:lang w:val="en-US" w:eastAsia="zh-CN" w:bidi="ar-SA"/>
    </w:rPr>
  </w:style>
  <w:style w:type="paragraph" w:customStyle="1" w:styleId="4">
    <w:name w:val="样式1"/>
    <w:basedOn w:val="5"/>
    <w:next w:val="1"/>
    <w:qFormat/>
    <w:uiPriority w:val="0"/>
    <w:pPr>
      <w:spacing w:after="40" w:afterLines="0" w:line="300" w:lineRule="atLeast"/>
      <w:jc w:val="center"/>
      <w:outlineLvl w:val="2"/>
    </w:pPr>
    <w:rPr>
      <w:rFonts w:eastAsia="楷体_GB2312"/>
      <w:szCs w:val="20"/>
    </w:rPr>
  </w:style>
  <w:style w:type="paragraph" w:styleId="5">
    <w:name w:val="index heading"/>
    <w:basedOn w:val="1"/>
    <w:next w:val="6"/>
    <w:qFormat/>
    <w:uiPriority w:val="0"/>
    <w:rPr>
      <w:rFonts w:ascii="Arial" w:hAnsi="Arial" w:cs="Arial"/>
      <w:b/>
      <w:bCs/>
    </w:rPr>
  </w:style>
  <w:style w:type="paragraph" w:styleId="6">
    <w:name w:val="index 1"/>
    <w:basedOn w:val="1"/>
    <w:next w:val="1"/>
    <w:semiHidden/>
    <w:qFormat/>
    <w:uiPriority w:val="0"/>
    <w:pPr>
      <w:ind w:left="210" w:hanging="210"/>
      <w:jc w:val="center"/>
    </w:pPr>
    <w:rPr>
      <w:szCs w:val="21"/>
    </w:rPr>
  </w:style>
  <w:style w:type="paragraph" w:styleId="11">
    <w:name w:val="annotation text"/>
    <w:basedOn w:val="1"/>
    <w:autoRedefine/>
    <w:qFormat/>
    <w:uiPriority w:val="0"/>
    <w:pPr>
      <w:jc w:val="left"/>
    </w:pPr>
  </w:style>
  <w:style w:type="paragraph" w:styleId="12">
    <w:name w:val="Body Text"/>
    <w:basedOn w:val="1"/>
    <w:link w:val="30"/>
    <w:autoRedefine/>
    <w:semiHidden/>
    <w:unhideWhenUsed/>
    <w:qFormat/>
    <w:uiPriority w:val="99"/>
    <w:pPr>
      <w:spacing w:after="120"/>
    </w:pPr>
  </w:style>
  <w:style w:type="paragraph" w:styleId="13">
    <w:name w:val="Body Text Indent"/>
    <w:basedOn w:val="1"/>
    <w:next w:val="14"/>
    <w:autoRedefine/>
    <w:qFormat/>
    <w:uiPriority w:val="0"/>
    <w:pPr>
      <w:spacing w:after="120"/>
      <w:ind w:left="420" w:leftChars="200"/>
    </w:pPr>
    <w:rPr>
      <w:kern w:val="0"/>
      <w:sz w:val="24"/>
      <w:szCs w:val="20"/>
    </w:rPr>
  </w:style>
  <w:style w:type="paragraph" w:styleId="14">
    <w:name w:val="header"/>
    <w:basedOn w:val="1"/>
    <w:next w:val="15"/>
    <w:link w:val="27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15">
    <w:name w:val="样式5"/>
    <w:basedOn w:val="1"/>
    <w:autoRedefine/>
    <w:qFormat/>
    <w:uiPriority w:val="0"/>
    <w:pPr>
      <w:snapToGrid w:val="0"/>
      <w:spacing w:line="360" w:lineRule="auto"/>
      <w:ind w:firstLine="510"/>
    </w:pPr>
    <w:rPr>
      <w:sz w:val="24"/>
    </w:rPr>
  </w:style>
  <w:style w:type="paragraph" w:styleId="16">
    <w:name w:val="Body Text Indent 2"/>
    <w:basedOn w:val="1"/>
    <w:next w:val="1"/>
    <w:autoRedefine/>
    <w:qFormat/>
    <w:uiPriority w:val="0"/>
    <w:pPr>
      <w:spacing w:line="500" w:lineRule="exact"/>
      <w:ind w:firstLine="480"/>
    </w:pPr>
    <w:rPr>
      <w:rFonts w:eastAsia="楷体_GB2312"/>
      <w:sz w:val="28"/>
    </w:rPr>
  </w:style>
  <w:style w:type="paragraph" w:styleId="17">
    <w:name w:val="Balloon Text"/>
    <w:basedOn w:val="1"/>
    <w:link w:val="29"/>
    <w:autoRedefine/>
    <w:semiHidden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18">
    <w:name w:val="footer"/>
    <w:basedOn w:val="1"/>
    <w:link w:val="28"/>
    <w:autoRedefine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9">
    <w:name w:val="toc 1"/>
    <w:basedOn w:val="1"/>
    <w:next w:val="1"/>
    <w:autoRedefine/>
    <w:qFormat/>
    <w:uiPriority w:val="39"/>
    <w:pPr>
      <w:tabs>
        <w:tab w:val="right" w:leader="dot" w:pos="8834"/>
      </w:tabs>
      <w:spacing w:line="500" w:lineRule="atLeast"/>
      <w:jc w:val="center"/>
    </w:pPr>
    <w:rPr>
      <w:rFonts w:ascii="Times New Roman" w:hAnsi="Times New Roman" w:eastAsia="宋体"/>
      <w:sz w:val="48"/>
      <w:szCs w:val="48"/>
    </w:rPr>
  </w:style>
  <w:style w:type="paragraph" w:styleId="20">
    <w:name w:val="Normal (Web)"/>
    <w:basedOn w:val="1"/>
    <w:autoRedefine/>
    <w:qFormat/>
    <w:uiPriority w:val="99"/>
    <w:pPr>
      <w:widowControl/>
      <w:spacing w:before="100" w:beforeAutospacing="1" w:after="100" w:afterAutospacing="1" w:line="240" w:lineRule="auto"/>
    </w:pPr>
    <w:rPr>
      <w:rFonts w:ascii="宋体" w:hAnsi="宋体" w:eastAsia="宋体" w:cs="宋体"/>
      <w:kern w:val="0"/>
    </w:rPr>
  </w:style>
  <w:style w:type="paragraph" w:styleId="21">
    <w:name w:val="Body Text First Indent"/>
    <w:basedOn w:val="12"/>
    <w:link w:val="31"/>
    <w:autoRedefine/>
    <w:qFormat/>
    <w:uiPriority w:val="0"/>
    <w:pPr>
      <w:ind w:firstLine="420"/>
      <w:jc w:val="both"/>
    </w:pPr>
    <w:rPr>
      <w:rFonts w:eastAsia="宋体"/>
      <w:kern w:val="10"/>
      <w:szCs w:val="20"/>
    </w:rPr>
  </w:style>
  <w:style w:type="paragraph" w:styleId="22">
    <w:name w:val="Body Text First Indent 2"/>
    <w:basedOn w:val="13"/>
    <w:next w:val="1"/>
    <w:autoRedefine/>
    <w:qFormat/>
    <w:uiPriority w:val="0"/>
    <w:pPr>
      <w:ind w:firstLine="420"/>
    </w:pPr>
  </w:style>
  <w:style w:type="table" w:styleId="24">
    <w:name w:val="Table Grid"/>
    <w:basedOn w:val="23"/>
    <w:autoRedefine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26">
    <w:name w:val="纯文本1"/>
    <w:basedOn w:val="1"/>
    <w:autoRedefine/>
    <w:qFormat/>
    <w:uiPriority w:val="0"/>
    <w:rPr>
      <w:rFonts w:ascii="宋体" w:hAnsi="Courier New"/>
    </w:rPr>
  </w:style>
  <w:style w:type="character" w:customStyle="1" w:styleId="27">
    <w:name w:val="页眉 Char"/>
    <w:basedOn w:val="25"/>
    <w:link w:val="14"/>
    <w:autoRedefine/>
    <w:qFormat/>
    <w:uiPriority w:val="99"/>
    <w:rPr>
      <w:sz w:val="18"/>
      <w:szCs w:val="18"/>
    </w:rPr>
  </w:style>
  <w:style w:type="character" w:customStyle="1" w:styleId="28">
    <w:name w:val="页脚 Char"/>
    <w:basedOn w:val="25"/>
    <w:link w:val="18"/>
    <w:autoRedefine/>
    <w:qFormat/>
    <w:uiPriority w:val="99"/>
    <w:rPr>
      <w:sz w:val="18"/>
      <w:szCs w:val="18"/>
    </w:rPr>
  </w:style>
  <w:style w:type="character" w:customStyle="1" w:styleId="29">
    <w:name w:val="批注框文本 Char"/>
    <w:basedOn w:val="25"/>
    <w:link w:val="17"/>
    <w:autoRedefine/>
    <w:semiHidden/>
    <w:qFormat/>
    <w:uiPriority w:val="99"/>
    <w:rPr>
      <w:rFonts w:ascii="Times New Roman" w:hAnsi="Times New Roman" w:eastAsia="黑体" w:cs="Times New Roman"/>
      <w:sz w:val="18"/>
      <w:szCs w:val="18"/>
    </w:rPr>
  </w:style>
  <w:style w:type="character" w:customStyle="1" w:styleId="30">
    <w:name w:val="正文文本 Char"/>
    <w:basedOn w:val="25"/>
    <w:link w:val="12"/>
    <w:autoRedefine/>
    <w:semiHidden/>
    <w:qFormat/>
    <w:uiPriority w:val="99"/>
    <w:rPr>
      <w:rFonts w:ascii="Times New Roman" w:hAnsi="Times New Roman" w:eastAsia="黑体" w:cs="Times New Roman"/>
      <w:sz w:val="24"/>
      <w:szCs w:val="24"/>
    </w:rPr>
  </w:style>
  <w:style w:type="character" w:customStyle="1" w:styleId="31">
    <w:name w:val="正文首行缩进 Char"/>
    <w:basedOn w:val="30"/>
    <w:link w:val="21"/>
    <w:autoRedefine/>
    <w:qFormat/>
    <w:uiPriority w:val="0"/>
    <w:rPr>
      <w:rFonts w:ascii="Times New Roman" w:hAnsi="Times New Roman" w:eastAsia="宋体" w:cs="Times New Roman"/>
      <w:kern w:val="10"/>
      <w:sz w:val="24"/>
      <w:szCs w:val="20"/>
    </w:rPr>
  </w:style>
  <w:style w:type="character" w:customStyle="1" w:styleId="32">
    <w:name w:val="基本内容 Char"/>
    <w:link w:val="33"/>
    <w:autoRedefine/>
    <w:qFormat/>
    <w:uiPriority w:val="0"/>
    <w:rPr>
      <w:rFonts w:cs="宋体"/>
      <w:sz w:val="24"/>
    </w:rPr>
  </w:style>
  <w:style w:type="paragraph" w:customStyle="1" w:styleId="33">
    <w:name w:val="基本内容"/>
    <w:basedOn w:val="1"/>
    <w:link w:val="32"/>
    <w:autoRedefine/>
    <w:qFormat/>
    <w:uiPriority w:val="0"/>
    <w:pPr>
      <w:spacing w:line="500" w:lineRule="exact"/>
      <w:ind w:right="50" w:rightChars="50" w:firstLine="200" w:firstLineChars="200"/>
      <w:jc w:val="both"/>
    </w:pPr>
    <w:rPr>
      <w:rFonts w:cs="宋体" w:asciiTheme="minorHAnsi" w:hAnsiTheme="minorHAnsi" w:eastAsiaTheme="minorEastAsia"/>
      <w:szCs w:val="22"/>
    </w:rPr>
  </w:style>
  <w:style w:type="paragraph" w:customStyle="1" w:styleId="34">
    <w:name w:val="正文文本 全"/>
    <w:basedOn w:val="12"/>
    <w:autoRedefine/>
    <w:qFormat/>
    <w:uiPriority w:val="0"/>
    <w:pPr>
      <w:spacing w:before="0" w:after="0" w:line="360" w:lineRule="auto"/>
      <w:ind w:right="0" w:firstLine="200" w:firstLineChars="200"/>
    </w:pPr>
    <w:rPr>
      <w:sz w:val="21"/>
    </w:rPr>
  </w:style>
  <w:style w:type="paragraph" w:customStyle="1" w:styleId="35">
    <w:name w:val="图标标题"/>
    <w:basedOn w:val="36"/>
    <w:autoRedefine/>
    <w:qFormat/>
    <w:uiPriority w:val="0"/>
    <w:pPr>
      <w:spacing w:before="50" w:beforeLines="50" w:line="240" w:lineRule="auto"/>
    </w:pPr>
    <w:rPr>
      <w:rFonts w:ascii="Times New Roman" w:hAnsi="Times New Roman"/>
      <w:color w:val="000000"/>
      <w:sz w:val="21"/>
      <w:szCs w:val="21"/>
    </w:rPr>
  </w:style>
  <w:style w:type="paragraph" w:customStyle="1" w:styleId="36">
    <w:name w:val="图表标题"/>
    <w:next w:val="1"/>
    <w:autoRedefine/>
    <w:qFormat/>
    <w:uiPriority w:val="0"/>
    <w:pPr>
      <w:spacing w:line="360" w:lineRule="auto"/>
      <w:jc w:val="center"/>
    </w:pPr>
    <w:rPr>
      <w:rFonts w:ascii="Times New Roman" w:hAnsi="Times New Roman" w:eastAsia="黑体" w:cs="Times New Roman"/>
      <w:kern w:val="2"/>
      <w:sz w:val="24"/>
      <w:szCs w:val="22"/>
      <w:lang w:val="en-US" w:eastAsia="zh-CN" w:bidi="ar-SA"/>
    </w:rPr>
  </w:style>
  <w:style w:type="paragraph" w:customStyle="1" w:styleId="37">
    <w:name w:val="表格（C）"/>
    <w:basedOn w:val="1"/>
    <w:autoRedefine/>
    <w:qFormat/>
    <w:uiPriority w:val="0"/>
    <w:pPr>
      <w:adjustRightInd w:val="0"/>
      <w:snapToGrid w:val="0"/>
      <w:spacing w:line="340" w:lineRule="exact"/>
      <w:ind w:right="0" w:rightChars="0" w:firstLine="0" w:firstLineChars="0"/>
      <w:jc w:val="center"/>
    </w:pPr>
    <w:rPr>
      <w:rFonts w:ascii="Times New Roman" w:hAnsi="Times New Roman" w:eastAsia="宋体"/>
      <w:kern w:val="0"/>
      <w:sz w:val="18"/>
      <w:szCs w:val="20"/>
    </w:rPr>
  </w:style>
  <w:style w:type="paragraph" w:customStyle="1" w:styleId="38">
    <w:name w:val="表格-中钢衡"/>
    <w:basedOn w:val="1"/>
    <w:autoRedefine/>
    <w:qFormat/>
    <w:uiPriority w:val="0"/>
    <w:pPr>
      <w:adjustRightInd/>
      <w:snapToGrid/>
      <w:spacing w:line="340" w:lineRule="exact"/>
      <w:ind w:right="0" w:rightChars="0" w:firstLine="0" w:firstLineChars="0"/>
      <w:jc w:val="center"/>
    </w:pPr>
    <w:rPr>
      <w:rFonts w:ascii="Times New Roman" w:hAnsi="Times New Roman" w:eastAsia="宋体"/>
      <w:kern w:val="0"/>
      <w:sz w:val="21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16</Pages>
  <Words>111</Words>
  <Characters>117</Characters>
  <Lines>3</Lines>
  <Paragraphs>1</Paragraphs>
  <TotalTime>6</TotalTime>
  <ScaleCrop>false</ScaleCrop>
  <LinksUpToDate>false</LinksUpToDate>
  <CharactersWithSpaces>117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2018-07-02T03:57:00Z</dcterms:created>
  <dc:creator>User</dc:creator>
  <cp:lastModifiedBy>Lb</cp:lastModifiedBy>
  <cp:lastPrinted>2020-05-09T08:45:00Z</cp:lastPrinted>
  <dcterms:modified xsi:type="dcterms:W3CDTF">2025-10-14T03:46:41Z</dcterms:modified>
  <cp:revision>34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56CB6FBB43044E88A0696F83B49B0297</vt:lpwstr>
  </property>
  <property fmtid="{D5CDD505-2E9C-101B-9397-08002B2CF9AE}" pid="4" name="KSOTemplateDocerSaveRecord">
    <vt:lpwstr>eyJoZGlkIjoiOTJhZjczMjcxYTc2ZGRiZDU1NDg1NmNhODRhNjlkOTEiLCJ1c2VySWQiOiI0MzY1NzExOTMifQ==</vt:lpwstr>
  </property>
</Properties>
</file>