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878" w:rightChars="418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方正小标宋简体" w:eastAsia="方正小标宋简体" w:cs="微软雅黑"/>
          <w:color w:val="454545"/>
          <w:shd w:val="clear" w:color="auto" w:fill="FFFFFF"/>
        </w:rPr>
      </w:pP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衡阳县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  <w:lang w:val="en-US" w:eastAsia="zh-CN"/>
        </w:rPr>
        <w:t>2025年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第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  <w:lang w:eastAsia="zh-CN"/>
        </w:rPr>
        <w:t>二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批就业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  <w:lang w:eastAsia="zh-CN"/>
        </w:rPr>
        <w:t>帮扶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车间公示名单</w:t>
      </w:r>
    </w:p>
    <w:p>
      <w:pPr>
        <w:spacing w:line="540" w:lineRule="exact"/>
        <w:ind w:right="878" w:rightChars="418"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ascii="仿宋" w:hAnsi="仿宋" w:eastAsia="仿宋"/>
          <w:sz w:val="32"/>
          <w:szCs w:val="32"/>
        </w:rPr>
        <w:t>家）</w:t>
      </w:r>
      <w:bookmarkStart w:id="0" w:name="_GoBack"/>
      <w:bookmarkEnd w:id="0"/>
    </w:p>
    <w:p>
      <w:pPr>
        <w:spacing w:line="540" w:lineRule="exact"/>
        <w:ind w:right="878" w:rightChars="418" w:firstLine="0" w:firstLineChars="0"/>
        <w:jc w:val="center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衡阳县星河农业机械专业合作社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湖南闽阳石业有限公司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衡阳县阿凤生态农业有限公司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衡阳县栏垅乡华銮梳厂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衡阳县井头镇正奇玩具厂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衡阳县长红服装厂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衡阳县杉云竹业有限公司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衡阳县明伟新型环保建材加工厂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鹏翔服装加工厂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衡阳县涧溪山农林科技有限公司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衡阳县鸿运农副产品加工厂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衡阳县城西芬芬内衣厂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湖南耀泓农业科技有限公司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湖南禾创现代农业发展有限公司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衡阳县日升农业发展有限公司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衡阳县溪江乡健飞服装经营部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衡阳县传胜服饰加工厂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衡阳市佳语农业发展有限公司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湖南富华箱包制造有限公司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衡阳县鑫辰鞋面加工厂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湖南渣江米粉产业有限公司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衡阳县金兰镇檀桥村经济合作社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773" w:rightChars="368" w:firstLine="1280" w:firstLineChars="4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湖南聚霖生态农业有限公司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jIzNTc2OWViOWZkODIzNDA1Yjc0NDBlZTBmOWYifQ=="/>
    <w:docVar w:name="KSO_WPS_MARK_KEY" w:val="7c436324-6131-491f-98b8-9c997976e191"/>
  </w:docVars>
  <w:rsids>
    <w:rsidRoot w:val="1B7D6A9A"/>
    <w:rsid w:val="023062E1"/>
    <w:rsid w:val="04E46144"/>
    <w:rsid w:val="05576C43"/>
    <w:rsid w:val="0815640C"/>
    <w:rsid w:val="0C5D3774"/>
    <w:rsid w:val="15672944"/>
    <w:rsid w:val="1A381932"/>
    <w:rsid w:val="1B7D6A9A"/>
    <w:rsid w:val="23825BF4"/>
    <w:rsid w:val="2518614D"/>
    <w:rsid w:val="27B34CAF"/>
    <w:rsid w:val="2B47254B"/>
    <w:rsid w:val="2BCF77D9"/>
    <w:rsid w:val="36233217"/>
    <w:rsid w:val="3D097C1D"/>
    <w:rsid w:val="44B22915"/>
    <w:rsid w:val="45B7168C"/>
    <w:rsid w:val="47864322"/>
    <w:rsid w:val="479F5868"/>
    <w:rsid w:val="526261CA"/>
    <w:rsid w:val="59407B74"/>
    <w:rsid w:val="5C722C93"/>
    <w:rsid w:val="5C9B35FD"/>
    <w:rsid w:val="63EB1697"/>
    <w:rsid w:val="6842376E"/>
    <w:rsid w:val="7AA94442"/>
    <w:rsid w:val="7C0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ascii="微软雅黑" w:hAnsi="微软雅黑" w:eastAsia="微软雅黑" w:cs="Times New Roman"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299</Characters>
  <Lines>0</Lines>
  <Paragraphs>0</Paragraphs>
  <TotalTime>6</TotalTime>
  <ScaleCrop>false</ScaleCrop>
  <LinksUpToDate>false</LinksUpToDate>
  <CharactersWithSpaces>299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2019-06-06T06:41:00Z</dcterms:created>
  <dc:creator>Administrator</dc:creator>
  <cp:lastModifiedBy>超人不会飞</cp:lastModifiedBy>
  <cp:lastPrinted>2025-06-23T07:13:00Z</cp:lastPrinted>
  <dcterms:modified xsi:type="dcterms:W3CDTF">2025-06-24T03:16:32Z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E2F05A431BFB4FA7AE5E49B7DC129A40</vt:lpwstr>
  </property>
</Properties>
</file>