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A2281">
      <w:pPr>
        <w:pStyle w:val="2"/>
        <w:spacing w:line="245" w:lineRule="auto"/>
      </w:pPr>
    </w:p>
    <w:p w14:paraId="629F36E3">
      <w:pPr>
        <w:pStyle w:val="2"/>
        <w:spacing w:line="245" w:lineRule="auto"/>
      </w:pPr>
    </w:p>
    <w:p w14:paraId="17CFC773">
      <w:pPr>
        <w:pStyle w:val="2"/>
        <w:spacing w:line="246" w:lineRule="auto"/>
      </w:pPr>
    </w:p>
    <w:p w14:paraId="17AED9B1">
      <w:pPr>
        <w:pStyle w:val="2"/>
        <w:spacing w:line="246" w:lineRule="auto"/>
      </w:pPr>
    </w:p>
    <w:p w14:paraId="0B9B43BD">
      <w:pPr>
        <w:pStyle w:val="2"/>
        <w:spacing w:line="246" w:lineRule="auto"/>
      </w:pPr>
    </w:p>
    <w:p w14:paraId="04181F0A">
      <w:pPr>
        <w:pStyle w:val="2"/>
        <w:spacing w:line="246" w:lineRule="auto"/>
      </w:pPr>
    </w:p>
    <w:p w14:paraId="7A7FD629">
      <w:pPr>
        <w:pStyle w:val="2"/>
        <w:spacing w:line="246" w:lineRule="auto"/>
      </w:pPr>
    </w:p>
    <w:p w14:paraId="3E925E9F">
      <w:pPr>
        <w:pStyle w:val="2"/>
        <w:spacing w:line="246" w:lineRule="auto"/>
      </w:pPr>
    </w:p>
    <w:p w14:paraId="342E6751">
      <w:pPr>
        <w:pStyle w:val="2"/>
        <w:spacing w:line="246" w:lineRule="auto"/>
      </w:pPr>
    </w:p>
    <w:p w14:paraId="53FF9463">
      <w:pPr>
        <w:pStyle w:val="2"/>
        <w:spacing w:line="246" w:lineRule="auto"/>
      </w:pPr>
    </w:p>
    <w:p w14:paraId="77990150">
      <w:pPr>
        <w:pStyle w:val="2"/>
        <w:spacing w:line="246" w:lineRule="auto"/>
      </w:pPr>
    </w:p>
    <w:p w14:paraId="03C26BA0">
      <w:pPr>
        <w:pStyle w:val="2"/>
        <w:spacing w:line="246" w:lineRule="auto"/>
      </w:pPr>
    </w:p>
    <w:p w14:paraId="7F573E6B">
      <w:pPr>
        <w:pStyle w:val="2"/>
        <w:spacing w:line="246" w:lineRule="auto"/>
      </w:pPr>
    </w:p>
    <w:p w14:paraId="2D432FB8">
      <w:pPr>
        <w:pStyle w:val="2"/>
        <w:spacing w:line="246" w:lineRule="auto"/>
      </w:pPr>
    </w:p>
    <w:p w14:paraId="6B42C8F4">
      <w:pPr>
        <w:pStyle w:val="2"/>
        <w:spacing w:line="246" w:lineRule="auto"/>
      </w:pPr>
    </w:p>
    <w:p w14:paraId="33A613ED">
      <w:pPr>
        <w:pStyle w:val="2"/>
        <w:spacing w:line="246" w:lineRule="auto"/>
      </w:pPr>
    </w:p>
    <w:p w14:paraId="48169CDA">
      <w:pPr>
        <w:pStyle w:val="2"/>
        <w:spacing w:line="246" w:lineRule="auto"/>
      </w:pPr>
    </w:p>
    <w:p w14:paraId="1CD3FEFF">
      <w:pPr>
        <w:pStyle w:val="2"/>
        <w:spacing w:line="246" w:lineRule="auto"/>
      </w:pPr>
    </w:p>
    <w:p w14:paraId="2C4B038A">
      <w:pPr>
        <w:pStyle w:val="2"/>
        <w:spacing w:line="246" w:lineRule="auto"/>
      </w:pPr>
    </w:p>
    <w:p w14:paraId="0F996AF9">
      <w:pPr>
        <w:pStyle w:val="2"/>
        <w:spacing w:line="246" w:lineRule="auto"/>
      </w:pPr>
    </w:p>
    <w:p w14:paraId="3471F601">
      <w:pPr>
        <w:pStyle w:val="2"/>
        <w:spacing w:line="246" w:lineRule="auto"/>
      </w:pPr>
    </w:p>
    <w:p w14:paraId="70101B7C">
      <w:pPr>
        <w:pStyle w:val="2"/>
        <w:spacing w:line="246" w:lineRule="auto"/>
      </w:pPr>
    </w:p>
    <w:p w14:paraId="79638587">
      <w:pPr>
        <w:spacing w:before="143" w:line="324" w:lineRule="auto"/>
        <w:ind w:left="2857" w:right="1252" w:hanging="1598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2025</w:t>
      </w:r>
      <w:r>
        <w:rPr>
          <w:rFonts w:ascii="宋体" w:hAnsi="宋体" w:eastAsia="宋体" w:cs="宋体"/>
          <w:spacing w:val="-98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年衡阳县樟木乡人民政府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部门预算公开</w:t>
      </w:r>
    </w:p>
    <w:p w14:paraId="34F05BD5">
      <w:pPr>
        <w:spacing w:line="324" w:lineRule="auto"/>
        <w:rPr>
          <w:rFonts w:ascii="宋体" w:hAnsi="宋体" w:eastAsia="宋体" w:cs="宋体"/>
          <w:sz w:val="44"/>
          <w:szCs w:val="44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03E90E0">
      <w:pPr>
        <w:pStyle w:val="2"/>
        <w:spacing w:line="339" w:lineRule="auto"/>
      </w:pPr>
    </w:p>
    <w:p w14:paraId="7C33A351">
      <w:pPr>
        <w:pStyle w:val="2"/>
        <w:spacing w:line="340" w:lineRule="auto"/>
      </w:pPr>
    </w:p>
    <w:p w14:paraId="3D436FE1">
      <w:pPr>
        <w:spacing w:before="117" w:line="222" w:lineRule="auto"/>
        <w:ind w:left="3594"/>
        <w:outlineLvl w:val="1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34"/>
          <w:sz w:val="36"/>
          <w:szCs w:val="36"/>
        </w:rPr>
        <w:t>目</w:t>
      </w:r>
      <w:r>
        <w:rPr>
          <w:rFonts w:ascii="黑体" w:hAnsi="黑体" w:eastAsia="黑体" w:cs="黑体"/>
          <w:spacing w:val="6"/>
          <w:sz w:val="36"/>
          <w:szCs w:val="36"/>
        </w:rPr>
        <w:t xml:space="preserve">   </w:t>
      </w:r>
      <w:r>
        <w:rPr>
          <w:rFonts w:ascii="黑体" w:hAnsi="黑体" w:eastAsia="黑体" w:cs="黑体"/>
          <w:b/>
          <w:bCs/>
          <w:spacing w:val="-34"/>
          <w:sz w:val="36"/>
          <w:szCs w:val="36"/>
        </w:rPr>
        <w:t>录</w:t>
      </w:r>
    </w:p>
    <w:p w14:paraId="2513595E">
      <w:pPr>
        <w:spacing w:before="211" w:line="221" w:lineRule="auto"/>
        <w:ind w:left="4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第一部分</w:t>
      </w:r>
      <w:r>
        <w:rPr>
          <w:rFonts w:ascii="黑体" w:hAnsi="黑体" w:eastAsia="黑体" w:cs="黑体"/>
          <w:spacing w:val="-4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pacing w:val="-4"/>
          <w:sz w:val="32"/>
          <w:szCs w:val="32"/>
          <w:lang w:eastAsia="zh-CN"/>
        </w:rPr>
        <w:t>2025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年部门预算公开说明</w:t>
      </w:r>
    </w:p>
    <w:p w14:paraId="52458A3B">
      <w:pPr>
        <w:spacing w:before="240" w:line="221" w:lineRule="auto"/>
        <w:ind w:left="445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一、部门基本概况</w:t>
      </w:r>
    </w:p>
    <w:p w14:paraId="036BDEAF">
      <w:pPr>
        <w:spacing w:before="241" w:line="217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（一）职能职责</w:t>
      </w:r>
    </w:p>
    <w:p w14:paraId="140E09EC">
      <w:pPr>
        <w:spacing w:before="249" w:line="217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（二）机构设置</w:t>
      </w:r>
    </w:p>
    <w:p w14:paraId="19561703">
      <w:pPr>
        <w:spacing w:before="246" w:line="222" w:lineRule="auto"/>
        <w:ind w:left="445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二、部门预算单位构成</w:t>
      </w:r>
    </w:p>
    <w:p w14:paraId="44942591">
      <w:pPr>
        <w:spacing w:before="240" w:line="223" w:lineRule="auto"/>
        <w:ind w:left="44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三、</w:t>
      </w:r>
      <w:r>
        <w:rPr>
          <w:rFonts w:hint="eastAsia" w:ascii="黑体" w:hAnsi="黑体" w:eastAsia="黑体" w:cs="黑体"/>
          <w:b/>
          <w:bCs/>
          <w:spacing w:val="-5"/>
          <w:sz w:val="32"/>
          <w:szCs w:val="32"/>
          <w:lang w:eastAsia="zh-CN"/>
        </w:rPr>
        <w:t>2025</w:t>
      </w:r>
      <w:r>
        <w:rPr>
          <w:rFonts w:ascii="黑体" w:hAnsi="黑体" w:eastAsia="黑体" w:cs="黑体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年部门收支总体情况</w:t>
      </w:r>
    </w:p>
    <w:p w14:paraId="20CCAC85">
      <w:pPr>
        <w:spacing w:before="238" w:line="217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（一）收入预算</w:t>
      </w:r>
    </w:p>
    <w:p w14:paraId="2E64E3A4">
      <w:pPr>
        <w:spacing w:before="245" w:line="217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（二）支出预算</w:t>
      </w:r>
    </w:p>
    <w:p w14:paraId="39279C94">
      <w:pPr>
        <w:spacing w:before="250" w:line="221" w:lineRule="auto"/>
        <w:ind w:left="49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四、一般公共预算拨款支出</w:t>
      </w:r>
    </w:p>
    <w:p w14:paraId="055973CE">
      <w:pPr>
        <w:spacing w:before="243" w:line="217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（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一）基本支出</w:t>
      </w:r>
    </w:p>
    <w:p w14:paraId="24D6BE7E">
      <w:pPr>
        <w:spacing w:before="247" w:line="219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（二）项目支出</w:t>
      </w:r>
    </w:p>
    <w:p w14:paraId="412B8F2C">
      <w:pPr>
        <w:spacing w:before="242" w:line="222" w:lineRule="auto"/>
        <w:ind w:left="48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五、政府性基金预算支出</w:t>
      </w:r>
    </w:p>
    <w:p w14:paraId="2175725B">
      <w:pPr>
        <w:spacing w:before="239" w:line="222" w:lineRule="auto"/>
        <w:ind w:left="483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六、国有资本经营预算支出</w:t>
      </w:r>
    </w:p>
    <w:p w14:paraId="38063043">
      <w:pPr>
        <w:spacing w:before="240" w:line="221" w:lineRule="auto"/>
        <w:ind w:left="4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七、其他重要事项的情况说明</w:t>
      </w:r>
    </w:p>
    <w:p w14:paraId="5B0B75DB">
      <w:pPr>
        <w:spacing w:before="242" w:line="216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（一）机关运行经费</w:t>
      </w:r>
    </w:p>
    <w:p w14:paraId="42E0D9B5">
      <w:pPr>
        <w:spacing w:before="250" w:line="217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（二）“三公”经费预算</w:t>
      </w:r>
    </w:p>
    <w:p w14:paraId="0EC1DF33">
      <w:pPr>
        <w:spacing w:before="245" w:line="217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（三）一般性支出情况</w:t>
      </w:r>
    </w:p>
    <w:p w14:paraId="7D8908A6">
      <w:pPr>
        <w:spacing w:before="252" w:line="217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（四）政府采购情况</w:t>
      </w:r>
    </w:p>
    <w:p w14:paraId="41C6071C">
      <w:pPr>
        <w:spacing w:before="247" w:line="217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（五）国有资产占用使用及新增资产配置情况</w:t>
      </w:r>
    </w:p>
    <w:p w14:paraId="0025E59A">
      <w:pPr>
        <w:spacing w:line="217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504AE59">
      <w:pPr>
        <w:pStyle w:val="2"/>
        <w:spacing w:line="356" w:lineRule="auto"/>
      </w:pPr>
    </w:p>
    <w:p w14:paraId="7AD8D8A8">
      <w:pPr>
        <w:pStyle w:val="2"/>
        <w:spacing w:line="357" w:lineRule="auto"/>
      </w:pPr>
    </w:p>
    <w:p w14:paraId="34E1CD3C">
      <w:pPr>
        <w:spacing w:before="104" w:line="217" w:lineRule="auto"/>
        <w:ind w:left="6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（六）预算绩效目标说明</w:t>
      </w:r>
    </w:p>
    <w:p w14:paraId="1570C278">
      <w:pPr>
        <w:spacing w:before="247" w:line="222" w:lineRule="auto"/>
        <w:ind w:left="653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八、名词解释</w:t>
      </w:r>
    </w:p>
    <w:p w14:paraId="158F1F95">
      <w:pPr>
        <w:spacing w:before="237" w:line="222" w:lineRule="auto"/>
        <w:ind w:left="65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第二部分</w:t>
      </w:r>
      <w:r>
        <w:rPr>
          <w:rFonts w:ascii="黑体" w:hAnsi="黑体" w:eastAsia="黑体" w:cs="黑体"/>
          <w:spacing w:val="-4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pacing w:val="-4"/>
          <w:sz w:val="32"/>
          <w:szCs w:val="32"/>
          <w:lang w:eastAsia="zh-CN"/>
        </w:rPr>
        <w:t>2025</w:t>
      </w:r>
      <w:r>
        <w:rPr>
          <w:rFonts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年部门预算表</w:t>
      </w:r>
    </w:p>
    <w:p w14:paraId="2FB97A63">
      <w:pPr>
        <w:spacing w:before="238" w:line="218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1、收支总表</w:t>
      </w:r>
    </w:p>
    <w:p w14:paraId="68CD8DF6">
      <w:pPr>
        <w:spacing w:before="249" w:line="218" w:lineRule="auto"/>
        <w:ind w:left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2、收入总表</w:t>
      </w:r>
    </w:p>
    <w:p w14:paraId="2033B6F6">
      <w:pPr>
        <w:spacing w:before="246" w:line="219" w:lineRule="auto"/>
        <w:ind w:left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3、支出总表</w:t>
      </w:r>
    </w:p>
    <w:p w14:paraId="03E84CD4">
      <w:pPr>
        <w:spacing w:before="242" w:line="216" w:lineRule="auto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4、支出预算分类汇总表（按政府预算经济</w:t>
      </w:r>
      <w:r>
        <w:rPr>
          <w:rFonts w:ascii="仿宋" w:hAnsi="仿宋" w:eastAsia="仿宋" w:cs="仿宋"/>
          <w:spacing w:val="-2"/>
          <w:sz w:val="32"/>
          <w:szCs w:val="32"/>
        </w:rPr>
        <w:t>分类）</w:t>
      </w:r>
    </w:p>
    <w:p w14:paraId="3691A17B">
      <w:pPr>
        <w:spacing w:before="249" w:line="216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5、支出预算分类汇总表（按部门预算经济分类）</w:t>
      </w:r>
    </w:p>
    <w:p w14:paraId="20877B80">
      <w:pPr>
        <w:spacing w:before="250" w:line="218" w:lineRule="auto"/>
        <w:ind w:left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6、财政拨款收支总表</w:t>
      </w:r>
    </w:p>
    <w:p w14:paraId="4D3BAE12">
      <w:pPr>
        <w:spacing w:before="245" w:line="217" w:lineRule="auto"/>
        <w:ind w:left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7、一般公共预算支出表</w:t>
      </w:r>
    </w:p>
    <w:p w14:paraId="1308DABD">
      <w:pPr>
        <w:spacing w:before="248" w:line="217" w:lineRule="auto"/>
        <w:ind w:left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8、一般公共预算基本支出表</w:t>
      </w:r>
    </w:p>
    <w:p w14:paraId="2B214C6E">
      <w:pPr>
        <w:spacing w:before="248" w:line="289" w:lineRule="auto"/>
        <w:ind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9、一般公共预算基本支出表--人员经费(工资福利支出)(按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政府预算经济分类)</w:t>
      </w:r>
    </w:p>
    <w:p w14:paraId="0ADCCCEB">
      <w:pPr>
        <w:spacing w:before="246" w:line="289" w:lineRule="auto"/>
        <w:ind w:left="34" w:firstLine="6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10、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一般公共预算基本支出表--人员经费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(工</w:t>
      </w:r>
      <w:r>
        <w:rPr>
          <w:rFonts w:ascii="仿宋" w:hAnsi="仿宋" w:eastAsia="仿宋" w:cs="仿宋"/>
          <w:spacing w:val="13"/>
          <w:sz w:val="32"/>
          <w:szCs w:val="32"/>
        </w:rPr>
        <w:t>资福利支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出)(按部门预算经济分类)</w:t>
      </w:r>
    </w:p>
    <w:p w14:paraId="78EF85E1">
      <w:pPr>
        <w:spacing w:before="246" w:line="289" w:lineRule="auto"/>
        <w:ind w:left="3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11、一般公共预算基本支出表--人员经费(对个人和家庭的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补助)(按政府预算经济分类)</w:t>
      </w:r>
    </w:p>
    <w:p w14:paraId="43BBA194">
      <w:pPr>
        <w:spacing w:before="247" w:line="289" w:lineRule="auto"/>
        <w:ind w:left="3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12、一般公共预算基本支出表--人员经费(对个人和家庭的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补助)（按部门预算经济分类）</w:t>
      </w:r>
    </w:p>
    <w:p w14:paraId="12FF3E07">
      <w:pPr>
        <w:spacing w:before="247" w:line="218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13、一般公共预算基本支出表--公用经费(商品和服务支出)</w:t>
      </w:r>
    </w:p>
    <w:p w14:paraId="79119F90">
      <w:pPr>
        <w:spacing w:line="218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586" w:bottom="0" w:left="1605" w:header="0" w:footer="0" w:gutter="0"/>
          <w:cols w:space="720" w:num="1"/>
        </w:sectPr>
      </w:pPr>
    </w:p>
    <w:p w14:paraId="349CE31B">
      <w:pPr>
        <w:pStyle w:val="2"/>
        <w:spacing w:line="355" w:lineRule="auto"/>
      </w:pPr>
    </w:p>
    <w:p w14:paraId="06CFFF48">
      <w:pPr>
        <w:pStyle w:val="2"/>
        <w:spacing w:line="356" w:lineRule="auto"/>
      </w:pPr>
    </w:p>
    <w:p w14:paraId="226865DA">
      <w:pPr>
        <w:spacing w:before="104" w:line="216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（按政府预算经济分类）</w:t>
      </w:r>
    </w:p>
    <w:p w14:paraId="6729F270">
      <w:pPr>
        <w:spacing w:before="249" w:line="289" w:lineRule="auto"/>
        <w:ind w:left="53" w:right="94" w:firstLine="6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14、一般公共预算基本支出表--公用经费(商品和服务支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出)(按部门预算经济分类)</w:t>
      </w:r>
    </w:p>
    <w:p w14:paraId="215D9B34">
      <w:pPr>
        <w:spacing w:before="246" w:line="217" w:lineRule="auto"/>
        <w:ind w:left="6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15、一般公共预算“三公”经费支出表</w:t>
      </w:r>
    </w:p>
    <w:p w14:paraId="2C475699">
      <w:pPr>
        <w:spacing w:before="251" w:line="215" w:lineRule="auto"/>
        <w:ind w:left="6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16、政府性基金</w:t>
      </w:r>
    </w:p>
    <w:p w14:paraId="4DD668DB">
      <w:pPr>
        <w:spacing w:before="250" w:line="290" w:lineRule="auto"/>
        <w:ind w:left="28" w:right="107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17、政府性基金预算支出分类汇总表（按政</w:t>
      </w:r>
      <w:r>
        <w:rPr>
          <w:rFonts w:ascii="仿宋" w:hAnsi="仿宋" w:eastAsia="仿宋" w:cs="仿宋"/>
          <w:spacing w:val="1"/>
          <w:sz w:val="32"/>
          <w:szCs w:val="32"/>
        </w:rPr>
        <w:t>府预算经济分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类）</w:t>
      </w:r>
    </w:p>
    <w:p w14:paraId="57AEC697">
      <w:pPr>
        <w:spacing w:before="242" w:line="290" w:lineRule="auto"/>
        <w:ind w:left="28" w:right="107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18、政府性基金预算支出分类汇总表（按部</w:t>
      </w:r>
      <w:r>
        <w:rPr>
          <w:rFonts w:ascii="仿宋" w:hAnsi="仿宋" w:eastAsia="仿宋" w:cs="仿宋"/>
          <w:spacing w:val="1"/>
          <w:sz w:val="32"/>
          <w:szCs w:val="32"/>
        </w:rPr>
        <w:t>门预算经济分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类）</w:t>
      </w:r>
    </w:p>
    <w:p w14:paraId="64843AEA">
      <w:pPr>
        <w:spacing w:before="242" w:line="217" w:lineRule="auto"/>
        <w:ind w:left="6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19、国有资本经营预算表</w:t>
      </w:r>
    </w:p>
    <w:p w14:paraId="48759C0D">
      <w:pPr>
        <w:spacing w:before="245" w:line="217" w:lineRule="auto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20、财政专户管理资金预算支出表</w:t>
      </w:r>
    </w:p>
    <w:p w14:paraId="05ECFE95">
      <w:pPr>
        <w:spacing w:before="251" w:line="217" w:lineRule="auto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21、专项资金预算汇总表</w:t>
      </w:r>
    </w:p>
    <w:p w14:paraId="0FC7E581">
      <w:pPr>
        <w:spacing w:before="245" w:line="218" w:lineRule="auto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22、项目支出绩效目标表</w:t>
      </w:r>
    </w:p>
    <w:p w14:paraId="246AE569">
      <w:pPr>
        <w:spacing w:before="246" w:line="217" w:lineRule="auto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23、部门整体支出绩效目标表</w:t>
      </w:r>
    </w:p>
    <w:p w14:paraId="6893C8C3">
      <w:pPr>
        <w:spacing w:before="248" w:line="217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注：以上部门预算报表中，空表表示本部门无相关收支情况。</w:t>
      </w:r>
    </w:p>
    <w:p w14:paraId="75F37E65">
      <w:pPr>
        <w:spacing w:line="217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91" w:bottom="0" w:left="1587" w:header="0" w:footer="0" w:gutter="0"/>
          <w:cols w:space="720" w:num="1"/>
        </w:sectPr>
      </w:pPr>
    </w:p>
    <w:p w14:paraId="2E2CB06B">
      <w:pPr>
        <w:pStyle w:val="2"/>
        <w:spacing w:line="325" w:lineRule="auto"/>
      </w:pPr>
    </w:p>
    <w:p w14:paraId="0C2F74F0">
      <w:pPr>
        <w:pStyle w:val="2"/>
        <w:spacing w:line="326" w:lineRule="auto"/>
      </w:pPr>
    </w:p>
    <w:p w14:paraId="000960F5">
      <w:pPr>
        <w:spacing w:before="155" w:line="181" w:lineRule="auto"/>
        <w:ind w:left="2114"/>
        <w:outlineLvl w:val="1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spacing w:val="-2"/>
          <w:sz w:val="36"/>
          <w:szCs w:val="36"/>
        </w:rPr>
        <w:t>第一部分</w:t>
      </w:r>
      <w:r>
        <w:rPr>
          <w:rFonts w:ascii="微软雅黑" w:hAnsi="微软雅黑" w:eastAsia="微软雅黑" w:cs="微软雅黑"/>
          <w:b/>
          <w:bCs/>
          <w:spacing w:val="91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2"/>
          <w:sz w:val="36"/>
          <w:szCs w:val="36"/>
        </w:rPr>
        <w:t>部门预算公开说明</w:t>
      </w:r>
    </w:p>
    <w:p w14:paraId="6F55BDEE">
      <w:pPr>
        <w:pStyle w:val="2"/>
        <w:spacing w:line="342" w:lineRule="auto"/>
      </w:pPr>
    </w:p>
    <w:p w14:paraId="6F09E2B3">
      <w:pPr>
        <w:pStyle w:val="2"/>
        <w:spacing w:line="342" w:lineRule="auto"/>
      </w:pPr>
    </w:p>
    <w:p w14:paraId="016594C3">
      <w:pPr>
        <w:spacing w:before="104" w:line="221" w:lineRule="auto"/>
        <w:ind w:left="65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一、部门基本概况</w:t>
      </w:r>
    </w:p>
    <w:p w14:paraId="1BC8686F">
      <w:pPr>
        <w:spacing w:before="241" w:line="217" w:lineRule="auto"/>
        <w:ind w:left="632"/>
        <w:outlineLvl w:val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（一）职能职责</w:t>
      </w:r>
    </w:p>
    <w:p w14:paraId="47301CD7">
      <w:pPr>
        <w:spacing w:before="248" w:line="215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衡阳县樟木乡人民政府的主要职责是：</w:t>
      </w:r>
    </w:p>
    <w:p w14:paraId="1B7FF045">
      <w:pPr>
        <w:spacing w:before="250" w:line="288" w:lineRule="auto"/>
        <w:ind w:left="8" w:right="101" w:firstLine="70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(1)执行本级人民代表大会决议和上级国家行政机关的决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定和命令，发布决定和命令；落实国家政策，严格依法行政。</w:t>
      </w:r>
    </w:p>
    <w:p w14:paraId="28FE0C6A">
      <w:pPr>
        <w:spacing w:before="251" w:line="342" w:lineRule="auto"/>
        <w:ind w:left="3" w:firstLine="70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(2)执行本乡区域内的经济和社会发展计划、预算，</w:t>
      </w:r>
      <w:r>
        <w:rPr>
          <w:rFonts w:ascii="仿宋" w:hAnsi="仿宋" w:eastAsia="仿宋" w:cs="仿宋"/>
          <w:spacing w:val="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管理本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乡区域内的经济、教育、科学、文化、体育事业和财政、民政、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公安、司法行政、计划生育等行政工作；发展乡村经济、</w:t>
      </w:r>
      <w:r>
        <w:rPr>
          <w:rFonts w:ascii="仿宋" w:hAnsi="仿宋" w:eastAsia="仿宋" w:cs="仿宋"/>
          <w:spacing w:val="2"/>
          <w:sz w:val="32"/>
          <w:szCs w:val="32"/>
        </w:rPr>
        <w:t>文化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和社会事业，提供公共服务。制定和组织实施经济、科技</w:t>
      </w:r>
      <w:r>
        <w:rPr>
          <w:rFonts w:ascii="仿宋" w:hAnsi="仿宋" w:eastAsia="仿宋" w:cs="仿宋"/>
          <w:spacing w:val="2"/>
          <w:sz w:val="32"/>
          <w:szCs w:val="32"/>
        </w:rPr>
        <w:t>和社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会发展计划，制定资源开发技术改造和产业结构调整方案</w:t>
      </w:r>
      <w:r>
        <w:rPr>
          <w:rFonts w:ascii="仿宋" w:hAnsi="仿宋" w:eastAsia="仿宋" w:cs="仿宋"/>
          <w:spacing w:val="2"/>
          <w:sz w:val="32"/>
          <w:szCs w:val="32"/>
        </w:rPr>
        <w:t>，组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织指导好各业生产，搞好商品流通，协调好本镇与外地区</w:t>
      </w:r>
      <w:r>
        <w:rPr>
          <w:rFonts w:ascii="仿宋" w:hAnsi="仿宋" w:eastAsia="仿宋" w:cs="仿宋"/>
          <w:spacing w:val="2"/>
          <w:sz w:val="32"/>
          <w:szCs w:val="32"/>
        </w:rPr>
        <w:t>的经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济交流与合作，抓好招商引资，人才引进项目开发，不断</w:t>
      </w:r>
      <w:r>
        <w:rPr>
          <w:rFonts w:ascii="仿宋" w:hAnsi="仿宋" w:eastAsia="仿宋" w:cs="仿宋"/>
          <w:spacing w:val="2"/>
          <w:sz w:val="32"/>
          <w:szCs w:val="32"/>
        </w:rPr>
        <w:t>培育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市场体系，组织经济运行，促进经济发展。</w:t>
      </w:r>
    </w:p>
    <w:p w14:paraId="11748140">
      <w:pPr>
        <w:spacing w:before="252" w:line="331" w:lineRule="auto"/>
        <w:ind w:right="101" w:firstLine="7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(3)保护社会主义全民所有制的财产和劳动群众集体所有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制的财产，保护公民私人所有的合法财产，保护各种经济组织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的合法权益，取缔非法经济活动，调解和处理民事纠纷，打击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刑事犯罪维护社会稳定，保障公民的人身权利、民主权利和其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他权利。</w:t>
      </w:r>
    </w:p>
    <w:p w14:paraId="146E8CF2">
      <w:pPr>
        <w:spacing w:line="33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85" w:bottom="0" w:left="1594" w:header="0" w:footer="0" w:gutter="0"/>
          <w:cols w:space="720" w:num="1"/>
        </w:sectPr>
      </w:pPr>
    </w:p>
    <w:p w14:paraId="3A85ADB3">
      <w:pPr>
        <w:pStyle w:val="2"/>
        <w:spacing w:line="357" w:lineRule="auto"/>
      </w:pPr>
    </w:p>
    <w:p w14:paraId="2E6D3CAD">
      <w:pPr>
        <w:pStyle w:val="2"/>
        <w:spacing w:line="358" w:lineRule="auto"/>
      </w:pPr>
    </w:p>
    <w:p w14:paraId="48773AAC">
      <w:pPr>
        <w:spacing w:before="104" w:line="311" w:lineRule="auto"/>
        <w:ind w:right="87" w:firstLine="70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(4)制定并组织实施乡村建设规划，部署重点工程建设，地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方道路建设及公共设施，水利设施的管理，负责</w:t>
      </w:r>
      <w:r>
        <w:rPr>
          <w:rFonts w:ascii="仿宋" w:hAnsi="仿宋" w:eastAsia="仿宋" w:cs="仿宋"/>
          <w:spacing w:val="2"/>
          <w:sz w:val="32"/>
          <w:szCs w:val="32"/>
        </w:rPr>
        <w:t>土地、林木、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水等自然资源和生态环境的保护，做好护林防火工</w:t>
      </w:r>
      <w:r>
        <w:rPr>
          <w:rFonts w:ascii="仿宋" w:hAnsi="仿宋" w:eastAsia="仿宋" w:cs="仿宋"/>
          <w:spacing w:val="-4"/>
          <w:sz w:val="32"/>
          <w:szCs w:val="32"/>
        </w:rPr>
        <w:t>作。</w:t>
      </w:r>
    </w:p>
    <w:p w14:paraId="49E48E2E">
      <w:pPr>
        <w:spacing w:before="253" w:line="288" w:lineRule="auto"/>
        <w:ind w:left="7" w:right="87" w:firstLine="7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(5)按计划组织本级财政收入和地方税的征收，完成国家财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政计划，不断培植税源，管好财政资金，增强财政实力。</w:t>
      </w:r>
    </w:p>
    <w:p w14:paraId="69383145">
      <w:pPr>
        <w:spacing w:before="248" w:line="313" w:lineRule="auto"/>
        <w:ind w:left="2" w:right="87" w:firstLine="70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(6)保障宪法和法律赋予妇女的男女平等、同工同酬和婚姻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自由等各项权利，保障少数民族的合法权利和尊重</w:t>
      </w:r>
      <w:r>
        <w:rPr>
          <w:rFonts w:ascii="仿宋" w:hAnsi="仿宋" w:eastAsia="仿宋" w:cs="仿宋"/>
          <w:spacing w:val="2"/>
          <w:sz w:val="32"/>
          <w:szCs w:val="32"/>
        </w:rPr>
        <w:t>少数民族的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风俗习惯。</w:t>
      </w:r>
    </w:p>
    <w:p w14:paraId="6877809B">
      <w:pPr>
        <w:spacing w:before="245" w:line="287" w:lineRule="auto"/>
        <w:ind w:left="2" w:firstLine="70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(7)抓好精神文明建设，丰富群众文化生活，提倡移风易俗，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反对封建迷信，破除陈规陋习，树立社会主</w:t>
      </w:r>
      <w:r>
        <w:rPr>
          <w:rFonts w:ascii="仿宋" w:hAnsi="仿宋" w:eastAsia="仿宋" w:cs="仿宋"/>
          <w:spacing w:val="-4"/>
          <w:sz w:val="32"/>
          <w:szCs w:val="32"/>
        </w:rPr>
        <w:t>义新风尚。</w:t>
      </w:r>
    </w:p>
    <w:p w14:paraId="27196838">
      <w:pPr>
        <w:spacing w:before="253" w:line="217" w:lineRule="auto"/>
        <w:ind w:left="70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(8)承办县委、县人民政府交办的其他事项。</w:t>
      </w:r>
    </w:p>
    <w:p w14:paraId="513C0232">
      <w:pPr>
        <w:spacing w:before="249" w:line="217" w:lineRule="auto"/>
        <w:ind w:left="628"/>
        <w:outlineLvl w:val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（二）机构设置</w:t>
      </w:r>
    </w:p>
    <w:p w14:paraId="75529FC2">
      <w:pPr>
        <w:spacing w:before="247" w:line="215" w:lineRule="auto"/>
        <w:ind w:left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我乡内设机构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个，为樟木乡机关。</w:t>
      </w:r>
    </w:p>
    <w:p w14:paraId="69CC5C55">
      <w:pPr>
        <w:spacing w:before="251" w:line="351" w:lineRule="auto"/>
        <w:ind w:left="7" w:right="87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所属事业单位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3 中心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1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大队（原 9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个站所）。分别是社会事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业综合服务中心、农业综合服务中心、政务服务中心、综合行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政执法大队</w:t>
      </w:r>
    </w:p>
    <w:p w14:paraId="0EBC970D">
      <w:pPr>
        <w:spacing w:before="44" w:line="222" w:lineRule="auto"/>
        <w:ind w:left="64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二、部门预算单位构成</w:t>
      </w:r>
    </w:p>
    <w:p w14:paraId="16A48D68">
      <w:pPr>
        <w:spacing w:before="240" w:line="351" w:lineRule="auto"/>
        <w:ind w:left="8" w:right="87" w:firstLine="63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衡阳县樟木乡人民政府部门只有本级，没有其他二级预算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单位，因此，纳入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年部门预算编制范围的只有衡阳县樟木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乡人民政府本级。</w:t>
      </w:r>
    </w:p>
    <w:p w14:paraId="38919C76">
      <w:pPr>
        <w:spacing w:line="35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99" w:bottom="0" w:left="1598" w:header="0" w:footer="0" w:gutter="0"/>
          <w:cols w:space="720" w:num="1"/>
        </w:sectPr>
      </w:pPr>
    </w:p>
    <w:p w14:paraId="02525D98">
      <w:pPr>
        <w:pStyle w:val="2"/>
        <w:spacing w:line="356" w:lineRule="auto"/>
      </w:pPr>
    </w:p>
    <w:p w14:paraId="536599D7">
      <w:pPr>
        <w:pStyle w:val="2"/>
        <w:spacing w:line="357" w:lineRule="auto"/>
      </w:pPr>
    </w:p>
    <w:p w14:paraId="6251EC6E">
      <w:pPr>
        <w:spacing w:before="104" w:line="223" w:lineRule="auto"/>
        <w:ind w:left="65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三、</w:t>
      </w:r>
      <w:r>
        <w:rPr>
          <w:rFonts w:hint="eastAsia" w:ascii="黑体" w:hAnsi="黑体" w:eastAsia="黑体" w:cs="黑体"/>
          <w:b/>
          <w:bCs/>
          <w:spacing w:val="-5"/>
          <w:sz w:val="32"/>
          <w:szCs w:val="32"/>
          <w:lang w:eastAsia="zh-CN"/>
        </w:rPr>
        <w:t>2025</w:t>
      </w:r>
      <w:r>
        <w:rPr>
          <w:rFonts w:ascii="黑体" w:hAnsi="黑体" w:eastAsia="黑体" w:cs="黑体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年部门收支总体情况</w:t>
      </w:r>
    </w:p>
    <w:p w14:paraId="4F39095B">
      <w:pPr>
        <w:spacing w:before="240" w:line="352" w:lineRule="auto"/>
        <w:ind w:left="12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我单位收入包括一般公共预算、政府性基金、国有资本经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营预算等财政拨款收入，以及经营收入、事业收入等</w:t>
      </w:r>
      <w:r>
        <w:rPr>
          <w:rFonts w:ascii="仿宋" w:hAnsi="仿宋" w:eastAsia="仿宋" w:cs="仿宋"/>
          <w:spacing w:val="-7"/>
          <w:sz w:val="32"/>
          <w:szCs w:val="32"/>
        </w:rPr>
        <w:t>单位资金；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支出包括保障行政机关及事业单位基本运行的经费，各项行政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事业性专项商品服务支出经费。</w:t>
      </w:r>
    </w:p>
    <w:p w14:paraId="1E77E1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560" w:lineRule="exact"/>
        <w:ind w:right="74" w:firstLine="629"/>
        <w:jc w:val="both"/>
        <w:textAlignment w:val="baseline"/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（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一）收入预算：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2025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年本单位收入预算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46"/>
          <w:sz w:val="32"/>
          <w:szCs w:val="32"/>
          <w:lang w:val="en-US" w:eastAsia="zh-CN"/>
        </w:rPr>
        <w:t xml:space="preserve">955.55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</w:t>
      </w:r>
      <w:r>
        <w:rPr>
          <w:rFonts w:ascii="仿宋" w:hAnsi="仿宋" w:eastAsia="仿宋" w:cs="仿宋"/>
          <w:spacing w:val="-6"/>
          <w:sz w:val="32"/>
          <w:szCs w:val="32"/>
        </w:rPr>
        <w:t>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其中：一般公共预算拨款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852.16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万元，政府性基金预算拨款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万元，国有资本经营预算拨款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万元，社会保</w:t>
      </w:r>
      <w:r>
        <w:rPr>
          <w:rFonts w:ascii="仿宋" w:hAnsi="仿宋" w:eastAsia="仿宋" w:cs="仿宋"/>
          <w:spacing w:val="-9"/>
          <w:sz w:val="32"/>
          <w:szCs w:val="32"/>
        </w:rPr>
        <w:t>障基金预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算资金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万元，财政专户管理资金收入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万元，上级财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政补助收入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万元，事业收入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万元，事业单位经营服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务收入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万元，上级单位补助收入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万元，附属单位上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缴收入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万元，其他收入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万元，上年结转结余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103.39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万元。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2025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年收入较去年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减少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pacing w:val="2"/>
          <w:sz w:val="32"/>
          <w:szCs w:val="32"/>
          <w:lang w:val="en-US" w:eastAsia="zh-CN"/>
        </w:rPr>
        <w:t>223.56</w:t>
      </w:r>
      <w:r>
        <w:rPr>
          <w:rFonts w:ascii="Times New Roman" w:hAnsi="Times New Roman" w:eastAsia="Times New Roman" w:cs="Times New Roman"/>
          <w:spacing w:val="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</w:t>
      </w:r>
      <w:r>
        <w:rPr>
          <w:rFonts w:ascii="仿宋" w:hAnsi="仿宋" w:eastAsia="仿宋" w:cs="仿宋"/>
          <w:spacing w:val="1"/>
          <w:sz w:val="32"/>
          <w:szCs w:val="32"/>
        </w:rPr>
        <w:t>元，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下降18.96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%</w:t>
      </w:r>
      <w:r>
        <w:rPr>
          <w:rFonts w:ascii="仿宋" w:hAnsi="仿宋" w:eastAsia="仿宋" w:cs="仿宋"/>
          <w:spacing w:val="1"/>
          <w:sz w:val="32"/>
          <w:szCs w:val="32"/>
        </w:rPr>
        <w:t>。主要</w:t>
      </w:r>
      <w:r>
        <w:rPr>
          <w:rFonts w:ascii="仿宋" w:hAnsi="仿宋" w:eastAsia="仿宋" w:cs="仿宋"/>
          <w:spacing w:val="-8"/>
          <w:sz w:val="32"/>
          <w:szCs w:val="32"/>
        </w:rPr>
        <w:t>是上年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一般公共预算拨款减少</w:t>
      </w:r>
      <w:r>
        <w:rPr>
          <w:rFonts w:ascii="仿宋" w:hAnsi="仿宋" w:eastAsia="仿宋" w:cs="仿宋"/>
          <w:spacing w:val="-8"/>
          <w:sz w:val="32"/>
          <w:szCs w:val="32"/>
        </w:rPr>
        <w:t>。</w:t>
      </w:r>
    </w:p>
    <w:p w14:paraId="653F8F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ind w:firstLine="631" w:firstLineChars="200"/>
        <w:jc w:val="both"/>
        <w:textAlignment w:val="baseline"/>
      </w:pP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（二）支出预算：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2025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年支出预算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955.55</w:t>
      </w:r>
      <w:r>
        <w:rPr>
          <w:rFonts w:ascii="仿宋" w:hAnsi="仿宋" w:eastAsia="仿宋" w:cs="仿宋"/>
          <w:spacing w:val="-4"/>
          <w:sz w:val="32"/>
          <w:szCs w:val="32"/>
        </w:rPr>
        <w:t>万元，其中：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一般公共服务支出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387.29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万元，社会保障和就业支</w:t>
      </w:r>
      <w:r>
        <w:rPr>
          <w:rFonts w:ascii="仿宋" w:hAnsi="仿宋" w:eastAsia="仿宋" w:cs="仿宋"/>
          <w:spacing w:val="-2"/>
          <w:sz w:val="32"/>
          <w:szCs w:val="32"/>
        </w:rPr>
        <w:t>出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77.27</w:t>
      </w:r>
      <w:r>
        <w:rPr>
          <w:rFonts w:ascii="仿宋" w:hAnsi="仿宋" w:eastAsia="仿宋" w:cs="仿宋"/>
          <w:spacing w:val="-6"/>
          <w:sz w:val="32"/>
          <w:szCs w:val="32"/>
        </w:rPr>
        <w:t>万元，卫生健康支出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43.38</w:t>
      </w:r>
      <w:r>
        <w:rPr>
          <w:rFonts w:ascii="仿宋" w:hAnsi="仿宋" w:eastAsia="仿宋" w:cs="仿宋"/>
          <w:spacing w:val="-6"/>
          <w:sz w:val="32"/>
          <w:szCs w:val="32"/>
        </w:rPr>
        <w:t>万元，农林水支出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396.23</w:t>
      </w:r>
      <w:r>
        <w:rPr>
          <w:rFonts w:ascii="仿宋" w:hAnsi="仿宋" w:eastAsia="仿宋" w:cs="仿宋"/>
          <w:spacing w:val="-7"/>
          <w:sz w:val="32"/>
          <w:szCs w:val="32"/>
        </w:rPr>
        <w:t>万元，住</w:t>
      </w:r>
      <w:r>
        <w:rPr>
          <w:rFonts w:ascii="仿宋" w:hAnsi="仿宋" w:eastAsia="仿宋" w:cs="仿宋"/>
          <w:spacing w:val="-16"/>
          <w:sz w:val="32"/>
          <w:szCs w:val="32"/>
        </w:rPr>
        <w:t>房保障支出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5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1.39</w:t>
      </w:r>
      <w:r>
        <w:rPr>
          <w:rFonts w:ascii="仿宋" w:hAnsi="仿宋" w:eastAsia="仿宋" w:cs="仿宋"/>
          <w:spacing w:val="-16"/>
          <w:sz w:val="32"/>
          <w:szCs w:val="32"/>
        </w:rPr>
        <w:t>万元。支出较去年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减少223.56万</w:t>
      </w:r>
      <w:r>
        <w:rPr>
          <w:rFonts w:ascii="仿宋" w:hAnsi="仿宋" w:eastAsia="仿宋" w:cs="仿宋"/>
          <w:spacing w:val="-16"/>
          <w:sz w:val="32"/>
          <w:szCs w:val="32"/>
        </w:rPr>
        <w:t>元，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下降18.96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%</w:t>
      </w:r>
      <w:r>
        <w:rPr>
          <w:rFonts w:ascii="仿宋" w:hAnsi="仿宋" w:eastAsia="仿宋" w:cs="仿宋"/>
          <w:spacing w:val="-16"/>
          <w:sz w:val="32"/>
          <w:szCs w:val="32"/>
        </w:rPr>
        <w:t>。</w:t>
      </w:r>
      <w:r>
        <w:rPr>
          <w:rFonts w:ascii="仿宋" w:hAnsi="仿宋" w:eastAsia="仿宋" w:cs="仿宋"/>
          <w:spacing w:val="-7"/>
          <w:sz w:val="32"/>
          <w:szCs w:val="32"/>
        </w:rPr>
        <w:t>主要是农林水支出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调减</w:t>
      </w:r>
      <w:r>
        <w:rPr>
          <w:rFonts w:ascii="仿宋" w:hAnsi="仿宋" w:eastAsia="仿宋" w:cs="仿宋"/>
          <w:spacing w:val="-7"/>
          <w:sz w:val="32"/>
          <w:szCs w:val="32"/>
        </w:rPr>
        <w:t>。</w:t>
      </w:r>
    </w:p>
    <w:p w14:paraId="4C8B1365">
      <w:pPr>
        <w:spacing w:before="104" w:line="221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四、一般公共预算拨款支出</w:t>
      </w:r>
    </w:p>
    <w:p w14:paraId="6F2BB1DD">
      <w:pPr>
        <w:spacing w:before="243" w:line="355" w:lineRule="auto"/>
        <w:ind w:firstLine="66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2025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年本单位一般公共预算拨款支出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955.55</w:t>
      </w:r>
      <w:r>
        <w:rPr>
          <w:rFonts w:ascii="仿宋" w:hAnsi="仿宋" w:eastAsia="仿宋" w:cs="仿宋"/>
          <w:spacing w:val="-3"/>
          <w:sz w:val="32"/>
          <w:szCs w:val="32"/>
        </w:rPr>
        <w:t>万</w:t>
      </w:r>
      <w:r>
        <w:rPr>
          <w:rFonts w:ascii="仿宋" w:hAnsi="仿宋" w:eastAsia="仿宋" w:cs="仿宋"/>
          <w:spacing w:val="-4"/>
          <w:sz w:val="32"/>
          <w:szCs w:val="32"/>
        </w:rPr>
        <w:t>元（含上</w:t>
      </w:r>
      <w:r>
        <w:rPr>
          <w:rFonts w:ascii="仿宋" w:hAnsi="仿宋" w:eastAsia="仿宋" w:cs="仿宋"/>
          <w:spacing w:val="-5"/>
          <w:sz w:val="32"/>
          <w:szCs w:val="32"/>
        </w:rPr>
        <w:t>级财政补助万元</w:t>
      </w:r>
      <w:r>
        <w:rPr>
          <w:rFonts w:ascii="仿宋" w:hAnsi="仿宋" w:eastAsia="仿宋" w:cs="仿宋"/>
          <w:spacing w:val="-73"/>
          <w:sz w:val="32"/>
          <w:szCs w:val="32"/>
        </w:rPr>
        <w:t>），</w:t>
      </w:r>
      <w:r>
        <w:rPr>
          <w:rFonts w:ascii="仿宋" w:hAnsi="仿宋" w:eastAsia="仿宋" w:cs="仿宋"/>
          <w:spacing w:val="-5"/>
          <w:sz w:val="32"/>
          <w:szCs w:val="32"/>
        </w:rPr>
        <w:t>其中：一般公共服务支出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387.29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40.53</w:t>
      </w:r>
      <w:r>
        <w:rPr>
          <w:rFonts w:ascii="仿宋" w:hAnsi="仿宋" w:eastAsia="仿宋" w:cs="仿宋"/>
          <w:spacing w:val="-7"/>
          <w:sz w:val="32"/>
          <w:szCs w:val="32"/>
        </w:rPr>
        <w:t>%；社会保障和就业支出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77.27</w:t>
      </w:r>
      <w:r>
        <w:rPr>
          <w:rFonts w:ascii="仿宋" w:hAnsi="仿宋" w:eastAsia="仿宋" w:cs="仿宋"/>
          <w:spacing w:val="-7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47"/>
          <w:sz w:val="32"/>
          <w:szCs w:val="32"/>
          <w:lang w:val="en-US" w:eastAsia="zh-CN"/>
        </w:rPr>
        <w:t xml:space="preserve">8.09 </w:t>
      </w:r>
      <w:r>
        <w:rPr>
          <w:rFonts w:ascii="仿宋" w:hAnsi="仿宋" w:eastAsia="仿宋" w:cs="仿宋"/>
          <w:spacing w:val="-7"/>
          <w:sz w:val="32"/>
          <w:szCs w:val="32"/>
        </w:rPr>
        <w:t>%；卫生健</w:t>
      </w:r>
      <w:r>
        <w:rPr>
          <w:rFonts w:ascii="仿宋" w:hAnsi="仿宋" w:eastAsia="仿宋" w:cs="仿宋"/>
          <w:spacing w:val="-5"/>
          <w:sz w:val="32"/>
          <w:szCs w:val="32"/>
        </w:rPr>
        <w:t>康支出</w:t>
      </w:r>
      <w:r>
        <w:rPr>
          <w:rFonts w:hint="eastAsia" w:ascii="仿宋" w:hAnsi="仿宋" w:eastAsia="仿宋" w:cs="仿宋"/>
          <w:spacing w:val="-36"/>
          <w:sz w:val="32"/>
          <w:szCs w:val="32"/>
          <w:lang w:val="en-US" w:eastAsia="zh-CN"/>
        </w:rPr>
        <w:t>43.38</w:t>
      </w:r>
      <w:r>
        <w:rPr>
          <w:rFonts w:ascii="仿宋" w:hAnsi="仿宋" w:eastAsia="仿宋" w:cs="仿宋"/>
          <w:spacing w:val="-5"/>
          <w:sz w:val="32"/>
          <w:szCs w:val="32"/>
        </w:rPr>
        <w:t>万元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5"/>
          <w:sz w:val="32"/>
          <w:szCs w:val="32"/>
        </w:rPr>
        <w:t>占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4.54</w:t>
      </w:r>
      <w:r>
        <w:rPr>
          <w:rFonts w:ascii="仿宋" w:hAnsi="仿宋" w:eastAsia="仿宋" w:cs="仿宋"/>
          <w:spacing w:val="-5"/>
          <w:sz w:val="32"/>
          <w:szCs w:val="32"/>
        </w:rPr>
        <w:t>%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；</w:t>
      </w:r>
      <w:r>
        <w:rPr>
          <w:rFonts w:ascii="仿宋" w:hAnsi="仿宋" w:eastAsia="仿宋" w:cs="仿宋"/>
          <w:spacing w:val="-5"/>
          <w:sz w:val="32"/>
          <w:szCs w:val="32"/>
        </w:rPr>
        <w:t>农林水支出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396.23</w:t>
      </w:r>
      <w:r>
        <w:rPr>
          <w:rFonts w:ascii="仿宋" w:hAnsi="仿宋" w:eastAsia="仿宋" w:cs="仿宋"/>
          <w:spacing w:val="-5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41.47</w:t>
      </w:r>
      <w:r>
        <w:rPr>
          <w:rFonts w:ascii="仿宋" w:hAnsi="仿宋" w:eastAsia="仿宋" w:cs="仿宋"/>
          <w:spacing w:val="-7"/>
          <w:sz w:val="32"/>
          <w:szCs w:val="32"/>
        </w:rPr>
        <w:t>%；住房保障支出</w:t>
      </w:r>
      <w:r>
        <w:rPr>
          <w:rFonts w:hint="eastAsia" w:ascii="仿宋" w:hAnsi="仿宋" w:eastAsia="仿宋" w:cs="仿宋"/>
          <w:spacing w:val="-41"/>
          <w:sz w:val="32"/>
          <w:szCs w:val="32"/>
          <w:lang w:val="en-US" w:eastAsia="zh-CN"/>
        </w:rPr>
        <w:t xml:space="preserve">51.39 </w:t>
      </w:r>
      <w:r>
        <w:rPr>
          <w:rFonts w:ascii="仿宋" w:hAnsi="仿宋" w:eastAsia="仿宋" w:cs="仿宋"/>
          <w:spacing w:val="-7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56"/>
          <w:sz w:val="32"/>
          <w:szCs w:val="32"/>
          <w:lang w:val="en-US" w:eastAsia="zh-CN"/>
        </w:rPr>
        <w:t xml:space="preserve">5.38 </w:t>
      </w:r>
      <w:r>
        <w:rPr>
          <w:rFonts w:ascii="仿宋" w:hAnsi="仿宋" w:eastAsia="仿宋" w:cs="仿宋"/>
          <w:spacing w:val="-7"/>
          <w:sz w:val="32"/>
          <w:szCs w:val="32"/>
        </w:rPr>
        <w:t>%。具体安排情况如</w:t>
      </w:r>
      <w:r>
        <w:rPr>
          <w:rFonts w:ascii="仿宋" w:hAnsi="仿宋" w:eastAsia="仿宋" w:cs="仿宋"/>
          <w:spacing w:val="-22"/>
          <w:sz w:val="32"/>
          <w:szCs w:val="32"/>
        </w:rPr>
        <w:t>下：</w:t>
      </w:r>
    </w:p>
    <w:p w14:paraId="4A4431EF">
      <w:pPr>
        <w:spacing w:before="48" w:line="350" w:lineRule="auto"/>
        <w:ind w:left="8" w:firstLine="62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1"/>
          <w:sz w:val="32"/>
          <w:szCs w:val="32"/>
        </w:rPr>
        <w:t>（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32"/>
          <w:szCs w:val="32"/>
        </w:rPr>
        <w:t>一）基本支出：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2025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年本单位基本支出预算数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 xml:space="preserve"> 705.69</w:t>
      </w:r>
      <w:r>
        <w:rPr>
          <w:rFonts w:ascii="仿宋" w:hAnsi="仿宋" w:eastAsia="仿宋" w:cs="仿宋"/>
          <w:spacing w:val="-11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元，主要是为保障部门正常运转、完成日常工作任务而发</w:t>
      </w:r>
      <w:r>
        <w:rPr>
          <w:rFonts w:ascii="仿宋" w:hAnsi="仿宋" w:eastAsia="仿宋" w:cs="仿宋"/>
          <w:spacing w:val="2"/>
          <w:sz w:val="32"/>
          <w:szCs w:val="32"/>
        </w:rPr>
        <w:t>生的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各项支出，包括用于基本工资、津贴补贴等人员经费以及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办</w:t>
      </w:r>
      <w:r>
        <w:rPr>
          <w:rFonts w:ascii="仿宋" w:hAnsi="仿宋" w:eastAsia="仿宋" w:cs="仿宋"/>
          <w:spacing w:val="-5"/>
          <w:sz w:val="32"/>
          <w:szCs w:val="32"/>
        </w:rPr>
        <w:t>费、印刷费、水电费、办公设备购置等公用经费。</w:t>
      </w:r>
    </w:p>
    <w:p w14:paraId="0E136F72">
      <w:pPr>
        <w:spacing w:before="245" w:line="350" w:lineRule="auto"/>
        <w:ind w:left="20" w:right="227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（二）项目支出：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2025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年本单位项目支出预算数为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249.86</w:t>
      </w:r>
      <w:r>
        <w:rPr>
          <w:rFonts w:ascii="仿宋" w:hAnsi="仿宋" w:eastAsia="仿宋" w:cs="仿宋"/>
          <w:spacing w:val="2"/>
          <w:sz w:val="32"/>
          <w:szCs w:val="32"/>
        </w:rPr>
        <w:t>万元，是指单位为完成特定行政工作任务或事业发展目标而发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生的支出，包括专项经费、执法办案经费、其他非税收入等，</w:t>
      </w:r>
    </w:p>
    <w:p w14:paraId="5945794E">
      <w:pPr>
        <w:spacing w:before="55" w:line="358" w:lineRule="auto"/>
        <w:ind w:firstLine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其中：人大代表工作站（樟木乡）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pacing w:val="-1"/>
          <w:sz w:val="32"/>
          <w:szCs w:val="32"/>
        </w:rPr>
        <w:t>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万元，主要用于</w:t>
      </w:r>
      <w:r>
        <w:rPr>
          <w:rFonts w:ascii="仿宋" w:hAnsi="仿宋" w:eastAsia="仿宋" w:cs="仿宋"/>
          <w:spacing w:val="-2"/>
          <w:sz w:val="32"/>
          <w:szCs w:val="32"/>
        </w:rPr>
        <w:t>人大代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表工作经费、办公经费等。政协委员工作室（樟木乡）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4.41</w:t>
      </w:r>
      <w:r>
        <w:rPr>
          <w:rFonts w:ascii="仿宋" w:hAnsi="仿宋" w:eastAsia="仿宋" w:cs="仿宋"/>
          <w:spacing w:val="-1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元，主要用于办公设备、办公耗材、开展工作、调研等支出；</w:t>
      </w:r>
      <w:r>
        <w:rPr>
          <w:rFonts w:hint="eastAsia" w:ascii="仿宋" w:hAnsi="仿宋" w:eastAsia="仿宋" w:cs="仿宋"/>
          <w:spacing w:val="-18"/>
          <w:sz w:val="32"/>
          <w:szCs w:val="32"/>
          <w:lang w:eastAsia="zh-CN"/>
        </w:rPr>
        <w:t>2024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年结余结转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(801001)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52.78</w:t>
      </w:r>
      <w:r>
        <w:rPr>
          <w:rFonts w:ascii="仿宋" w:hAnsi="仿宋" w:eastAsia="仿宋" w:cs="仿宋"/>
          <w:spacing w:val="-3"/>
          <w:sz w:val="32"/>
          <w:szCs w:val="32"/>
        </w:rPr>
        <w:t>万元，主要用于</w:t>
      </w:r>
      <w:r>
        <w:rPr>
          <w:rFonts w:ascii="仿宋" w:hAnsi="仿宋" w:eastAsia="仿宋" w:cs="仿宋"/>
          <w:spacing w:val="-4"/>
          <w:sz w:val="32"/>
          <w:szCs w:val="32"/>
        </w:rPr>
        <w:t>保障各部门正常运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转、完成日常工作任务等相关工作支出；</w:t>
      </w:r>
      <w:r>
        <w:rPr>
          <w:rFonts w:ascii="仿宋" w:hAnsi="仿宋" w:eastAsia="仿宋" w:cs="仿宋"/>
          <w:spacing w:val="-6"/>
          <w:sz w:val="32"/>
          <w:szCs w:val="32"/>
        </w:rPr>
        <w:t>转移支付留成（樟木乡）</w:t>
      </w:r>
      <w:r>
        <w:rPr>
          <w:rFonts w:ascii="仿宋" w:hAnsi="仿宋" w:eastAsia="仿宋" w:cs="仿宋"/>
          <w:spacing w:val="-7"/>
          <w:sz w:val="32"/>
          <w:szCs w:val="32"/>
        </w:rPr>
        <w:t>18.04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万元，主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要用于乡镇建设工作开展的相关经费支出；社区运转经费（樟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木乡）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14.81</w:t>
      </w:r>
      <w:r>
        <w:rPr>
          <w:rFonts w:ascii="仿宋" w:hAnsi="仿宋" w:eastAsia="仿宋" w:cs="仿宋"/>
          <w:spacing w:val="-10"/>
          <w:sz w:val="32"/>
          <w:szCs w:val="32"/>
        </w:rPr>
        <w:t>万元，主要用于社区运转经费；优抚支出（樟木乡）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0.36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万元，主要用于现役、退伍、复原、烈属及军属等给予抚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恤和优待等支出；村级组织运转经费（村级办公费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pacing w:val="5"/>
          <w:sz w:val="32"/>
          <w:szCs w:val="32"/>
        </w:rPr>
        <w:t>（</w:t>
      </w:r>
      <w:r>
        <w:rPr>
          <w:rFonts w:ascii="仿宋" w:hAnsi="仿宋" w:eastAsia="仿宋" w:cs="仿宋"/>
          <w:spacing w:val="-7"/>
          <w:sz w:val="32"/>
          <w:szCs w:val="32"/>
        </w:rPr>
        <w:t>樟木乡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pacing w:val="-6"/>
          <w:sz w:val="32"/>
          <w:szCs w:val="32"/>
        </w:rPr>
        <w:t>27.00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万元，主要用于村级组织运转、办公</w:t>
      </w:r>
      <w:r>
        <w:rPr>
          <w:rFonts w:ascii="仿宋" w:hAnsi="仿宋" w:eastAsia="仿宋" w:cs="仿宋"/>
          <w:spacing w:val="-7"/>
          <w:sz w:val="32"/>
          <w:szCs w:val="32"/>
        </w:rPr>
        <w:t>费等；</w:t>
      </w:r>
      <w:r>
        <w:rPr>
          <w:rFonts w:ascii="仿宋" w:hAnsi="仿宋" w:eastAsia="仿宋" w:cs="仿宋"/>
          <w:spacing w:val="-1"/>
          <w:sz w:val="32"/>
          <w:szCs w:val="32"/>
        </w:rPr>
        <w:t>村级组织运转经费（农村公共服务运行维护经费）（樟木乡）1.20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万元，主要用于农村公共服务运行维护经费；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村级组织运转经费（在任村干部工资</w:t>
      </w:r>
      <w:r>
        <w:rPr>
          <w:rFonts w:ascii="仿宋" w:hAnsi="仿宋" w:eastAsia="仿宋" w:cs="仿宋"/>
          <w:spacing w:val="-5"/>
          <w:sz w:val="32"/>
          <w:szCs w:val="32"/>
        </w:rPr>
        <w:t>）（</w:t>
      </w:r>
      <w:r>
        <w:rPr>
          <w:rFonts w:ascii="仿宋" w:hAnsi="仿宋" w:eastAsia="仿宋" w:cs="仿宋"/>
          <w:spacing w:val="-9"/>
          <w:sz w:val="32"/>
          <w:szCs w:val="32"/>
        </w:rPr>
        <w:t>樟木乡）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50.62</w:t>
      </w:r>
      <w:r>
        <w:rPr>
          <w:rFonts w:ascii="仿宋" w:hAnsi="仿宋" w:eastAsia="仿宋" w:cs="仿宋"/>
          <w:spacing w:val="-10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主要用于在任村干部工资。</w:t>
      </w:r>
    </w:p>
    <w:p w14:paraId="1A8475A5">
      <w:pPr>
        <w:spacing w:before="51" w:line="222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五、政府性基金预算支出</w:t>
      </w:r>
    </w:p>
    <w:p w14:paraId="6B3A7381">
      <w:pPr>
        <w:spacing w:before="241" w:line="215" w:lineRule="auto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2025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年本单位无政府性基金安排的支出。</w:t>
      </w:r>
    </w:p>
    <w:p w14:paraId="3729BB53">
      <w:pPr>
        <w:spacing w:before="248" w:line="222" w:lineRule="auto"/>
        <w:ind w:left="66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六、国有资本经营预算支出</w:t>
      </w:r>
    </w:p>
    <w:p w14:paraId="4769EEDA">
      <w:pPr>
        <w:spacing w:before="237" w:line="218" w:lineRule="auto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2025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年本单位无国有资本经营预算安排的支出。</w:t>
      </w:r>
    </w:p>
    <w:p w14:paraId="1238FB1F">
      <w:pPr>
        <w:spacing w:before="248" w:line="221" w:lineRule="auto"/>
        <w:ind w:left="65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七、其他重要事项的情况说明</w:t>
      </w:r>
    </w:p>
    <w:p w14:paraId="3EAC115F">
      <w:pPr>
        <w:spacing w:before="241" w:line="312" w:lineRule="auto"/>
        <w:ind w:left="13" w:firstLine="6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（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一）机关运行经费：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2025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年衡阳县樟木</w:t>
      </w:r>
      <w:r>
        <w:rPr>
          <w:rFonts w:ascii="仿宋" w:hAnsi="仿宋" w:eastAsia="仿宋" w:cs="仿宋"/>
          <w:spacing w:val="-5"/>
          <w:sz w:val="32"/>
          <w:szCs w:val="32"/>
        </w:rPr>
        <w:t>乡人民政府机关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运行经费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4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8.96</w:t>
      </w:r>
      <w:r>
        <w:rPr>
          <w:rFonts w:ascii="仿宋" w:hAnsi="仿宋" w:eastAsia="仿宋" w:cs="仿宋"/>
          <w:spacing w:val="-11"/>
          <w:sz w:val="32"/>
          <w:szCs w:val="32"/>
        </w:rPr>
        <w:t>万元，比上年预算减少</w:t>
      </w:r>
      <w:r>
        <w:rPr>
          <w:rFonts w:hint="eastAsia" w:ascii="仿宋" w:hAnsi="仿宋" w:eastAsia="仿宋" w:cs="仿宋"/>
          <w:spacing w:val="-47"/>
          <w:sz w:val="32"/>
          <w:szCs w:val="32"/>
          <w:lang w:val="en-US" w:eastAsia="zh-CN"/>
        </w:rPr>
        <w:t>0.5</w:t>
      </w:r>
      <w:r>
        <w:rPr>
          <w:rFonts w:ascii="仿宋" w:hAnsi="仿宋" w:eastAsia="仿宋" w:cs="仿宋"/>
          <w:spacing w:val="-11"/>
          <w:sz w:val="32"/>
          <w:szCs w:val="32"/>
        </w:rPr>
        <w:t>万元，下降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pacing w:val="-11"/>
          <w:sz w:val="32"/>
          <w:szCs w:val="32"/>
        </w:rPr>
        <w:t>%。</w:t>
      </w:r>
      <w:r>
        <w:rPr>
          <w:rFonts w:ascii="仿宋" w:hAnsi="仿宋" w:eastAsia="仿宋" w:cs="仿宋"/>
          <w:spacing w:val="-6"/>
          <w:sz w:val="32"/>
          <w:szCs w:val="32"/>
        </w:rPr>
        <w:t>主要是编制内人员调出及退休。</w:t>
      </w:r>
    </w:p>
    <w:p w14:paraId="50CDD1E0">
      <w:pPr>
        <w:numPr>
          <w:ilvl w:val="0"/>
          <w:numId w:val="1"/>
        </w:numPr>
        <w:spacing w:before="247" w:line="340" w:lineRule="auto"/>
        <w:ind w:left="7" w:right="95" w:firstLine="650"/>
        <w:rPr>
          <w:rFonts w:ascii="仿宋" w:hAnsi="仿宋" w:eastAsia="仿宋" w:cs="仿宋"/>
          <w:spacing w:val="-9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4"/>
          <w:sz w:val="32"/>
          <w:szCs w:val="32"/>
        </w:rPr>
        <w:t>“三公”经费预算：</w:t>
      </w:r>
      <w:r>
        <w:rPr>
          <w:rFonts w:hint="eastAsia" w:ascii="仿宋" w:hAnsi="仿宋" w:eastAsia="仿宋" w:cs="仿宋"/>
          <w:spacing w:val="-24"/>
          <w:sz w:val="32"/>
          <w:szCs w:val="32"/>
          <w:lang w:eastAsia="zh-CN"/>
        </w:rPr>
        <w:t>2025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年衡阳县樟木乡人民政</w:t>
      </w:r>
      <w:r>
        <w:rPr>
          <w:rFonts w:ascii="仿宋" w:hAnsi="仿宋" w:eastAsia="仿宋" w:cs="仿宋"/>
          <w:spacing w:val="-24"/>
          <w:sz w:val="32"/>
          <w:szCs w:val="32"/>
          <w:shd w:val="clear" w:fill="FFFFFE"/>
        </w:rPr>
        <w:t>府</w:t>
      </w:r>
      <w:r>
        <w:rPr>
          <w:rFonts w:ascii="仿宋" w:hAnsi="仿宋" w:eastAsia="仿宋" w:cs="仿宋"/>
          <w:spacing w:val="-25"/>
          <w:sz w:val="32"/>
          <w:szCs w:val="32"/>
          <w:shd w:val="clear" w:fill="FFFFFE"/>
        </w:rPr>
        <w:t>“三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公”经费预算数为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8.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28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万元，其中，公务接待费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6.68</w:t>
      </w:r>
      <w:r>
        <w:rPr>
          <w:rFonts w:ascii="仿宋" w:hAnsi="仿宋" w:eastAsia="仿宋" w:cs="仿宋"/>
          <w:spacing w:val="-2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公务用车购置及运行费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1.6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-8"/>
          <w:sz w:val="32"/>
          <w:szCs w:val="32"/>
        </w:rPr>
        <w:t>万元（其中，公务用车购</w:t>
      </w:r>
      <w:r>
        <w:rPr>
          <w:rFonts w:ascii="仿宋" w:hAnsi="仿宋" w:eastAsia="仿宋" w:cs="仿宋"/>
          <w:spacing w:val="-9"/>
          <w:sz w:val="32"/>
          <w:szCs w:val="32"/>
        </w:rPr>
        <w:t>置费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0.00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万元，公务用车运行费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1.6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</w:t>
      </w:r>
      <w:r>
        <w:rPr>
          <w:rFonts w:ascii="仿宋" w:hAnsi="仿宋" w:eastAsia="仿宋" w:cs="仿宋"/>
          <w:spacing w:val="-8"/>
          <w:sz w:val="32"/>
          <w:szCs w:val="32"/>
        </w:rPr>
        <w:t>），</w:t>
      </w:r>
      <w:r>
        <w:rPr>
          <w:rFonts w:ascii="仿宋" w:hAnsi="仿宋" w:eastAsia="仿宋" w:cs="仿宋"/>
          <w:spacing w:val="-12"/>
          <w:sz w:val="32"/>
          <w:szCs w:val="32"/>
        </w:rPr>
        <w:t>因公出国（境）费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元。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2025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“</w:t>
      </w:r>
      <w:r>
        <w:rPr>
          <w:rFonts w:ascii="仿宋" w:hAnsi="仿宋" w:eastAsia="仿宋" w:cs="仿宋"/>
          <w:spacing w:val="-1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三公”经费预算较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2024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年减少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0.4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万元，主要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是严格遵循国家厉行节约的原则，严控三公经费，三公经费按</w:t>
      </w:r>
      <w:r>
        <w:rPr>
          <w:rFonts w:ascii="仿宋" w:hAnsi="仿宋" w:eastAsia="仿宋" w:cs="仿宋"/>
          <w:spacing w:val="-9"/>
          <w:sz w:val="32"/>
          <w:szCs w:val="32"/>
        </w:rPr>
        <w:t>比例逐年递减。</w:t>
      </w:r>
    </w:p>
    <w:p w14:paraId="4AC3769B">
      <w:pPr>
        <w:numPr>
          <w:numId w:val="0"/>
        </w:numPr>
        <w:spacing w:before="247" w:line="340" w:lineRule="auto"/>
        <w:ind w:right="95" w:rightChars="0" w:firstLine="575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7"/>
          <w:sz w:val="32"/>
          <w:szCs w:val="32"/>
        </w:rPr>
        <w:t>（三）一般性支出情况：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2025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年本单位会议费预算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8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-18"/>
          <w:sz w:val="32"/>
          <w:szCs w:val="32"/>
        </w:rPr>
        <w:t>万元</w:t>
      </w:r>
      <w:r>
        <w:rPr>
          <w:rFonts w:ascii="仿宋" w:hAnsi="仿宋" w:eastAsia="仿宋" w:cs="仿宋"/>
          <w:spacing w:val="-7"/>
          <w:sz w:val="32"/>
          <w:szCs w:val="32"/>
        </w:rPr>
        <w:t>；培训费预算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未举办节庆、晚会、论坛、赛事活动。</w:t>
      </w:r>
    </w:p>
    <w:p w14:paraId="104FA1A9">
      <w:pPr>
        <w:spacing w:before="49" w:line="324" w:lineRule="auto"/>
        <w:ind w:left="11" w:firstLine="6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（四）政府采购情况：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2025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年本单位政府</w:t>
      </w:r>
      <w:r>
        <w:rPr>
          <w:rFonts w:ascii="仿宋" w:hAnsi="仿宋" w:eastAsia="仿宋" w:cs="仿宋"/>
          <w:spacing w:val="-6"/>
          <w:sz w:val="32"/>
          <w:szCs w:val="32"/>
        </w:rPr>
        <w:t>采购预算总额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万元，其中，货物类采购预算</w:t>
      </w:r>
      <w:r>
        <w:rPr>
          <w:rFonts w:hint="eastAsia" w:ascii="仿宋" w:hAnsi="仿宋" w:eastAsia="仿宋" w:cs="仿宋"/>
          <w:spacing w:val="-41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万元；工程类采购预算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万元；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服务类采购预算</w:t>
      </w:r>
      <w:r>
        <w:rPr>
          <w:rFonts w:hint="eastAsia" w:ascii="仿宋" w:hAnsi="仿宋" w:eastAsia="仿宋" w:cs="仿宋"/>
          <w:spacing w:val="-37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-13"/>
          <w:sz w:val="32"/>
          <w:szCs w:val="32"/>
        </w:rPr>
        <w:t>万元。根据实际工作需要，严格按照政府采</w:t>
      </w:r>
      <w:r>
        <w:rPr>
          <w:rFonts w:ascii="仿宋" w:hAnsi="仿宋" w:eastAsia="仿宋" w:cs="仿宋"/>
          <w:spacing w:val="-12"/>
          <w:sz w:val="32"/>
          <w:szCs w:val="32"/>
        </w:rPr>
        <w:t>购程序进行。</w:t>
      </w:r>
    </w:p>
    <w:p w14:paraId="2EB372CA">
      <w:pPr>
        <w:spacing w:before="249" w:line="344" w:lineRule="auto"/>
        <w:ind w:right="76" w:firstLine="627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（五）国有资产占用使用及新增资产配置情况：</w:t>
      </w:r>
      <w:r>
        <w:rPr>
          <w:rFonts w:ascii="仿宋" w:hAnsi="仿宋" w:eastAsia="仿宋" w:cs="仿宋"/>
          <w:spacing w:val="-4"/>
          <w:sz w:val="32"/>
          <w:szCs w:val="32"/>
        </w:rPr>
        <w:t>截至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2024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12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月底，本单位共有公务用车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辆，其中，机要通信用车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辆，应急保障用车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辆，执法执勤用车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辆，特种专业技术用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车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辆，其他按照规定配备的公务用车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辆；单位价</w:t>
      </w:r>
      <w:r>
        <w:rPr>
          <w:rFonts w:ascii="仿宋" w:hAnsi="仿宋" w:eastAsia="仿宋" w:cs="仿宋"/>
          <w:spacing w:val="-9"/>
          <w:sz w:val="32"/>
          <w:szCs w:val="32"/>
        </w:rPr>
        <w:t>值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50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以上通用设备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0 台，单位价值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100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万元以上专用设备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0 台。</w:t>
      </w:r>
      <w:r>
        <w:rPr>
          <w:rFonts w:hint="eastAsia" w:ascii="仿宋" w:hAnsi="仿宋" w:eastAsia="仿宋" w:cs="仿宋"/>
          <w:spacing w:val="-16"/>
          <w:sz w:val="32"/>
          <w:szCs w:val="32"/>
          <w:lang w:eastAsia="zh-CN"/>
        </w:rPr>
        <w:t>2025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年拟新增配置公务用车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辆，其中，机要通信用车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辆，应急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保障用车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辆，执法执勤用车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辆，特种专业技术用车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其他按照规定配备的公务用车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辆；新增配备单位价值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50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以上通用设备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 台，单位价值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万元以上专用设备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 台。</w:t>
      </w:r>
    </w:p>
    <w:p w14:paraId="753CB79B">
      <w:pPr>
        <w:spacing w:before="249" w:line="324" w:lineRule="auto"/>
        <w:ind w:right="76" w:firstLine="634"/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（六）预算绩效目标说明：</w:t>
      </w:r>
      <w:r>
        <w:rPr>
          <w:rFonts w:ascii="仿宋" w:hAnsi="仿宋" w:eastAsia="仿宋" w:cs="仿宋"/>
          <w:spacing w:val="2"/>
          <w:sz w:val="32"/>
          <w:szCs w:val="32"/>
        </w:rPr>
        <w:t>本单位所有支出实行绩效目标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管理。纳入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2025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年部门整体支出绩效目标的金额为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955.55</w:t>
      </w:r>
      <w:r>
        <w:rPr>
          <w:rFonts w:ascii="仿宋" w:hAnsi="仿宋" w:eastAsia="仿宋" w:cs="仿宋"/>
          <w:spacing w:val="-6"/>
          <w:sz w:val="32"/>
          <w:szCs w:val="32"/>
        </w:rPr>
        <w:t>万</w:t>
      </w:r>
      <w:r>
        <w:rPr>
          <w:rFonts w:ascii="仿宋" w:hAnsi="仿宋" w:eastAsia="仿宋" w:cs="仿宋"/>
          <w:spacing w:val="-1"/>
          <w:sz w:val="32"/>
          <w:szCs w:val="32"/>
        </w:rPr>
        <w:t>元，其中，基本支出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 xml:space="preserve"> 705.69</w:t>
      </w:r>
      <w:r>
        <w:rPr>
          <w:rFonts w:ascii="仿宋" w:hAnsi="仿宋" w:eastAsia="仿宋" w:cs="仿宋"/>
          <w:spacing w:val="-1"/>
          <w:sz w:val="32"/>
          <w:szCs w:val="32"/>
        </w:rPr>
        <w:t>万元，项目支出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249.86</w:t>
      </w:r>
      <w:r>
        <w:rPr>
          <w:rFonts w:ascii="仿宋" w:hAnsi="仿宋" w:eastAsia="仿宋" w:cs="仿宋"/>
          <w:spacing w:val="-2"/>
          <w:sz w:val="32"/>
          <w:szCs w:val="32"/>
        </w:rPr>
        <w:t>万元，具</w:t>
      </w:r>
      <w:r>
        <w:rPr>
          <w:rFonts w:ascii="仿宋" w:hAnsi="仿宋" w:eastAsia="仿宋" w:cs="仿宋"/>
          <w:spacing w:val="-7"/>
          <w:sz w:val="32"/>
          <w:szCs w:val="32"/>
        </w:rPr>
        <w:t>体绩效目标详见报表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。</w:t>
      </w:r>
    </w:p>
    <w:p w14:paraId="7B21CC3C">
      <w:pPr>
        <w:spacing w:before="249" w:line="324" w:lineRule="auto"/>
        <w:ind w:right="76" w:firstLine="63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八、名词解释</w:t>
      </w:r>
    </w:p>
    <w:p w14:paraId="7E68E608">
      <w:pPr>
        <w:spacing w:before="237" w:line="324" w:lineRule="auto"/>
        <w:ind w:left="1" w:firstLine="8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1．机关运行经费：是指各部门的公用经费，包括办公及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印刷费、邮电费、差旅费、会议费、福利费、日常维修</w:t>
      </w:r>
      <w:r>
        <w:rPr>
          <w:rFonts w:ascii="仿宋" w:hAnsi="仿宋" w:eastAsia="仿宋" w:cs="仿宋"/>
          <w:spacing w:val="2"/>
          <w:sz w:val="32"/>
          <w:szCs w:val="32"/>
        </w:rPr>
        <w:t>费、专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用资料及一般设备购置费、办公用房水电费、办公用房取暖费、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办公用房物业管理费、公务用车运行维护费以及其他费用。</w:t>
      </w:r>
    </w:p>
    <w:p w14:paraId="2BB6317B">
      <w:pPr>
        <w:spacing w:before="252" w:line="342" w:lineRule="auto"/>
        <w:ind w:right="100" w:firstLine="8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2．“三公”经费：纳入省（市/县）财政预算管理的</w:t>
      </w:r>
      <w:r>
        <w:rPr>
          <w:rFonts w:ascii="仿宋" w:hAnsi="仿宋" w:eastAsia="仿宋" w:cs="仿宋"/>
          <w:spacing w:val="-9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“</w:t>
      </w:r>
      <w:r>
        <w:rPr>
          <w:rFonts w:ascii="仿宋" w:hAnsi="仿宋" w:eastAsia="仿宋" w:cs="仿宋"/>
          <w:spacing w:val="-1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公</w:t>
      </w:r>
      <w:r>
        <w:rPr>
          <w:rFonts w:ascii="仿宋" w:hAnsi="仿宋" w:eastAsia="仿宋" w:cs="仿宋"/>
          <w:spacing w:val="-10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“经费，是指用一般公共预算拨款安排的公务接待费、公务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用车购置及运行维护费和因公出国（境）费。其中，公务</w:t>
      </w:r>
      <w:r>
        <w:rPr>
          <w:rFonts w:ascii="仿宋" w:hAnsi="仿宋" w:eastAsia="仿宋" w:cs="仿宋"/>
          <w:spacing w:val="2"/>
          <w:sz w:val="32"/>
          <w:szCs w:val="32"/>
        </w:rPr>
        <w:t>接待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费反映单位按规定开支的各类公务接待支出；公务用车购</w:t>
      </w:r>
      <w:r>
        <w:rPr>
          <w:rFonts w:ascii="仿宋" w:hAnsi="仿宋" w:eastAsia="仿宋" w:cs="仿宋"/>
          <w:spacing w:val="2"/>
          <w:sz w:val="32"/>
          <w:szCs w:val="32"/>
        </w:rPr>
        <w:t>置及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运行费反映单位公务用车车辆购置支出（含车辆</w:t>
      </w:r>
      <w:r>
        <w:rPr>
          <w:rFonts w:ascii="仿宋" w:hAnsi="仿宋" w:eastAsia="仿宋" w:cs="仿宋"/>
          <w:spacing w:val="-10"/>
          <w:sz w:val="32"/>
          <w:szCs w:val="32"/>
        </w:rPr>
        <w:t>购置税</w:t>
      </w:r>
      <w:r>
        <w:rPr>
          <w:rFonts w:ascii="仿宋" w:hAnsi="仿宋" w:eastAsia="仿宋" w:cs="仿宋"/>
          <w:spacing w:val="-1"/>
          <w:sz w:val="32"/>
          <w:szCs w:val="32"/>
        </w:rPr>
        <w:t>），</w:t>
      </w:r>
      <w:r>
        <w:rPr>
          <w:rFonts w:ascii="仿宋" w:hAnsi="仿宋" w:eastAsia="仿宋" w:cs="仿宋"/>
          <w:spacing w:val="-10"/>
          <w:sz w:val="32"/>
          <w:szCs w:val="32"/>
        </w:rPr>
        <w:t>以及</w:t>
      </w:r>
      <w:r>
        <w:rPr>
          <w:rFonts w:ascii="仿宋" w:hAnsi="仿宋" w:eastAsia="仿宋" w:cs="仿宋"/>
          <w:sz w:val="32"/>
          <w:szCs w:val="32"/>
        </w:rPr>
        <w:t xml:space="preserve"> 燃料费、维修费、保险费等支出；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因公出国（境）费反映单位 </w:t>
      </w:r>
      <w:r>
        <w:rPr>
          <w:rFonts w:ascii="仿宋" w:hAnsi="仿宋" w:eastAsia="仿宋" w:cs="仿宋"/>
          <w:spacing w:val="3"/>
          <w:sz w:val="32"/>
          <w:szCs w:val="32"/>
        </w:rPr>
        <w:t>公务出国（境）的国际旅费、国外城市间交通费、住宿费</w:t>
      </w:r>
      <w:r>
        <w:rPr>
          <w:rFonts w:ascii="仿宋" w:hAnsi="仿宋" w:eastAsia="仿宋" w:cs="仿宋"/>
          <w:spacing w:val="2"/>
          <w:sz w:val="32"/>
          <w:szCs w:val="32"/>
        </w:rPr>
        <w:t>、伙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食费、培训费、公杂费等等支出。</w:t>
      </w:r>
    </w:p>
    <w:p w14:paraId="1E9E291C">
      <w:pPr>
        <w:spacing w:line="34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86" w:bottom="0" w:left="1598" w:header="0" w:footer="0" w:gutter="0"/>
          <w:cols w:space="720" w:num="1"/>
        </w:sectPr>
      </w:pPr>
      <w:bookmarkStart w:id="0" w:name="_GoBack"/>
      <w:bookmarkEnd w:id="0"/>
    </w:p>
    <w:p w14:paraId="752BADED">
      <w:pPr>
        <w:pStyle w:val="2"/>
        <w:spacing w:line="244" w:lineRule="auto"/>
      </w:pPr>
    </w:p>
    <w:p w14:paraId="38746624">
      <w:pPr>
        <w:pStyle w:val="2"/>
        <w:spacing w:line="244" w:lineRule="auto"/>
      </w:pPr>
    </w:p>
    <w:p w14:paraId="63FD2F96">
      <w:pPr>
        <w:pStyle w:val="2"/>
        <w:spacing w:line="244" w:lineRule="auto"/>
      </w:pPr>
    </w:p>
    <w:p w14:paraId="57815BC2">
      <w:pPr>
        <w:pStyle w:val="2"/>
        <w:spacing w:line="244" w:lineRule="auto"/>
      </w:pPr>
    </w:p>
    <w:p w14:paraId="44933E00">
      <w:pPr>
        <w:pStyle w:val="2"/>
        <w:spacing w:line="244" w:lineRule="auto"/>
      </w:pPr>
    </w:p>
    <w:p w14:paraId="434BC97F">
      <w:pPr>
        <w:pStyle w:val="2"/>
        <w:spacing w:line="244" w:lineRule="auto"/>
      </w:pPr>
    </w:p>
    <w:p w14:paraId="6F659F00">
      <w:pPr>
        <w:pStyle w:val="2"/>
        <w:spacing w:line="244" w:lineRule="auto"/>
      </w:pPr>
    </w:p>
    <w:p w14:paraId="5ABA879D">
      <w:pPr>
        <w:pStyle w:val="2"/>
        <w:spacing w:line="244" w:lineRule="auto"/>
      </w:pPr>
    </w:p>
    <w:p w14:paraId="0081EDD6">
      <w:pPr>
        <w:pStyle w:val="2"/>
        <w:spacing w:line="244" w:lineRule="auto"/>
      </w:pPr>
    </w:p>
    <w:p w14:paraId="62E5B01E">
      <w:pPr>
        <w:pStyle w:val="2"/>
        <w:spacing w:line="245" w:lineRule="auto"/>
      </w:pPr>
    </w:p>
    <w:p w14:paraId="5E78CE01">
      <w:pPr>
        <w:pStyle w:val="2"/>
        <w:spacing w:line="245" w:lineRule="auto"/>
      </w:pPr>
    </w:p>
    <w:p w14:paraId="22A35093">
      <w:pPr>
        <w:pStyle w:val="2"/>
        <w:spacing w:line="245" w:lineRule="auto"/>
      </w:pPr>
    </w:p>
    <w:p w14:paraId="447D171C">
      <w:pPr>
        <w:pStyle w:val="2"/>
        <w:spacing w:line="245" w:lineRule="auto"/>
      </w:pPr>
    </w:p>
    <w:p w14:paraId="41481DE3">
      <w:pPr>
        <w:pStyle w:val="2"/>
        <w:spacing w:line="245" w:lineRule="auto"/>
      </w:pPr>
    </w:p>
    <w:p w14:paraId="60C5C3F4">
      <w:pPr>
        <w:spacing w:before="155" w:line="182" w:lineRule="auto"/>
        <w:ind w:left="2462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spacing w:val="-2"/>
          <w:sz w:val="36"/>
          <w:szCs w:val="36"/>
        </w:rPr>
        <w:t>第二部分</w:t>
      </w:r>
      <w:r>
        <w:rPr>
          <w:rFonts w:ascii="微软雅黑" w:hAnsi="微软雅黑" w:eastAsia="微软雅黑" w:cs="微软雅黑"/>
          <w:b/>
          <w:bCs/>
          <w:spacing w:val="85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2"/>
          <w:sz w:val="36"/>
          <w:szCs w:val="36"/>
        </w:rPr>
        <w:t>部门预算表</w:t>
      </w:r>
    </w:p>
    <w:p w14:paraId="1ECC12D1">
      <w:pPr>
        <w:spacing w:line="182" w:lineRule="auto"/>
        <w:rPr>
          <w:rFonts w:ascii="微软雅黑" w:hAnsi="微软雅黑" w:eastAsia="微软雅黑" w:cs="微软雅黑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32ED86F">
      <w:pPr>
        <w:pStyle w:val="2"/>
        <w:spacing w:line="282" w:lineRule="auto"/>
      </w:pPr>
    </w:p>
    <w:p w14:paraId="1608C7D4">
      <w:pPr>
        <w:pStyle w:val="2"/>
        <w:spacing w:line="282" w:lineRule="auto"/>
      </w:pPr>
    </w:p>
    <w:p w14:paraId="52C80541">
      <w:pPr>
        <w:pStyle w:val="2"/>
        <w:spacing w:line="282" w:lineRule="auto"/>
      </w:pPr>
    </w:p>
    <w:p w14:paraId="21DF0D37">
      <w:pPr>
        <w:pStyle w:val="2"/>
        <w:spacing w:line="282" w:lineRule="auto"/>
      </w:pPr>
    </w:p>
    <w:p w14:paraId="602B0FF3">
      <w:pPr>
        <w:spacing w:before="130" w:line="222" w:lineRule="auto"/>
        <w:ind w:left="2314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14"/>
          <w:sz w:val="40"/>
          <w:szCs w:val="40"/>
          <w:lang w:eastAsia="zh-CN"/>
        </w:rPr>
        <w:t>2025年</w:t>
      </w:r>
      <w:r>
        <w:rPr>
          <w:rFonts w:ascii="宋体" w:hAnsi="宋体" w:eastAsia="宋体" w:cs="宋体"/>
          <w:b/>
          <w:bCs/>
          <w:spacing w:val="14"/>
          <w:sz w:val="40"/>
          <w:szCs w:val="40"/>
        </w:rPr>
        <w:t>预算公开表</w:t>
      </w:r>
    </w:p>
    <w:p w14:paraId="6DF5F35D">
      <w:pPr>
        <w:pStyle w:val="2"/>
        <w:spacing w:line="269" w:lineRule="auto"/>
      </w:pPr>
    </w:p>
    <w:p w14:paraId="40C024B0">
      <w:pPr>
        <w:pStyle w:val="2"/>
        <w:spacing w:line="269" w:lineRule="auto"/>
      </w:pPr>
    </w:p>
    <w:p w14:paraId="6F060738">
      <w:pPr>
        <w:pStyle w:val="2"/>
        <w:spacing w:line="269" w:lineRule="auto"/>
      </w:pPr>
    </w:p>
    <w:p w14:paraId="27C5371C">
      <w:pPr>
        <w:pStyle w:val="2"/>
        <w:spacing w:line="269" w:lineRule="auto"/>
      </w:pPr>
    </w:p>
    <w:p w14:paraId="6A578EBF">
      <w:pPr>
        <w:pStyle w:val="2"/>
        <w:spacing w:line="270" w:lineRule="auto"/>
      </w:pPr>
    </w:p>
    <w:p w14:paraId="2CB0F497">
      <w:pPr>
        <w:pStyle w:val="2"/>
        <w:spacing w:line="270" w:lineRule="auto"/>
      </w:pPr>
    </w:p>
    <w:p w14:paraId="40C33121">
      <w:pPr>
        <w:pStyle w:val="2"/>
        <w:spacing w:line="270" w:lineRule="auto"/>
      </w:pPr>
    </w:p>
    <w:p w14:paraId="71B89FE5">
      <w:pPr>
        <w:spacing w:before="97" w:line="219" w:lineRule="auto"/>
        <w:ind w:left="170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5"/>
          <w:sz w:val="30"/>
          <w:szCs w:val="30"/>
        </w:rPr>
        <w:t>单位编码：</w:t>
      </w:r>
      <w:r>
        <w:rPr>
          <w:rFonts w:ascii="宋体" w:hAnsi="宋体" w:eastAsia="宋体" w:cs="宋体"/>
          <w:spacing w:val="45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0"/>
          <w:szCs w:val="30"/>
        </w:rPr>
        <w:t>801001</w:t>
      </w:r>
    </w:p>
    <w:p w14:paraId="4DC2ACC7">
      <w:pPr>
        <w:pStyle w:val="2"/>
        <w:spacing w:line="261" w:lineRule="auto"/>
      </w:pPr>
    </w:p>
    <w:p w14:paraId="2EF2A739">
      <w:pPr>
        <w:pStyle w:val="2"/>
        <w:spacing w:line="262" w:lineRule="auto"/>
      </w:pPr>
    </w:p>
    <w:p w14:paraId="1F813A9D">
      <w:pPr>
        <w:pStyle w:val="2"/>
        <w:spacing w:line="262" w:lineRule="auto"/>
      </w:pPr>
    </w:p>
    <w:p w14:paraId="5A3AE009">
      <w:pPr>
        <w:spacing w:before="98" w:line="219" w:lineRule="auto"/>
        <w:ind w:left="170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9"/>
          <w:sz w:val="30"/>
          <w:szCs w:val="30"/>
        </w:rPr>
        <w:t>单位名称：</w:t>
      </w:r>
      <w:r>
        <w:rPr>
          <w:rFonts w:ascii="宋体" w:hAnsi="宋体" w:eastAsia="宋体" w:cs="宋体"/>
          <w:spacing w:val="9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9"/>
          <w:sz w:val="30"/>
          <w:szCs w:val="30"/>
        </w:rPr>
        <w:t>衡阳县樟木乡人民政府</w:t>
      </w:r>
    </w:p>
    <w:p w14:paraId="03357517">
      <w:pPr>
        <w:spacing w:line="219" w:lineRule="auto"/>
        <w:rPr>
          <w:rFonts w:ascii="宋体" w:hAnsi="宋体" w:eastAsia="宋体" w:cs="宋体"/>
          <w:sz w:val="30"/>
          <w:szCs w:val="30"/>
        </w:rPr>
        <w:sectPr>
          <w:pgSz w:w="11906" w:h="16838"/>
          <w:pgMar w:top="1431" w:right="1785" w:bottom="0" w:left="1785" w:header="0" w:footer="0" w:gutter="0"/>
          <w:cols w:space="720" w:num="1"/>
        </w:sectPr>
      </w:pPr>
    </w:p>
    <w:p w14:paraId="5EE2DEEB">
      <w:pPr>
        <w:spacing w:before="74" w:line="222" w:lineRule="auto"/>
        <w:ind w:left="3160"/>
        <w:outlineLvl w:val="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1"/>
          <w:sz w:val="37"/>
          <w:szCs w:val="37"/>
        </w:rPr>
        <w:t>单位预算公开表</w:t>
      </w:r>
    </w:p>
    <w:p w14:paraId="75493768">
      <w:pPr>
        <w:spacing w:before="48"/>
      </w:pPr>
    </w:p>
    <w:tbl>
      <w:tblPr>
        <w:tblStyle w:val="5"/>
        <w:tblW w:w="89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7989"/>
      </w:tblGrid>
      <w:tr w14:paraId="589ECD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999" w:type="dxa"/>
            <w:gridSpan w:val="2"/>
            <w:vAlign w:val="top"/>
          </w:tcPr>
          <w:p w14:paraId="3DEFABE5">
            <w:pPr>
              <w:pStyle w:val="6"/>
              <w:spacing w:before="198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一、单位预算报表</w:t>
            </w:r>
          </w:p>
        </w:tc>
      </w:tr>
      <w:tr w14:paraId="1BE0F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6D0FCB17">
            <w:pPr>
              <w:pStyle w:val="6"/>
              <w:spacing w:before="186" w:line="187" w:lineRule="auto"/>
              <w:ind w:left="452"/>
            </w:pPr>
            <w:r>
              <w:t>1</w:t>
            </w:r>
          </w:p>
        </w:tc>
        <w:tc>
          <w:tcPr>
            <w:tcW w:w="7989" w:type="dxa"/>
            <w:vAlign w:val="top"/>
          </w:tcPr>
          <w:p w14:paraId="6156348B">
            <w:pPr>
              <w:pStyle w:val="6"/>
              <w:spacing w:before="151" w:line="224" w:lineRule="auto"/>
              <w:ind w:left="34"/>
            </w:pPr>
            <w:r>
              <w:t>收支总表</w:t>
            </w:r>
          </w:p>
        </w:tc>
      </w:tr>
      <w:tr w14:paraId="1DBE47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489535B9">
            <w:pPr>
              <w:pStyle w:val="6"/>
              <w:spacing w:before="188" w:line="186" w:lineRule="auto"/>
              <w:ind w:left="438"/>
            </w:pPr>
            <w:r>
              <w:t>2</w:t>
            </w:r>
          </w:p>
        </w:tc>
        <w:tc>
          <w:tcPr>
            <w:tcW w:w="7989" w:type="dxa"/>
            <w:vAlign w:val="top"/>
          </w:tcPr>
          <w:p w14:paraId="35FA7BA6">
            <w:pPr>
              <w:pStyle w:val="6"/>
              <w:spacing w:before="152" w:line="224" w:lineRule="auto"/>
              <w:ind w:left="34"/>
            </w:pPr>
            <w:r>
              <w:t>收入总表</w:t>
            </w:r>
          </w:p>
        </w:tc>
      </w:tr>
      <w:tr w14:paraId="27F958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24D11296">
            <w:pPr>
              <w:pStyle w:val="6"/>
              <w:spacing w:before="189" w:line="186" w:lineRule="auto"/>
              <w:ind w:left="440"/>
            </w:pPr>
            <w:r>
              <w:t>3</w:t>
            </w:r>
          </w:p>
        </w:tc>
        <w:tc>
          <w:tcPr>
            <w:tcW w:w="7989" w:type="dxa"/>
            <w:vAlign w:val="top"/>
          </w:tcPr>
          <w:p w14:paraId="608B0980">
            <w:pPr>
              <w:pStyle w:val="6"/>
              <w:spacing w:before="154" w:line="224" w:lineRule="auto"/>
              <w:ind w:left="27"/>
            </w:pPr>
            <w:r>
              <w:rPr>
                <w:spacing w:val="2"/>
              </w:rPr>
              <w:t>支出总表</w:t>
            </w:r>
          </w:p>
        </w:tc>
      </w:tr>
      <w:tr w14:paraId="2ED7F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0" w:type="dxa"/>
            <w:vAlign w:val="top"/>
          </w:tcPr>
          <w:p w14:paraId="551A1B26">
            <w:pPr>
              <w:pStyle w:val="6"/>
              <w:spacing w:before="190" w:line="186" w:lineRule="auto"/>
              <w:ind w:left="435"/>
            </w:pPr>
            <w:r>
              <w:t>4</w:t>
            </w:r>
          </w:p>
        </w:tc>
        <w:tc>
          <w:tcPr>
            <w:tcW w:w="7989" w:type="dxa"/>
            <w:vAlign w:val="top"/>
          </w:tcPr>
          <w:p w14:paraId="2C2C1DC4">
            <w:pPr>
              <w:pStyle w:val="6"/>
              <w:spacing w:before="154" w:line="223" w:lineRule="auto"/>
              <w:ind w:left="27"/>
            </w:pPr>
            <w:r>
              <w:rPr>
                <w:spacing w:val="4"/>
              </w:rPr>
              <w:t>支出预算分类汇总表（按政府预算经济分类）</w:t>
            </w:r>
          </w:p>
        </w:tc>
      </w:tr>
      <w:tr w14:paraId="7AF91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0AF9A5E6">
            <w:pPr>
              <w:pStyle w:val="6"/>
              <w:spacing w:before="191" w:line="185" w:lineRule="auto"/>
              <w:ind w:left="440"/>
            </w:pPr>
            <w:r>
              <w:t>5</w:t>
            </w:r>
          </w:p>
        </w:tc>
        <w:tc>
          <w:tcPr>
            <w:tcW w:w="7989" w:type="dxa"/>
            <w:vAlign w:val="top"/>
          </w:tcPr>
          <w:p w14:paraId="54A2A51A">
            <w:pPr>
              <w:pStyle w:val="6"/>
              <w:spacing w:before="154" w:line="224" w:lineRule="auto"/>
              <w:ind w:left="27"/>
            </w:pPr>
            <w:r>
              <w:rPr>
                <w:spacing w:val="4"/>
              </w:rPr>
              <w:t>支出预算分类汇总表（按部门预算经济分类）</w:t>
            </w:r>
          </w:p>
        </w:tc>
      </w:tr>
      <w:tr w14:paraId="32CEC6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3014994A">
            <w:pPr>
              <w:pStyle w:val="6"/>
              <w:spacing w:before="191" w:line="186" w:lineRule="auto"/>
              <w:ind w:left="438"/>
            </w:pPr>
            <w:r>
              <w:t>6</w:t>
            </w:r>
          </w:p>
        </w:tc>
        <w:tc>
          <w:tcPr>
            <w:tcW w:w="7989" w:type="dxa"/>
            <w:vAlign w:val="top"/>
          </w:tcPr>
          <w:p w14:paraId="5CAB97AB">
            <w:pPr>
              <w:pStyle w:val="6"/>
              <w:spacing w:before="155" w:line="224" w:lineRule="auto"/>
              <w:ind w:left="27"/>
            </w:pPr>
            <w:r>
              <w:rPr>
                <w:spacing w:val="3"/>
              </w:rPr>
              <w:t>财政拨款收支总表</w:t>
            </w:r>
          </w:p>
        </w:tc>
      </w:tr>
      <w:tr w14:paraId="2E8933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398CD525">
            <w:pPr>
              <w:pStyle w:val="6"/>
              <w:spacing w:before="193" w:line="185" w:lineRule="auto"/>
              <w:ind w:left="441"/>
            </w:pPr>
            <w:r>
              <w:t>7</w:t>
            </w:r>
          </w:p>
        </w:tc>
        <w:tc>
          <w:tcPr>
            <w:tcW w:w="7989" w:type="dxa"/>
            <w:vAlign w:val="top"/>
          </w:tcPr>
          <w:p w14:paraId="7B24BDBE">
            <w:pPr>
              <w:pStyle w:val="6"/>
              <w:spacing w:before="156" w:line="224" w:lineRule="auto"/>
              <w:ind w:left="29"/>
            </w:pPr>
            <w:r>
              <w:rPr>
                <w:spacing w:val="3"/>
              </w:rPr>
              <w:t>一般公共预算支出表</w:t>
            </w:r>
          </w:p>
        </w:tc>
      </w:tr>
      <w:tr w14:paraId="2F664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0384713A">
            <w:pPr>
              <w:pStyle w:val="6"/>
              <w:spacing w:before="193" w:line="186" w:lineRule="auto"/>
              <w:ind w:left="437"/>
            </w:pPr>
            <w:r>
              <w:t>8</w:t>
            </w:r>
          </w:p>
        </w:tc>
        <w:tc>
          <w:tcPr>
            <w:tcW w:w="7989" w:type="dxa"/>
            <w:vAlign w:val="top"/>
          </w:tcPr>
          <w:p w14:paraId="50321F5C">
            <w:pPr>
              <w:pStyle w:val="6"/>
              <w:spacing w:before="157" w:line="223" w:lineRule="auto"/>
              <w:ind w:left="29"/>
            </w:pPr>
            <w:r>
              <w:rPr>
                <w:spacing w:val="3"/>
              </w:rPr>
              <w:t>一般公共预算基本支出表</w:t>
            </w:r>
          </w:p>
        </w:tc>
      </w:tr>
      <w:tr w14:paraId="6F864F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0" w:type="dxa"/>
            <w:vAlign w:val="top"/>
          </w:tcPr>
          <w:p w14:paraId="7541338D">
            <w:pPr>
              <w:pStyle w:val="6"/>
              <w:spacing w:before="194" w:line="186" w:lineRule="auto"/>
              <w:ind w:left="437"/>
            </w:pPr>
            <w:r>
              <w:t>9</w:t>
            </w:r>
          </w:p>
        </w:tc>
        <w:tc>
          <w:tcPr>
            <w:tcW w:w="7989" w:type="dxa"/>
            <w:vAlign w:val="top"/>
          </w:tcPr>
          <w:p w14:paraId="24673517">
            <w:pPr>
              <w:pStyle w:val="6"/>
              <w:spacing w:before="158" w:line="223" w:lineRule="auto"/>
              <w:ind w:left="29"/>
            </w:pPr>
            <w:r>
              <w:rPr>
                <w:spacing w:val="5"/>
              </w:rPr>
              <w:t>一般公共预算基本支出表--人员经费(工资福利支出)(按政府预算经济分类)</w:t>
            </w:r>
          </w:p>
        </w:tc>
      </w:tr>
      <w:tr w14:paraId="4255D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6B8DB4A6">
            <w:pPr>
              <w:pStyle w:val="6"/>
              <w:spacing w:before="193" w:line="187" w:lineRule="auto"/>
              <w:ind w:left="392"/>
            </w:pPr>
            <w:r>
              <w:rPr>
                <w:spacing w:val="-7"/>
              </w:rPr>
              <w:t>10</w:t>
            </w:r>
          </w:p>
        </w:tc>
        <w:tc>
          <w:tcPr>
            <w:tcW w:w="7989" w:type="dxa"/>
            <w:vAlign w:val="top"/>
          </w:tcPr>
          <w:p w14:paraId="2A00BDB4">
            <w:pPr>
              <w:pStyle w:val="6"/>
              <w:spacing w:before="158" w:line="223" w:lineRule="auto"/>
              <w:ind w:left="29"/>
            </w:pPr>
            <w:r>
              <w:rPr>
                <w:spacing w:val="5"/>
              </w:rPr>
              <w:t>一般公共预算基本支出表--人员经费(工资福利支出)(按部门预算经济分类)</w:t>
            </w:r>
          </w:p>
        </w:tc>
      </w:tr>
      <w:tr w14:paraId="52119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1B4661F2">
            <w:pPr>
              <w:pStyle w:val="6"/>
              <w:spacing w:before="194" w:line="187" w:lineRule="auto"/>
              <w:ind w:left="392"/>
            </w:pPr>
            <w:r>
              <w:rPr>
                <w:spacing w:val="-7"/>
              </w:rPr>
              <w:t>11</w:t>
            </w:r>
          </w:p>
        </w:tc>
        <w:tc>
          <w:tcPr>
            <w:tcW w:w="7989" w:type="dxa"/>
            <w:vAlign w:val="top"/>
          </w:tcPr>
          <w:p w14:paraId="59A3DC0A">
            <w:pPr>
              <w:pStyle w:val="6"/>
              <w:spacing w:before="24" w:line="218" w:lineRule="auto"/>
              <w:ind w:left="26" w:right="156" w:firstLine="3"/>
            </w:pPr>
            <w:r>
              <w:rPr>
                <w:spacing w:val="5"/>
              </w:rPr>
              <w:t>一般公共预算基本支出表--人员经费(对个人和家庭的补助)(按政府预算经济分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类)</w:t>
            </w:r>
          </w:p>
        </w:tc>
      </w:tr>
      <w:tr w14:paraId="2E0A9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0118414F">
            <w:pPr>
              <w:pStyle w:val="6"/>
              <w:spacing w:before="195" w:line="187" w:lineRule="auto"/>
              <w:ind w:left="392"/>
            </w:pPr>
            <w:r>
              <w:rPr>
                <w:spacing w:val="-7"/>
              </w:rPr>
              <w:t>12</w:t>
            </w:r>
          </w:p>
        </w:tc>
        <w:tc>
          <w:tcPr>
            <w:tcW w:w="7989" w:type="dxa"/>
            <w:vAlign w:val="top"/>
          </w:tcPr>
          <w:p w14:paraId="08774FB3">
            <w:pPr>
              <w:pStyle w:val="6"/>
              <w:spacing w:before="26" w:line="217" w:lineRule="auto"/>
              <w:ind w:left="26" w:right="51" w:firstLine="3"/>
            </w:pPr>
            <w:r>
              <w:rPr>
                <w:spacing w:val="5"/>
              </w:rPr>
              <w:t>一般公共预算基本支出表--人员经费(对个人和家庭的补助)（按部门预算经济分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类）</w:t>
            </w:r>
          </w:p>
        </w:tc>
      </w:tr>
      <w:tr w14:paraId="075695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002CB55D">
            <w:pPr>
              <w:pStyle w:val="6"/>
              <w:spacing w:before="196" w:line="187" w:lineRule="auto"/>
              <w:ind w:left="392"/>
            </w:pPr>
            <w:r>
              <w:rPr>
                <w:spacing w:val="-7"/>
              </w:rPr>
              <w:t>13</w:t>
            </w:r>
          </w:p>
        </w:tc>
        <w:tc>
          <w:tcPr>
            <w:tcW w:w="7989" w:type="dxa"/>
            <w:vAlign w:val="top"/>
          </w:tcPr>
          <w:p w14:paraId="63344030">
            <w:pPr>
              <w:pStyle w:val="6"/>
              <w:spacing w:before="161" w:line="223" w:lineRule="auto"/>
              <w:ind w:left="29"/>
            </w:pPr>
            <w:r>
              <w:rPr>
                <w:spacing w:val="5"/>
              </w:rPr>
              <w:t>一般公共预算基本支出表--公用经费(商品和服务支出)（按政府预算经济分类）</w:t>
            </w:r>
          </w:p>
        </w:tc>
      </w:tr>
      <w:tr w14:paraId="307AF2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0" w:type="dxa"/>
            <w:vAlign w:val="top"/>
          </w:tcPr>
          <w:p w14:paraId="73F85A28">
            <w:pPr>
              <w:pStyle w:val="6"/>
              <w:spacing w:before="197" w:line="187" w:lineRule="auto"/>
              <w:ind w:left="392"/>
            </w:pPr>
            <w:r>
              <w:rPr>
                <w:spacing w:val="-7"/>
              </w:rPr>
              <w:t>14</w:t>
            </w:r>
          </w:p>
        </w:tc>
        <w:tc>
          <w:tcPr>
            <w:tcW w:w="7989" w:type="dxa"/>
            <w:vAlign w:val="top"/>
          </w:tcPr>
          <w:p w14:paraId="313125BF">
            <w:pPr>
              <w:pStyle w:val="6"/>
              <w:spacing w:before="162" w:line="223" w:lineRule="auto"/>
              <w:ind w:left="29"/>
            </w:pPr>
            <w:r>
              <w:rPr>
                <w:spacing w:val="5"/>
              </w:rPr>
              <w:t>一般公共预算基本支出表--公用经费(商品和服务支出)(按部门预算经济分类)</w:t>
            </w:r>
          </w:p>
        </w:tc>
      </w:tr>
      <w:tr w14:paraId="74748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60F0D580">
            <w:pPr>
              <w:pStyle w:val="6"/>
              <w:spacing w:before="197" w:line="187" w:lineRule="auto"/>
              <w:ind w:left="392"/>
            </w:pPr>
            <w:r>
              <w:rPr>
                <w:spacing w:val="-7"/>
              </w:rPr>
              <w:t>15</w:t>
            </w:r>
          </w:p>
        </w:tc>
        <w:tc>
          <w:tcPr>
            <w:tcW w:w="7989" w:type="dxa"/>
            <w:vAlign w:val="top"/>
          </w:tcPr>
          <w:p w14:paraId="0F94B793">
            <w:pPr>
              <w:pStyle w:val="6"/>
              <w:spacing w:before="162" w:line="224" w:lineRule="auto"/>
              <w:ind w:left="29"/>
            </w:pPr>
            <w:r>
              <w:rPr>
                <w:spacing w:val="2"/>
              </w:rPr>
              <w:t>一般公共预算“三公</w:t>
            </w:r>
            <w:r>
              <w:rPr>
                <w:spacing w:val="-79"/>
              </w:rPr>
              <w:t xml:space="preserve"> </w:t>
            </w:r>
            <w:r>
              <w:rPr>
                <w:spacing w:val="2"/>
              </w:rPr>
              <w:t>”经费支出表</w:t>
            </w:r>
          </w:p>
        </w:tc>
      </w:tr>
      <w:tr w14:paraId="02537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3D109918">
            <w:pPr>
              <w:pStyle w:val="6"/>
              <w:spacing w:before="198" w:line="187" w:lineRule="auto"/>
              <w:ind w:left="392"/>
            </w:pPr>
            <w:r>
              <w:rPr>
                <w:spacing w:val="-7"/>
              </w:rPr>
              <w:t>16</w:t>
            </w:r>
          </w:p>
        </w:tc>
        <w:tc>
          <w:tcPr>
            <w:tcW w:w="7989" w:type="dxa"/>
            <w:vAlign w:val="top"/>
          </w:tcPr>
          <w:p w14:paraId="1B5850D2">
            <w:pPr>
              <w:pStyle w:val="6"/>
              <w:spacing w:before="163" w:line="223" w:lineRule="auto"/>
              <w:ind w:left="25"/>
            </w:pPr>
            <w:r>
              <w:rPr>
                <w:spacing w:val="4"/>
              </w:rPr>
              <w:t>政府性基金预算支出表</w:t>
            </w:r>
          </w:p>
        </w:tc>
      </w:tr>
      <w:tr w14:paraId="445D8B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10" w:type="dxa"/>
            <w:vAlign w:val="top"/>
          </w:tcPr>
          <w:p w14:paraId="720D2834">
            <w:pPr>
              <w:pStyle w:val="6"/>
              <w:spacing w:before="199" w:line="187" w:lineRule="auto"/>
              <w:ind w:left="392"/>
            </w:pPr>
            <w:r>
              <w:rPr>
                <w:spacing w:val="-7"/>
              </w:rPr>
              <w:t>17</w:t>
            </w:r>
          </w:p>
        </w:tc>
        <w:tc>
          <w:tcPr>
            <w:tcW w:w="7989" w:type="dxa"/>
            <w:vAlign w:val="top"/>
          </w:tcPr>
          <w:p w14:paraId="68B4ECF2">
            <w:pPr>
              <w:pStyle w:val="6"/>
              <w:spacing w:before="164" w:line="223" w:lineRule="auto"/>
              <w:ind w:left="25"/>
            </w:pPr>
            <w:r>
              <w:rPr>
                <w:spacing w:val="4"/>
              </w:rPr>
              <w:t>政府性基金预算支出分类汇总表（按政府预算经济分类）</w:t>
            </w:r>
          </w:p>
        </w:tc>
      </w:tr>
      <w:tr w14:paraId="66A74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1EAC6E14">
            <w:pPr>
              <w:pStyle w:val="6"/>
              <w:spacing w:before="199" w:line="187" w:lineRule="auto"/>
              <w:ind w:left="392"/>
            </w:pPr>
            <w:r>
              <w:rPr>
                <w:spacing w:val="-7"/>
              </w:rPr>
              <w:t>18</w:t>
            </w:r>
          </w:p>
        </w:tc>
        <w:tc>
          <w:tcPr>
            <w:tcW w:w="7989" w:type="dxa"/>
            <w:vAlign w:val="top"/>
          </w:tcPr>
          <w:p w14:paraId="662E5A33">
            <w:pPr>
              <w:pStyle w:val="6"/>
              <w:spacing w:before="164" w:line="223" w:lineRule="auto"/>
              <w:ind w:left="25"/>
            </w:pPr>
            <w:r>
              <w:rPr>
                <w:spacing w:val="4"/>
              </w:rPr>
              <w:t>政府性基金预算支出分类汇总表（按部门预算经济分类）</w:t>
            </w:r>
          </w:p>
        </w:tc>
      </w:tr>
      <w:tr w14:paraId="5E50CD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0" w:type="dxa"/>
            <w:vAlign w:val="top"/>
          </w:tcPr>
          <w:p w14:paraId="035B6A1B">
            <w:pPr>
              <w:pStyle w:val="6"/>
              <w:spacing w:before="200" w:line="187" w:lineRule="auto"/>
              <w:ind w:left="392"/>
            </w:pPr>
            <w:r>
              <w:rPr>
                <w:spacing w:val="-7"/>
              </w:rPr>
              <w:t>19</w:t>
            </w:r>
          </w:p>
        </w:tc>
        <w:tc>
          <w:tcPr>
            <w:tcW w:w="7989" w:type="dxa"/>
            <w:vAlign w:val="top"/>
          </w:tcPr>
          <w:p w14:paraId="5C939DAC">
            <w:pPr>
              <w:pStyle w:val="6"/>
              <w:spacing w:before="165" w:line="223" w:lineRule="auto"/>
              <w:ind w:left="48"/>
            </w:pPr>
            <w:r>
              <w:rPr>
                <w:spacing w:val="2"/>
              </w:rPr>
              <w:t>国有资本经营预算支出表</w:t>
            </w:r>
          </w:p>
        </w:tc>
      </w:tr>
      <w:tr w14:paraId="4667AF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62BC883F">
            <w:pPr>
              <w:pStyle w:val="6"/>
              <w:spacing w:before="201" w:line="186" w:lineRule="auto"/>
              <w:ind w:left="378"/>
            </w:pPr>
            <w:r>
              <w:t>20</w:t>
            </w:r>
          </w:p>
        </w:tc>
        <w:tc>
          <w:tcPr>
            <w:tcW w:w="7989" w:type="dxa"/>
            <w:vAlign w:val="top"/>
          </w:tcPr>
          <w:p w14:paraId="66B1D2B7">
            <w:pPr>
              <w:pStyle w:val="6"/>
              <w:spacing w:before="165" w:line="224" w:lineRule="auto"/>
              <w:ind w:left="27"/>
            </w:pPr>
            <w:r>
              <w:rPr>
                <w:spacing w:val="4"/>
              </w:rPr>
              <w:t>财政专户管理资金预算支出表</w:t>
            </w:r>
          </w:p>
        </w:tc>
      </w:tr>
      <w:tr w14:paraId="3D3D4C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10" w:type="dxa"/>
            <w:vAlign w:val="top"/>
          </w:tcPr>
          <w:p w14:paraId="39DF77AE">
            <w:pPr>
              <w:pStyle w:val="6"/>
              <w:spacing w:before="201" w:line="187" w:lineRule="auto"/>
              <w:ind w:left="378"/>
            </w:pPr>
            <w:r>
              <w:t>21</w:t>
            </w:r>
          </w:p>
        </w:tc>
        <w:tc>
          <w:tcPr>
            <w:tcW w:w="7989" w:type="dxa"/>
            <w:vAlign w:val="top"/>
          </w:tcPr>
          <w:p w14:paraId="14ABE75E">
            <w:pPr>
              <w:pStyle w:val="6"/>
              <w:spacing w:before="166" w:line="224" w:lineRule="auto"/>
              <w:ind w:left="27"/>
            </w:pPr>
            <w:r>
              <w:rPr>
                <w:spacing w:val="3"/>
              </w:rPr>
              <w:t>专项资金预算汇总表</w:t>
            </w:r>
          </w:p>
        </w:tc>
      </w:tr>
      <w:tr w14:paraId="744690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10" w:type="dxa"/>
            <w:vAlign w:val="top"/>
          </w:tcPr>
          <w:p w14:paraId="642C5B5F">
            <w:pPr>
              <w:pStyle w:val="6"/>
              <w:spacing w:before="202" w:line="186" w:lineRule="auto"/>
              <w:ind w:left="378"/>
            </w:pPr>
            <w:r>
              <w:t>22</w:t>
            </w:r>
          </w:p>
        </w:tc>
        <w:tc>
          <w:tcPr>
            <w:tcW w:w="7989" w:type="dxa"/>
            <w:vAlign w:val="top"/>
          </w:tcPr>
          <w:p w14:paraId="05C278A1">
            <w:pPr>
              <w:pStyle w:val="6"/>
              <w:spacing w:before="167" w:line="224" w:lineRule="auto"/>
              <w:ind w:left="29"/>
            </w:pPr>
            <w:r>
              <w:rPr>
                <w:spacing w:val="3"/>
              </w:rPr>
              <w:t>项目支出绩效目标表</w:t>
            </w:r>
          </w:p>
        </w:tc>
      </w:tr>
      <w:tr w14:paraId="524EA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10" w:type="dxa"/>
            <w:vAlign w:val="top"/>
          </w:tcPr>
          <w:p w14:paraId="1BFA76AA">
            <w:pPr>
              <w:pStyle w:val="6"/>
              <w:spacing w:before="202" w:line="186" w:lineRule="auto"/>
              <w:ind w:left="378"/>
            </w:pPr>
            <w:r>
              <w:t>23</w:t>
            </w:r>
          </w:p>
        </w:tc>
        <w:tc>
          <w:tcPr>
            <w:tcW w:w="7989" w:type="dxa"/>
            <w:vAlign w:val="top"/>
          </w:tcPr>
          <w:p w14:paraId="7E7F5990">
            <w:pPr>
              <w:pStyle w:val="6"/>
              <w:spacing w:before="167" w:line="224" w:lineRule="auto"/>
              <w:ind w:left="27"/>
            </w:pPr>
            <w:r>
              <w:rPr>
                <w:spacing w:val="3"/>
              </w:rPr>
              <w:t>整体支出绩效目标表</w:t>
            </w:r>
          </w:p>
        </w:tc>
      </w:tr>
    </w:tbl>
    <w:p w14:paraId="0125FB5A">
      <w:pPr>
        <w:pStyle w:val="2"/>
      </w:pPr>
    </w:p>
    <w:p w14:paraId="14595308">
      <w:pPr>
        <w:sectPr>
          <w:pgSz w:w="11906" w:h="16838"/>
          <w:pgMar w:top="697" w:right="1173" w:bottom="0" w:left="1717" w:header="0" w:footer="0" w:gutter="0"/>
          <w:cols w:space="720" w:num="1"/>
        </w:sectPr>
      </w:pPr>
    </w:p>
    <w:tbl>
      <w:tblPr>
        <w:tblStyle w:val="3"/>
        <w:tblW w:w="153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4"/>
        <w:gridCol w:w="1124"/>
        <w:gridCol w:w="2549"/>
        <w:gridCol w:w="1169"/>
        <w:gridCol w:w="2654"/>
        <w:gridCol w:w="1154"/>
        <w:gridCol w:w="2234"/>
        <w:gridCol w:w="1214"/>
      </w:tblGrid>
      <w:tr w14:paraId="5B949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325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B494CF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2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D35F6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48606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6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2577A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16573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E607C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C2BE7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80A6B23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部门公开表01</w:t>
            </w:r>
          </w:p>
        </w:tc>
      </w:tr>
      <w:tr w14:paraId="1DECC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5352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B297078">
            <w:pPr>
              <w:spacing w:beforeLines="0" w:afterLines="0" w:line="375" w:lineRule="exact"/>
              <w:ind w:left="20"/>
              <w:jc w:val="center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b/>
                <w:sz w:val="32"/>
              </w:rPr>
              <w:t>收支总表</w:t>
            </w:r>
          </w:p>
        </w:tc>
      </w:tr>
      <w:tr w14:paraId="7CED7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1904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CC98E0B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344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3AAA7C7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27498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3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9BB03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收入</w:t>
            </w:r>
          </w:p>
        </w:tc>
        <w:tc>
          <w:tcPr>
            <w:tcW w:w="1097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AF770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支出</w:t>
            </w:r>
          </w:p>
        </w:tc>
      </w:tr>
      <w:tr w14:paraId="708D3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A889C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项目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40D22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预算数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8D9FC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项目（按功能分类）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35103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预算数</w:t>
            </w: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035FF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项目（按部门预算经济分类）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30F71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预算数</w:t>
            </w: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6DE49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项目（按政府预算经济分类）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3E9B2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预算数</w:t>
            </w:r>
          </w:p>
        </w:tc>
      </w:tr>
      <w:tr w14:paraId="2E593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F7BAA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一、一般公共预算拨款收入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64918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852.16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D324B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（一）一般公共服务支出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1F185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387.29</w:t>
            </w: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A9935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一、基本支出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6E012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705.69</w:t>
            </w: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A8C5B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一、机关工资福利支出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2BCB8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355.82</w:t>
            </w:r>
          </w:p>
        </w:tc>
      </w:tr>
      <w:tr w14:paraId="04461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DC6F3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 经费拨款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1BBE9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852.16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9D5D3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（二）外交支出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DA3D9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48E1B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工资福利支出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4BAB0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650.50</w:t>
            </w: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E0219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二、机关商品和服务支出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BB789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218.63</w:t>
            </w:r>
          </w:p>
        </w:tc>
      </w:tr>
      <w:tr w14:paraId="29FD4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4AFC1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 纳入一般公共预算管理的非税收入拨款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FBADF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4A9E7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（三）国防支出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B87AC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05C61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商品和服务支出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CD041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48.96</w:t>
            </w: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C7F19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三、机关资本性支出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EC6C3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0DBE4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A0978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   行政事业性收费收入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30F2B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347E1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（四）公共安全支出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508A3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139CD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对个人和家庭的补助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E41F4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6.24</w:t>
            </w: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C2210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四、机关资本性支出（基本建设）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CD9F3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DAF0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2BD1D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   专项收入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F8AED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264F6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（五）教育支出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5AC4C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0201D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二、项目支出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041AA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249.86</w:t>
            </w: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F4DEE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五、对事业单位经常性补助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47EAF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346.52</w:t>
            </w:r>
          </w:p>
        </w:tc>
      </w:tr>
      <w:tr w14:paraId="2D621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5AAE0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   国有资本经营收入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F704E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F09D8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（六）科学技术支出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FC65C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09737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按项目管理的工资福利支出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899F0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50.62</w:t>
            </w: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F68AC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六、对事业单位资本性补助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E5B94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2EDB1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10800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   国有资源（资产）有偿使用收入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B61A8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A4134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（七）文化旅游体育与传媒支出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2FF41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D3C7C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按项目管理的商品和服务支出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1A0BD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170.90</w:t>
            </w: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51F62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七、对企业补助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14E2A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65C99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AC613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   罚没收入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EA0B5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D340D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（八）社会保障和就业支出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A979F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77.27</w:t>
            </w: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25812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按项目管理的对个人和家庭的补助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D3D63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28.34</w:t>
            </w: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77260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八、对企业资本性支出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456D9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6204E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F5A66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   捐赠收入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EB163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C6914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（九）社会保险基金支出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83D8E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9E76F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债务利息及费用支出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B8022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44D8B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九、对个人和家庭的补助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8717E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34.58</w:t>
            </w:r>
          </w:p>
        </w:tc>
      </w:tr>
      <w:tr w14:paraId="1D112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C5087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   政府住房基金收入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489F1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10AD7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（十）卫生健康支出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10578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43.38</w:t>
            </w: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9C28E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资本性支出（基本建设）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D4A06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287F3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十、对社会保障基金补助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C7762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5825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E13D4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   其他纳入一般公共预算管理的非税收入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E6D3E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B42E3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（十一）节能环保支出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CF875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6562F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资本性支出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346FE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50C5C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十一、债务利息及费用支出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B7F8D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6D2B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EF65F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 一般债券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0650E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BDA46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（十二）城乡社区支出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297F8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F5872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对企业补助（基本建设）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F4752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55C13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十二、债务还本支出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028DA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71BCC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244D8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外国政府和国际组织贷款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A1735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70930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（十三）农林水支出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E66E9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396.23</w:t>
            </w: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88ABE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对企业补助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893B8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17799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十三、转移性支出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34AB1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7F08E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282CD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外国政府和国际组织捐赠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DD877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49466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（十四）交通运输支出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EC7AB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4A2CD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对社会保障基金补助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4D9F5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3B9DB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十四、其他支出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75680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35255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22BF1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二、政府性基金预算拨款收入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CF524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79D53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（十五）资源勘探工业信息等支出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28D0F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A7B30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其他支出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BDF96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FC27E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F4B456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3158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F0B36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三、国有资本经营预算拨款收入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3E9DB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25DF1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（十六）商业服务业等支出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93F34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9C559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三、事业单位经营服务支出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9D416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E669A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9DF51E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08AA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BEF1D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四、社会保障基金预算资金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39B65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ED114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（十七）金融支出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F60C6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22C3F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50520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7E4C5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3486F2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3BA68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86491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五、财政专户管理资金收入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5A7DF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14C32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（十八）援助其他地区支出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1ED16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03C8D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5ABA7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F4AEE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D61675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B87A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AAE2E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六、上级财政补助收入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63072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8B994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（十九）自然资源海洋气象等支出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4E98D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42818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015F4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968F6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596ACE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8DBC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A55E1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 一般公共预算补助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12173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EE236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（二十）住房保障支出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97680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51.39</w:t>
            </w: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C04C3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D200F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C26CF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6793D3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6BDF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0EDA4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 政府性基金补助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DAACE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5525A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（二十一）粮油物资储备支出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AA11B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6E6C3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685C4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DAE14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4E4C3E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8D99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CBF78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 国有资本经营预算补助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0D972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C463A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（二十二）国有资本经营预算支出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8FADF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2128B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6A417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C1437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453AF7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7414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3E0A7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七、事业收入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0B803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0ACDC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（二十三）灾害防治及应急管理支出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97281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E5952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11C2B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A9FED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29CE5A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D0ED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2C401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八、事业单位经营收入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9BE38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DA0C0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（二十四）预备费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FB1F2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13BEC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B48F3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7A3EC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403E2C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13FEC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AC427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九、上级单位补助收入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73A19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BC8B8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（二十五）其他支出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72928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A9DAF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682EA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0CA39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6E39DB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7D03A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BE869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十、附属单位上缴收入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507BB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10241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（二十六）转移性支出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B4F81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8B2A8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A7E9D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D36EF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B992E1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389A6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85FA1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十一、其他收入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E8F39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52633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（二十七）债务还本支出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283BC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243F3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3BCBA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85F07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F28724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E5CC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CF94F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A0C7B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9CE06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（二十八）债务付息支出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05661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507E7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37354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DEB25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151838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026B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362AA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2AD39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40518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（二十九）债务发行费用支出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2D15F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6948C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192BE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B7807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09F2AE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6891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214E9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62A33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1669F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（三十）抗疫特别国债安排的支出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44CC1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90EA4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87155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CA650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E41B1D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67C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2488B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本 年 收 入 合 计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EF8B6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852.16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04C29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本　年　支　出　合　计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4055C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955.55</w:t>
            </w: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E5C6D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本　年　支　出　合　计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F01CF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955.55</w:t>
            </w: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4E4EA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本　年　支　出　合　计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485EB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955.55</w:t>
            </w:r>
          </w:p>
        </w:tc>
      </w:tr>
      <w:tr w14:paraId="28181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FE894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上年结转结余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0E45C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103.39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C6248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年终结转结余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ECEDD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8E9C6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年终结转结余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664A8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7E44B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年终结转结余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C44B4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05B04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20BC9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79005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7B3C4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DF986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DBE55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0816A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CABC8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5E358C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C043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49365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收  入  总  计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A56A5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955.55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65A65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支  出  总  计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B83D2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955.55</w:t>
            </w:r>
          </w:p>
        </w:tc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385E9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支  出  总  计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42D10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955.55</w:t>
            </w: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9BC49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支  出  总  计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2AAB5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955.55</w:t>
            </w:r>
          </w:p>
        </w:tc>
      </w:tr>
    </w:tbl>
    <w:p w14:paraId="10D490AE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60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784"/>
        <w:gridCol w:w="91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27D3F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6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80A44D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CA846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30DBF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3F303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95468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87467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A2D81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EBCB5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A9C72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1858F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008F4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81982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A574B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05AAE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243DC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33640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4F102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56B341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3FF65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6092" w:type="dxa"/>
            <w:gridSpan w:val="1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11EBACC">
            <w:pPr>
              <w:spacing w:beforeLines="0" w:afterLines="0" w:line="420" w:lineRule="exact"/>
              <w:ind w:left="20"/>
              <w:jc w:val="center"/>
              <w:rPr>
                <w:rFonts w:hint="eastAsia"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b/>
                <w:sz w:val="36"/>
              </w:rPr>
              <w:t>收入总表</w:t>
            </w:r>
          </w:p>
        </w:tc>
      </w:tr>
      <w:tr w14:paraId="0162E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16092" w:type="dxa"/>
            <w:gridSpan w:val="1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44F41F2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</w:tr>
      <w:tr w14:paraId="5B1C2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6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88DA72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部门（单位）代码</w:t>
            </w:r>
          </w:p>
        </w:tc>
        <w:tc>
          <w:tcPr>
            <w:tcW w:w="17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58968A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部门（单位）名称</w:t>
            </w:r>
          </w:p>
        </w:tc>
        <w:tc>
          <w:tcPr>
            <w:tcW w:w="9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885C9F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合计</w:t>
            </w:r>
          </w:p>
        </w:tc>
        <w:tc>
          <w:tcPr>
            <w:tcW w:w="12750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C8E8B5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本年收入</w:t>
            </w:r>
          </w:p>
        </w:tc>
      </w:tr>
      <w:tr w14:paraId="525B2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A00D8A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2C94E9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FB36CC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0BCB0B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小计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E6ACB9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一般公共预算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D8579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政府性基金预算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888AF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国有资本经营预算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00323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社会保险基金预算资金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D68CC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财政专户管理资金</w:t>
            </w:r>
          </w:p>
        </w:tc>
        <w:tc>
          <w:tcPr>
            <w:tcW w:w="34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AD184E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上级财政补助收入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B9FF78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事业收入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008890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事业单位经营收入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61F04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上级单位补助收入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45A541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附属单位上缴收入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B50770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其他收入</w:t>
            </w:r>
          </w:p>
        </w:tc>
      </w:tr>
      <w:tr w14:paraId="4C1BF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D6DAC6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1C3D75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618A01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8F5A2E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79ADDE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D313AB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9A88FF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A76D27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0029A7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3B8F2F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一般公共预算补助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13BC63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政府性基金补助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FE027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国有资本经营预算补助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122F3C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社会保险基金预算资金</w:t>
            </w: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291BC9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A39FE9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C7EE9F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307F2A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57DE2B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</w:tr>
      <w:tr w14:paraId="59456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9E2DB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E73EE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合计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61255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955.55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B8410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852.16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D6963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852.16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64789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B009A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7C1B6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01F85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FF2B9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5B386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E49E5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E3AE3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F60D7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156A4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5CDCB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F01D7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7E338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2D9E4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47078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801</w:t>
            </w: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17616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衡阳县樟木乡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36CCC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955.55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5CC29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852.16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010A5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852.16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6A9DB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F4C0F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A7D91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F2287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9B90E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E9CEC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9F058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1115E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C76AC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A731C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0AF6F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16F74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9BE7F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784D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2103E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801001</w:t>
            </w: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D3307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衡阳县樟木乡人民政府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EFDFE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609.03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FFCB7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505.64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43194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505.64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D6982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AA33D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FBAAC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587A7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D7FE4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F7081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92AB9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79413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47C12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8D9CA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747AE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7E181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04F61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044E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8F2EE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801002</w:t>
            </w: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2F384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衡阳县樟木乡三中心一大队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EC8F4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346.52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352DA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346.52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B31DE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346.52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65B6A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7D367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C551B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4C26A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20EE7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A2385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C5AD9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2CDF8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4D2EB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36225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5274A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CFEF8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288A5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73E9E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6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251CC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70E64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80C5B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62BA9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83CB9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FF038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FC8B7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1EE4C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0910C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DA088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03DA1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B7223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FA8F2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3DA3A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166D1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B9ED5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A36DF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8496A0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16A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6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7BEDA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C0F5F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DA61B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D63BD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FF994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46D2E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07435C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EC10D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F4154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57ADC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A9F01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7D1F9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67B84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9760D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C62F3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7CF5A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DACFF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C8A9D6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1ACD6BF4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5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</w:tblGrid>
      <w:tr w14:paraId="64569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3A40F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B89D2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BF9F8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B33BE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2999E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695B21A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部门公开表02</w:t>
            </w:r>
          </w:p>
        </w:tc>
      </w:tr>
      <w:tr w14:paraId="54A3F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5950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6B24BC6">
            <w:pPr>
              <w:spacing w:beforeLines="0" w:afterLines="0" w:line="420" w:lineRule="exact"/>
              <w:ind w:left="20"/>
              <w:jc w:val="center"/>
              <w:rPr>
                <w:rFonts w:hint="eastAsia"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b/>
                <w:sz w:val="36"/>
              </w:rPr>
              <w:t>收入总表</w:t>
            </w:r>
          </w:p>
        </w:tc>
      </w:tr>
      <w:tr w14:paraId="095AA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2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F18249C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170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4198AA4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23A0F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59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E51029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上年结转结余</w:t>
            </w:r>
          </w:p>
        </w:tc>
      </w:tr>
      <w:tr w14:paraId="752C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9EDF4F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小计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D4032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一般公共预算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7196E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政府性基金预算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D434A9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国有资本经营预算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F6C849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社会保险基金预算资金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41F17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财政专户管理资金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A3E91F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单位资金</w:t>
            </w:r>
          </w:p>
        </w:tc>
      </w:tr>
      <w:tr w14:paraId="641B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A243E5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B05700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3A3503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B43166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D07295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9AFA09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314A28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</w:tr>
      <w:tr w14:paraId="2263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58CA4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103.39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FC23A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103.39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F4E0A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54DBA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8CD2A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1D5E5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D269A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1BB69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6CF40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103.39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B7C97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103.39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A70D9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F8933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065C0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631EA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4D3EF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02822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46E8D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103.39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FA892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103.39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891A7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B476C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7DB8D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D4B19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9DF15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019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C7702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0EC7C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B0733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AEA96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F4DA6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7477C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D3FF5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306E6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44D11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14755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C8BB4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EB721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26C4D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A00C8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7AE158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A654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D3504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7F886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D28EB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32505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659CB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01478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D03456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1AF5A50D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5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539"/>
        <w:gridCol w:w="554"/>
        <w:gridCol w:w="1769"/>
        <w:gridCol w:w="2849"/>
        <w:gridCol w:w="1364"/>
        <w:gridCol w:w="1259"/>
        <w:gridCol w:w="1544"/>
        <w:gridCol w:w="1634"/>
        <w:gridCol w:w="1934"/>
        <w:gridCol w:w="1934"/>
      </w:tblGrid>
      <w:tr w14:paraId="3CAA1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5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01A7B1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3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D9695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060AD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A980534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2C538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0CE2E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553F7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FBA6C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FEA81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13F3D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8CA1165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部门公开表03</w:t>
            </w:r>
          </w:p>
        </w:tc>
      </w:tr>
      <w:tr w14:paraId="2427F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15889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6915C25">
            <w:pPr>
              <w:spacing w:beforeLines="0" w:afterLines="0" w:line="420" w:lineRule="exact"/>
              <w:ind w:left="20"/>
              <w:jc w:val="center"/>
              <w:rPr>
                <w:rFonts w:hint="eastAsia"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b/>
                <w:sz w:val="36"/>
              </w:rPr>
              <w:t>支出总表</w:t>
            </w:r>
          </w:p>
        </w:tc>
      </w:tr>
      <w:tr w14:paraId="06D5B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13955" w:type="dxa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2242C9B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19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597A930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15A2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6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6C06A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功能科目</w:t>
            </w:r>
          </w:p>
        </w:tc>
        <w:tc>
          <w:tcPr>
            <w:tcW w:w="17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33866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科目编码</w:t>
            </w:r>
          </w:p>
        </w:tc>
        <w:tc>
          <w:tcPr>
            <w:tcW w:w="28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C0E73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科目名称</w:t>
            </w:r>
          </w:p>
        </w:tc>
        <w:tc>
          <w:tcPr>
            <w:tcW w:w="13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8B08E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合计</w:t>
            </w:r>
          </w:p>
        </w:tc>
        <w:tc>
          <w:tcPr>
            <w:tcW w:w="12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B4B93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基本支出</w:t>
            </w:r>
          </w:p>
        </w:tc>
        <w:tc>
          <w:tcPr>
            <w:tcW w:w="15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FCEFA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项目支出</w:t>
            </w:r>
          </w:p>
        </w:tc>
        <w:tc>
          <w:tcPr>
            <w:tcW w:w="16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BEBF4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事业单位经营支出</w:t>
            </w:r>
          </w:p>
        </w:tc>
        <w:tc>
          <w:tcPr>
            <w:tcW w:w="19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39186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上缴上级支出</w:t>
            </w:r>
          </w:p>
        </w:tc>
        <w:tc>
          <w:tcPr>
            <w:tcW w:w="19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6CDAE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对附属单位补助支出</w:t>
            </w:r>
          </w:p>
        </w:tc>
      </w:tr>
      <w:tr w14:paraId="1B8E5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55A93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类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E7F0B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款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BA328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</w:t>
            </w:r>
          </w:p>
        </w:tc>
        <w:tc>
          <w:tcPr>
            <w:tcW w:w="17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870F8F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28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165DCB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DC9B1D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04636E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5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FF2178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378041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4CB711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88E572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</w:tr>
      <w:tr w14:paraId="1492D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9F5E4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48C0B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FFA81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069932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合计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20C12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24DB5A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955.55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462F7D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705.69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6C0488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249.86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19A10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4479D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0AE09B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82FF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BDEB8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E5395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148CB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A6AEB0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801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A2011B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衡阳县樟木乡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72075F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955.55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BF5F24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705.69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56DB84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249.86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87CF1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481D2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85DFB0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C445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F04DA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BEA77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38880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12FF28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 801001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F84714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衡阳县樟木乡人民政府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115F8A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609.03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D68AA0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359.17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E4AB2C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249.86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5C0DC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221FB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39587A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78F55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1F611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201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1C75D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8965E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D16143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  201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61320F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  一般公共服务支出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130E71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387.29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2DAD5F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280.79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F6F28C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106.50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D2FC1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21235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65D9BA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36A3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A26B7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201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AED33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6AC8D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33CD9F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20101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4CBFD2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人大事务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545255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10.00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013FE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6CAF32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10.00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62A6A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7A994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13DA1F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7B72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85DA6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201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6F3B5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27359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01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D87362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2010101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16E4A3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行政运行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40D4D0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10.00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AA223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2237E9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10.00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11D20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2A31F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D931A4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D9FF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CA605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201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86340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02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F28F9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15659F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20102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05E203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政协事务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6174FD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9.41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DC561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035911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9.41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8B22B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F3374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9893D0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9D2E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16E89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201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14382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02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18371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01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B16F30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2010201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E33DD8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行政运行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A9688F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9.41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B99BE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90BC2A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9.41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40868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911EB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8EB265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E6A9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36608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201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00857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03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85BED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DD4B46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20103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F98270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政府办公厅（室）及相关机构事务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65E1B5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304.27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B28804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280.79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85EA35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23.48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7D553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2E446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E006F2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0A6C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2FD07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201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C6C8D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03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A55B4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01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FC478A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2010301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ABD52A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行政运行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4D5399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304.27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A3E274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280.79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1B2E9D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23.48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35B30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738F0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8DFE96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3C524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EF118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201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5201D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39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26074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7688F1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20139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062EDE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社会工作事务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69D0FF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63.61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A89F2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064368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63.61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6940A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D6CF4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DA38F8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2C9C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B57E5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201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F5E90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39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95EA6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04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9EECA5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2013904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6AA4D7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专项业务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82A8A1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63.61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69E7F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162058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63.61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43CB7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84F00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30DE1E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7544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632DD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208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CD704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7CA97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83CF65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  208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784645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  社会保障和就业支出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1316DE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37.70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0D2456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34.66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5F123E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3.04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0EA5A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AB427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9546CE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01C4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41C7F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208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8F108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05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394D0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4FE3F5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20805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99FB07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行政事业单位养老支出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75B23E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34.66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229F91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34.66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F7DC9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2F13A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17C13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739CE5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798C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164C4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208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86C66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05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96FCB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05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09D5B3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2080505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39A7B1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机关事业单位基本养老保险缴费支出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218773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34.66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5A5CCD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34.66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4FB06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0D891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8A32C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2B70A3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2BA0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41815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208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32CF0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08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DBCD8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4669B6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20808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CA0D9E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抚恤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0ADD57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3.04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FEAEC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3557EE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3.04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31013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F0A57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D6570E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7ACA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CCB9F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208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E6CD9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08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1C5D7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99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1D0627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2080899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2EC1DA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其他优抚支出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8B63B9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3.04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08B22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97DF4E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3.04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4A679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BD702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E8B0EF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7819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553DA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210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40CFD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BA375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BFFFBE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  210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AD764C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  卫生健康支出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C7FFCF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19.72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56A182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19.72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B20B9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C3B72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B710A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DEA566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2146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78060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210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45A47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11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B4F4E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6878BE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21011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AE0373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行政事业单位医疗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A51EB9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19.72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1CAE91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19.72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CE80B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CBBE9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A0E34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DFB44B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0234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63A22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210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8AF5B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11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2C9B2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01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70115F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2101101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12C8B8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行政单位医疗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D08B77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17.69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D51527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17.69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D395A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B6D52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63428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88491D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7039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55A99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210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9BC28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11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B8C32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03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9B39C6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2101103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51AA5C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公务员医疗补助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EFE5DA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2.03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3DFFF1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2.03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2432E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C7C0B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67962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CF4B99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377A7DB4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5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539"/>
        <w:gridCol w:w="554"/>
        <w:gridCol w:w="1769"/>
        <w:gridCol w:w="2849"/>
        <w:gridCol w:w="1364"/>
        <w:gridCol w:w="1259"/>
        <w:gridCol w:w="1544"/>
        <w:gridCol w:w="1634"/>
        <w:gridCol w:w="1934"/>
        <w:gridCol w:w="1934"/>
      </w:tblGrid>
      <w:tr w14:paraId="434FD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5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04C9EE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3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4360D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A3BD7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55A9A8C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46155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E42FF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BD00D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24D5C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DE646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70D4F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5B95C0A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部门公开表03</w:t>
            </w:r>
          </w:p>
        </w:tc>
      </w:tr>
      <w:tr w14:paraId="1557C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15889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F42CF64">
            <w:pPr>
              <w:spacing w:beforeLines="0" w:afterLines="0" w:line="420" w:lineRule="exact"/>
              <w:ind w:left="20"/>
              <w:jc w:val="center"/>
              <w:rPr>
                <w:rFonts w:hint="eastAsia"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b/>
                <w:sz w:val="36"/>
              </w:rPr>
              <w:t>支出总表</w:t>
            </w:r>
          </w:p>
        </w:tc>
      </w:tr>
      <w:tr w14:paraId="3DCB2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13955" w:type="dxa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9728BDD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19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71CBEE8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7D07F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6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D6818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功能科目</w:t>
            </w:r>
          </w:p>
        </w:tc>
        <w:tc>
          <w:tcPr>
            <w:tcW w:w="17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CFD57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科目编码</w:t>
            </w:r>
          </w:p>
        </w:tc>
        <w:tc>
          <w:tcPr>
            <w:tcW w:w="28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BAD38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科目名称</w:t>
            </w:r>
          </w:p>
        </w:tc>
        <w:tc>
          <w:tcPr>
            <w:tcW w:w="13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9E0CF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合计</w:t>
            </w:r>
          </w:p>
        </w:tc>
        <w:tc>
          <w:tcPr>
            <w:tcW w:w="12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D60EF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基本支出</w:t>
            </w:r>
          </w:p>
        </w:tc>
        <w:tc>
          <w:tcPr>
            <w:tcW w:w="15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89986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项目支出</w:t>
            </w:r>
          </w:p>
        </w:tc>
        <w:tc>
          <w:tcPr>
            <w:tcW w:w="16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863E4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事业单位经营支出</w:t>
            </w:r>
          </w:p>
        </w:tc>
        <w:tc>
          <w:tcPr>
            <w:tcW w:w="19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23720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上缴上级支出</w:t>
            </w:r>
          </w:p>
        </w:tc>
        <w:tc>
          <w:tcPr>
            <w:tcW w:w="19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838F2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对附属单位补助支出</w:t>
            </w:r>
          </w:p>
        </w:tc>
      </w:tr>
      <w:tr w14:paraId="7EFC2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CB8C5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类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81FD0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款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7BFE6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</w:t>
            </w:r>
          </w:p>
        </w:tc>
        <w:tc>
          <w:tcPr>
            <w:tcW w:w="17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2681EE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28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A7671D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1ADA32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F9D66F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5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93E1A8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88DDE9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0314C6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3588E2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</w:tr>
      <w:tr w14:paraId="7D978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1E7FD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5A08F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BC691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117825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合计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2F4D9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5DB690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955.55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4F7A98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705.69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F4535E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249.86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89ADF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84A45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2CBFF0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39FA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E7660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213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28827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7E606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E570F2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  213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9AF83E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  农林水支出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B6B972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140.32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75D23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560D91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140.32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8CBC3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F57E6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CE9F3A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7CF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C073B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213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F80B0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07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B1B0E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0AA4B6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21307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33EA54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农村综合改革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F1DBF0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140.32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78222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587E9B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140.32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0E5D1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BD6B5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1A657D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32B75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24BB0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213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3F4E5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07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E4B46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05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5E2290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2130705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001C50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对村民委员会和村党支部的补助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A527CC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140.32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7140D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46873E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140.32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2A44A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DC344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46924D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14E6D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BE6DF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221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819AB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6F26B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4346E3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  221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18423E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  住房保障支出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130D2A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24.00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7BC9B2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24.00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5C772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7EFDE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37492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58F3C1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72A62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A2902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221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31093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02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74553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438D71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22102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21E8E5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住房改革支出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2F96A3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24.00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91148B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24.00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0EBE2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29986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C00F8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6432D0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1463A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0658A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221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B2FE6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02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00DEC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01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E16285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2210201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E7C311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住房公积金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D8E106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24.00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A3E9A9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24.00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5C62A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5C356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2F8EA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B73A01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B1A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3F1AE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3BE06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D556F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68CCFB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 801002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0EE7C5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衡阳县樟木乡三中心一大队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D1E855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346.52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446106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346.52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7A41B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1EB8A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FBBD2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8645AD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19D33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5F111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208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88F67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5E81B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7C0524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  208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3459DC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  社会保障和就业支出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323D36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39.56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E98050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39.56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A8444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0DE66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6355B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EDD6B7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790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18A30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208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A7DF0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05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1942B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07E95F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20805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38F354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行政事业单位养老支出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9E46BD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39.56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DE970C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39.56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334C1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4B193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297A9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CA6AA6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AA51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72A04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208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3C8CB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05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CDD77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05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AB123F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2080505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C3B6C2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机关事业单位基本养老保险缴费支出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AAAF99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39.56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12E5C6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39.56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84C52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6F9A8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992EE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69FAC9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72C3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07803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210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6639F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468FD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ADF24A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  210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5A00B3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  卫生健康支出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773691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23.66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509DC0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23.66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D770E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DF721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A6F33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41FEA0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1CEC6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1470A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210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AD7E0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11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E025C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2DA00E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21011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CCEB99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行政事业单位医疗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9ECE54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23.66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5E7A76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23.66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8E1C2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9E922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1D062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F31712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1B36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77E53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210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D9874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11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F31D9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01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AF3E1A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2101101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87B481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行政单位医疗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60D304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21.22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C97F42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21.22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F4C9B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6D917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F62E0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26ED99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6D5D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7615E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210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CFE95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11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359AA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03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1AF172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2101103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08CAD1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公务员医疗补助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70DB3C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2.44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3162E1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2.44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9AB9C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73AF8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0F1E5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85E36F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1B6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D69A9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213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61BC4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B16D2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82BCDA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  213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745D33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  农林水支出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82AF9E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255.91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08D322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255.91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C5764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669F1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1F9E5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7D248B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6B3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5CDF9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213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51148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CE5B1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D23F12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21301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48F273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农业农村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CD8081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255.91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19A097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255.91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C251C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C0F51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06F5C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43807C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49F1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3C690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213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2DCFE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01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638B0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04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CCECEC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2130104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75DF38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事业运行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703C37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255.91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692FBD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255.91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5F6BB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99ED2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2AC84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B6395E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3FC8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B8725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221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AFC5B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0AD50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8DB5E4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  221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338621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  住房保障支出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0731C8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27.39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23FA68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27.39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C8883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38348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9A75D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9E49A5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96A1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0C027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221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DDE9B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02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47339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37F12C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22102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CA6FDF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住房改革支出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E06F20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27.39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ED8D8A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27.39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3B52C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915D4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A6959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E443AA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7E55D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59DE7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221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BCF65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02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D3A6F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01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EAB57A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2210201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C553E9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      住房公积金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713C01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27.39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4E7B07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27.39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6ED09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FC5EC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26580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031884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15A6004E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65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524"/>
        <w:gridCol w:w="509"/>
        <w:gridCol w:w="809"/>
        <w:gridCol w:w="2219"/>
        <w:gridCol w:w="1019"/>
        <w:gridCol w:w="793"/>
        <w:gridCol w:w="793"/>
        <w:gridCol w:w="793"/>
        <w:gridCol w:w="793"/>
        <w:gridCol w:w="793"/>
        <w:gridCol w:w="793"/>
        <w:gridCol w:w="749"/>
        <w:gridCol w:w="793"/>
        <w:gridCol w:w="793"/>
        <w:gridCol w:w="793"/>
        <w:gridCol w:w="793"/>
        <w:gridCol w:w="779"/>
        <w:gridCol w:w="793"/>
        <w:gridCol w:w="793"/>
      </w:tblGrid>
      <w:tr w14:paraId="24447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40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5AA1B7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ACFEB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F6124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0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CCCF2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6E1A8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39F6B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1CC41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AC64F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A93D7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66D0B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8BAB2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9AE52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1C19E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207F5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C3FB3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FE6AE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2B379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0E20A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C0573D8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部门公开表04</w:t>
            </w:r>
          </w:p>
        </w:tc>
      </w:tr>
      <w:tr w14:paraId="15D18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16528" w:type="dxa"/>
            <w:gridSpan w:val="2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EE407F7">
            <w:pPr>
              <w:spacing w:beforeLines="0" w:afterLines="0" w:line="420" w:lineRule="exact"/>
              <w:ind w:left="20"/>
              <w:jc w:val="center"/>
              <w:rPr>
                <w:rFonts w:hint="eastAsia"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b/>
                <w:sz w:val="36"/>
              </w:rPr>
              <w:t>支出预算分类汇总表（按政府预算经济分类）</w:t>
            </w:r>
          </w:p>
        </w:tc>
      </w:tr>
      <w:tr w14:paraId="448F1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14942" w:type="dxa"/>
            <w:gridSpan w:val="1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C0FD030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15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CAD2B6B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325B7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14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63A0D5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功能科目</w:t>
            </w:r>
          </w:p>
        </w:tc>
        <w:tc>
          <w:tcPr>
            <w:tcW w:w="8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780BD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单位代码</w:t>
            </w:r>
          </w:p>
        </w:tc>
        <w:tc>
          <w:tcPr>
            <w:tcW w:w="22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D5FA4A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单位名称（功能科目）</w:t>
            </w:r>
          </w:p>
        </w:tc>
        <w:tc>
          <w:tcPr>
            <w:tcW w:w="10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935E6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总  计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18449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机关工资福利支出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3FB94C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机关商品和服务支出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DA2D31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机关资本性支出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61C5B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机关资本性支出(基本建设)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360CFC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对事业单位经常性补助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E683E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对事业单位资本性补助</w:t>
            </w:r>
          </w:p>
        </w:tc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385019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对企业补助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94FE1B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对企业资本性支出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6D8993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对个人和家庭的补助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40E2DF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对社会保障基金补助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38C843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债务利息及费用支出</w:t>
            </w:r>
          </w:p>
        </w:tc>
        <w:tc>
          <w:tcPr>
            <w:tcW w:w="7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36122C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债务还本支出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A9659C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转移性支出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E11BB9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其他支出</w:t>
            </w:r>
          </w:p>
        </w:tc>
      </w:tr>
      <w:tr w14:paraId="1ACBF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9AFD1D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类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CF7D1E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款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EACF98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项</w:t>
            </w:r>
          </w:p>
        </w:tc>
        <w:tc>
          <w:tcPr>
            <w:tcW w:w="8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787651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22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0B87A3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FF7BE4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4B0809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B24C1E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0BB5D4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9A0942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A1934D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C1F96D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6AC341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A904EB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82CF3E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0ACBAD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399F3B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089744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B8B5CD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DF1F26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</w:tr>
      <w:tr w14:paraId="12826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8BBC4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69F86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6E59C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C92FC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E65A7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合计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4D0DE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955.55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71DBF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355.82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4ABEF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218.63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4545C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FEF33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C4318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346.52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01616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14F4F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192AC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DE484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34.58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D3309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18E83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8DFB3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B7D14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58516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2F1F9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7EF18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601DA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CB377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1CAAD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801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10330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衡阳县樟木乡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B324E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955.55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F780A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355.82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CB047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218.63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82EC9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2B70D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EBFB5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346.52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6A4B9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CAD64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B7E5D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67493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34.58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91AD7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5E99C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17D1B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27A5D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C331E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0515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7BBBF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C2A5B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58ED3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150FF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801001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4CBD0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衡阳县樟木乡人民政府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E89B8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609.03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F62C1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355.82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05B1C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218.63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E84F4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F0BAF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A31EE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C365E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4D011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FBB61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C5706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34.58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90601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DCC93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20F83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70DB0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B09A4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0263F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481A72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201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EACFC8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716F91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33F0C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4F482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行政运行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4B85A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10.00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08F94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5B4BE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10.00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734E7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36A3D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06A5D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8F793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BFF71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C09CB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330D4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6E9CF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BE406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297C2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716CD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76B15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0E6F5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33CA93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201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4F4C2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02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1D1A9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C8103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73F1E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行政运行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1902C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9.41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6AF62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45E0C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9.41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3CDF6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61AD2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C72E3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7C05B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A11B4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DD6F9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F9BD2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2F9D0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072A2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76D62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5AB03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0020F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9D23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E3E1AA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201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5B5568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03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1304D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1134A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7877D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行政运行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AFEEC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304.27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BE2C0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226.82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66CD7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71.21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BDAB8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34AF2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FA8C3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486BD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48DD9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133F0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C9C2D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6.24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AE1BC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E1371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2F5A1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FE4A3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2E617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1BE73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F47708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201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F11B5E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39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EBD51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04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4B71F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83A16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专项业务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1D9A6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63.61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32F2A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57E87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63.61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89F99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B05B7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A5D2B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4A73F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DDACF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DFEED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DBE24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BBE49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A8622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FB428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2A058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7AA28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36E81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F8B78F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208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AFA83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05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B43AD8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05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44245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161E9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机关事业单位基本养老保险缴费支出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7E2C2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34.66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D73ED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34.66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C99CE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D6434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135AF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34B37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37ABA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5AECF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47298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CF172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DC34D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6F640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B05A4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E1CE8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9FEB1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190FD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68BB7A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208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3591D8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08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9F524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99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85854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40E25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其他优抚支出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C67ED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3.04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F4A18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E1795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02666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6704B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28F7E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B31EC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F3D0A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8C414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12204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3.04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00030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C8AB2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1FB58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E4756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28C65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795AD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6A6A1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210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B8D8E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11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6B1182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378BC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20C05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行政单位医疗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35B0A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17.69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7FE8A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17.69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F4621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448EC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B63CC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22FD4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94C83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EBA7A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E041F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C8F7D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756BE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6EE13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F8F57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E15F6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0C2EE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63C4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FD15F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210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CBB6F3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11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6F266C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03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158AF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08364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公务员医疗补助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DF540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2.03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0A151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2.03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8F998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C6158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4BA59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DA503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3912D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4B777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75FAE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3E80C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4025D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75398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2C762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857B3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565FC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62C8F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91B072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213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EAE769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07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B40D43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05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1978A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C49D3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对村民委员会和村党支部的补助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0B617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140.32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8B273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50.62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AA126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64.40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B3AAD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92093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36F09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B7CD3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29F26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88695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016D9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25.30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968DD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32BDE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3A1BB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60537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DBDDB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346AC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34D41C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221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288A7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02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DD748F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2A733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11249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住房公积金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1BD39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24.00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64081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24.00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1C224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EAEAC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2B2C7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1C60E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84C86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55E34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2544E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776FC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B81C5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3C386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69C8E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0E92B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3B6CB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2DB3A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B6A83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C2CDC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2E11C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1A631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801002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FBBC9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衡阳县樟木乡三中心一大队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38EBA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346.52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3255B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CE327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5D2E8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D1E5E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A15BB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346.52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0A1D7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1678C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732E0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40B6C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E265B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AD520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0D489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43267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6082F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38A09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D5A02F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208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3356DF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05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5E7041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05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12EC1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801002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2536B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机关事业单位基本养老保险缴费支出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DBC4F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39.56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11FB5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DEC55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6B972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185A8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4D05C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39.56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E7847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CF570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95857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B156A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25B95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B7EF2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340F7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6088B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C66C8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174E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9CEFBB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210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B1099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11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68EF41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6D565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801002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FFBC6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行政单位医疗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D7C92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21.22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EA1C5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EFF62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67A23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29603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DD9BD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21.22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FE499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1D959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28892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7648F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B19EC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1F188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189E2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8094C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2CA79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783AF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3CC129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210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3ABC2B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11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5B295B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03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A3E21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801002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89545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公务员医疗补助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D7E9D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2.44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B4488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CA8F0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C0BC9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D6DB1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3EC21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2.44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EB456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ED275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AF565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ECAC5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6A332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F2FEA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CD955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DECDB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8485E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AF25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1FF05C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213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7CDD82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92B54D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04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30F3F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801002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F2B33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事业运行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3EB83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255.91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85912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F4440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EDA04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F7830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92829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255.91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E2570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68508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121A3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80E90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6C280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646B6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01144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2A804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456BC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E87B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E95200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221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009C6E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02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5ED758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B4B15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801002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22F62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住房公积金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65DC3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27.39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53885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D7558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66F88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A6140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0594C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27.39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F458D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38801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A60DE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46BF5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34288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29E8F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F22FE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73B12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20AC7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</w:tbl>
    <w:p w14:paraId="1D76E518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64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449"/>
        <w:gridCol w:w="464"/>
        <w:gridCol w:w="674"/>
        <w:gridCol w:w="1754"/>
        <w:gridCol w:w="989"/>
        <w:gridCol w:w="793"/>
        <w:gridCol w:w="689"/>
        <w:gridCol w:w="793"/>
        <w:gridCol w:w="793"/>
        <w:gridCol w:w="793"/>
        <w:gridCol w:w="793"/>
        <w:gridCol w:w="793"/>
        <w:gridCol w:w="793"/>
        <w:gridCol w:w="793"/>
        <w:gridCol w:w="793"/>
        <w:gridCol w:w="644"/>
        <w:gridCol w:w="793"/>
        <w:gridCol w:w="793"/>
        <w:gridCol w:w="793"/>
        <w:gridCol w:w="793"/>
      </w:tblGrid>
      <w:tr w14:paraId="6F426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4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4EF9A8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A72C3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9106B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3831B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C6C14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61C79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2BE53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EA635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490D7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9A910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1A296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147A1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8EA62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FD2F3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3F97B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EA873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CE9EA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E594E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85CC3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116E972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部门公开表05</w:t>
            </w:r>
          </w:p>
        </w:tc>
      </w:tr>
      <w:tr w14:paraId="4ACE9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</w:trPr>
        <w:tc>
          <w:tcPr>
            <w:tcW w:w="16421" w:type="dxa"/>
            <w:gridSpan w:val="2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084B0F6">
            <w:pPr>
              <w:spacing w:beforeLines="0" w:afterLines="0" w:line="420" w:lineRule="exact"/>
              <w:ind w:left="20"/>
              <w:jc w:val="center"/>
              <w:rPr>
                <w:rFonts w:hint="eastAsia"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b/>
                <w:sz w:val="36"/>
              </w:rPr>
              <w:t>支出预算分类汇总表（按部门预算经济分类）</w:t>
            </w:r>
          </w:p>
        </w:tc>
      </w:tr>
      <w:tr w14:paraId="7A9B2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14835" w:type="dxa"/>
            <w:gridSpan w:val="1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6DE460B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15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00DA7FF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17F93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13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DA9A1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功能科目</w:t>
            </w:r>
          </w:p>
        </w:tc>
        <w:tc>
          <w:tcPr>
            <w:tcW w:w="6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D8CDCB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单位代码</w:t>
            </w:r>
          </w:p>
        </w:tc>
        <w:tc>
          <w:tcPr>
            <w:tcW w:w="17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C5D0FA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单位名称（功能科目）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709F61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总  计</w:t>
            </w:r>
          </w:p>
        </w:tc>
        <w:tc>
          <w:tcPr>
            <w:tcW w:w="306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5C919E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基本支出</w:t>
            </w:r>
          </w:p>
        </w:tc>
        <w:tc>
          <w:tcPr>
            <w:tcW w:w="8574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7AA64D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项目支出</w:t>
            </w:r>
          </w:p>
        </w:tc>
      </w:tr>
      <w:tr w14:paraId="26B71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CB60E1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类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84E250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款</w:t>
            </w:r>
          </w:p>
        </w:tc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17461B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项</w:t>
            </w:r>
          </w:p>
        </w:tc>
        <w:tc>
          <w:tcPr>
            <w:tcW w:w="6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CCD13C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FAE78C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A118FA">
            <w:pPr>
              <w:spacing w:beforeLines="0" w:afterLines="0"/>
              <w:rPr>
                <w:rFonts w:hint="eastAsia" w:ascii="宋体" w:hAnsi="宋体" w:eastAsia="宋体"/>
                <w:sz w:val="1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12B83C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合计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568BBC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工资福利支出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849A65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一般商品和服务支出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076385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对个人和家庭的补助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DB980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合计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6EF2CE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按项目管理的工资福利支出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E83BAE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按项目管理的商品和服务支出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9FB7DD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按项目管理的对个人和家庭的补助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05271B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债务利息及费用支出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EC0F0C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资本性支出（基本建设）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58ECF5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资本性支出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0C9DEA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对企业补助（基本建设）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AF6F45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对企业补助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1B89ED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对社会保障基金补助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C07272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其他支出</w:t>
            </w:r>
          </w:p>
        </w:tc>
      </w:tr>
      <w:tr w14:paraId="5F6BD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92D76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ED1B9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7C277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9746E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892FC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合计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12B30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955.55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1C80F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705.69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3A001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650.50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71F7B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48.96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CEA5C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6.24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D9325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249.86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D79D7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50.62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3ECE1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170.90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0D2AC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28.34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01A9E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C7C2E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D4378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CDD4D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EB393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9DECF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12B84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1F92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20056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003B7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94603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6E388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801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D2723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衡阳县樟木乡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B23F3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955.55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245F2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705.69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30C8C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650.50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B6730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48.96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0FC27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6.24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8B038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249.86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FA8ED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50.62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92AEE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170.90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2EB4D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28.34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61150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C7470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BD152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C5FF4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559A5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6545F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59DD6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0571B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7A945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4510E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DE031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3D511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801001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F33CB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衡阳县樟木乡人民政府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71BAA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609.03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7A32B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359.17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CF551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305.20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BD896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47.73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24FFF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6.24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ACDD1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249.86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E02FA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50.62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69105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170.90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B716D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28.34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66881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31998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75FDD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78FAC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7A806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9B789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F5E69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A903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5B89F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201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319EC5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A2331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3937D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4A5FA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行政运行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7FAE6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10.00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D27F1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46756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B0E41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0FE05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B96FB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10.00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4C2B9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71D6D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10.00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BA50F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8D9B6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A33FA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88C16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21CD7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7CF03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16539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84D6D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1F582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1A6C33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201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1FF2DE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02</w:t>
            </w:r>
          </w:p>
        </w:tc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235D80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A91A2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ED6D1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行政运行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5AF61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9.41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AFFE0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6F5C9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0BC56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980FA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7B94C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9.41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7F998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67789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9.41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67852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60D32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A40C3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60977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2A060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86305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68F8F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BDDDB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BB47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D5AEA9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201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3B92CF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03</w:t>
            </w:r>
          </w:p>
        </w:tc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6F26C9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CBF71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6AD80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行政运行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E1215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304.27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7C2F2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280.79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45E08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226.82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659AE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47.73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CA4DF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6.24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ACCEE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23.48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853EE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BE829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23.48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682AA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7B17D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39662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015DE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9B0A5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DF58B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AB2D1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5F904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1AE3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A20D7D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201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2906BC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39</w:t>
            </w:r>
          </w:p>
        </w:tc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460AA3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04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337A6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EA7B0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专项业务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E6710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63.61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92E39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6870A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C1CC3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898A5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54FEC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63.61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E4CD8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F1EAD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63.61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8A657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B255E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45C96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BB696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35C1D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BE1E4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4161A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7537F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0F970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5BDB9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208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3F3F05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05</w:t>
            </w:r>
          </w:p>
        </w:tc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6B467A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05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82AFB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4DC87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机关事业单位基本养老保险缴费支出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824CA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34.66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229A4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34.66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08EE9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34.66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82D6B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AC32C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2810D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526C7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C2800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FA6F2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81FF6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21387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82D53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F8DAB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000F8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F3325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20383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6EB9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332E9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208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76DFE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08</w:t>
            </w:r>
          </w:p>
        </w:tc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109A7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99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0B46C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9C3C9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其他优抚支出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348A7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3.04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C325E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1D856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B766C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4A695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45744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3.04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7B876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78C1C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1C90E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3.04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A29CE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ED1C1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F9779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EA886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22404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E4E64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AD256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4D19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5CEEF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210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05F00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11</w:t>
            </w:r>
          </w:p>
        </w:tc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CD62E3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2C72B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74696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行政单位医疗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ED851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17.69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77A3F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17.69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E25DA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17.69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D6E6E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06EAD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6D462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D11DA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90A53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147D3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1FAFE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03149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9C190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7B636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ADF37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7FFDE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0825D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D32B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CCD79C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210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4953A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11</w:t>
            </w:r>
          </w:p>
        </w:tc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43ED8E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03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604B8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559C5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公务员医疗补助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F8EE6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2.03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9B43A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2.03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64B28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2.03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3042C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76E5E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FC776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E3595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FD721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49ADB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35D0C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3705D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1D168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BFAAD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6809C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98251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BEF2E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10E62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01DC19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213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D4564F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07</w:t>
            </w:r>
          </w:p>
        </w:tc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F39C51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05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25505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76239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对村民委员会和村党支部的补助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F4F87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140.32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8DDEC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A5292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8E3F2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7EB88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B7D26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140.32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1C26C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50.62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ABDE9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64.40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F2B79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25.30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E08D2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8CDF0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D3606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155E6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046DB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1F701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B2652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2209B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047EC1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221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5DD730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02</w:t>
            </w:r>
          </w:p>
        </w:tc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386461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D4CE7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B948A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住房公积金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8E98D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24.00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4182E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24.00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34F53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24.00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B6146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607DF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00041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5490E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59DFF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F535A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68EB5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869B8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34A12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46304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EEC78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41BD8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30502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0B0C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429C4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A3CFB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8E8FE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9D3F4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801002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56978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衡阳县樟木乡三中心一大队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41465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346.52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E4A36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346.52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A0E1A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345.30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21D57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1.22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CB806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0.00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3CAA6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0.00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19886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0.00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D64BD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EC7F6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3ABF0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86164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CCE65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5B4FD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B7128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D56B2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FE442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13624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84A53C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208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02EEF3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05</w:t>
            </w:r>
          </w:p>
        </w:tc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C04E4E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05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120C0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801002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806D6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机关事业单位基本养老保险缴费支出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E7521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39.56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6166D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39.56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52F86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39.56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EB6DF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DFF74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8A240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D0CC3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C17A2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70578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988C2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09B72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B560B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78853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CF054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36D8B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5CE8D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6E83D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800542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210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78ECF5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11</w:t>
            </w:r>
          </w:p>
        </w:tc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170AFC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F6C37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801002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2297D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行政单位医疗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6B8D3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21.22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1B11C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21.22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D7241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21.22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4E9ED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EC4F9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BA3BB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E36D2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37E7A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451DB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26DF2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2902A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0FD7A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20F60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A66A9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36952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F5800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3163B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B53C1E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210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1A463B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11</w:t>
            </w:r>
          </w:p>
        </w:tc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D25031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03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2F4B9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801002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D75ED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公务员医疗补助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8D9C0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2.44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20CE9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2.44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749AC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2.44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3907D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A6B88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7C10E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1F9D4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1CF97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784AC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90726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3A7DC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DB544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32945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DE279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5B206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23AEE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21EC8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C8415D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213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916575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E00A58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04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FE586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801002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D2B29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事业运行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212EA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255.91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E2C44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255.91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D59BB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254.68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8E958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1.22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930F9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D7537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D4949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521F6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16B83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BED90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2EB28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2D74A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AE10B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75C22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DEB69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D254A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21B63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619AFA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221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C2FBCA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02</w:t>
            </w:r>
          </w:p>
        </w:tc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E95F70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440AD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801002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AA43A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住房公积金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DAC1F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27.39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C2B10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27.39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84871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27.39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7A901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6E1BF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146E4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423DA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7F18C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898F1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215BD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389C7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38F2E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50004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B4F23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844F9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B700A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</w:tbl>
    <w:p w14:paraId="63095692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9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5"/>
        <w:gridCol w:w="1770"/>
        <w:gridCol w:w="2460"/>
        <w:gridCol w:w="2460"/>
      </w:tblGrid>
      <w:tr w14:paraId="4CE9A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27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9D22CC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AF30A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33FAC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F5316DC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部门公开表06</w:t>
            </w:r>
          </w:p>
        </w:tc>
      </w:tr>
      <w:tr w14:paraId="4244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940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5466682">
            <w:pPr>
              <w:spacing w:beforeLines="0" w:afterLines="0" w:line="420" w:lineRule="exact"/>
              <w:ind w:left="20"/>
              <w:jc w:val="center"/>
              <w:rPr>
                <w:rFonts w:hint="eastAsia"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b/>
                <w:sz w:val="36"/>
              </w:rPr>
              <w:t>财政拨款收支总表</w:t>
            </w:r>
          </w:p>
        </w:tc>
      </w:tr>
      <w:tr w14:paraId="53026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694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18FD743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24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AFBC24F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6EDE5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4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B403B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收入</w:t>
            </w:r>
          </w:p>
        </w:tc>
        <w:tc>
          <w:tcPr>
            <w:tcW w:w="4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E8320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支出</w:t>
            </w:r>
          </w:p>
        </w:tc>
      </w:tr>
      <w:tr w14:paraId="554A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C1F60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项目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B86AC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预算数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012EE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项目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B7CC0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预算数</w:t>
            </w:r>
          </w:p>
        </w:tc>
      </w:tr>
      <w:tr w14:paraId="6B019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99B2A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一、本年收入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4026A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852.16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BE166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一、本年支出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81CBA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955.55</w:t>
            </w:r>
          </w:p>
        </w:tc>
      </w:tr>
      <w:tr w14:paraId="36E83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17348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（一）一般公共预算拨款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C5B12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852.16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E3FC3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（一）一般公共服务支出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4F909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387.29</w:t>
            </w:r>
          </w:p>
        </w:tc>
      </w:tr>
      <w:tr w14:paraId="3730C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98773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经费拨款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0F415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852.16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58051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（二）外交支出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40921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FCE9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C7E1F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纳入一般公共预算管理的非税收入拨款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0E757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D255A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（三）国防支出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7089B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20D24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6EC5E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（二）政府性基金预算拨款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60BD6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AD337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（四）公共安全支出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57557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7E74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713AF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（三）国有资本经营预算拨款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9943E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D4858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（五）教育支出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74D84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2A5DE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28AEB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（四）社会保险基金预算资金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07D80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3731F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（六）科学技术支出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167AD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1BFC4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A4826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二、上年结转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0F4DD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103.39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1F48D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（七）文化旅游体育与传媒支出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4AC47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D5CB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8E02B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（一）一般公共预算拨款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233DA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103.39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39CEC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（八）社会保障和就业支出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62561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77.27</w:t>
            </w:r>
          </w:p>
        </w:tc>
      </w:tr>
      <w:tr w14:paraId="18223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EA6E3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（二）政府性基金预算拨款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DFDF0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6082F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（九）社会保险基金支出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81310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2A701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9535C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（三）国有资本经营预算拨款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2F320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B8ED5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（十）卫生健康支出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E104A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43.38</w:t>
            </w:r>
          </w:p>
        </w:tc>
      </w:tr>
      <w:tr w14:paraId="172E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C0F03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（四）社会保险基金预算资金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3D4BF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7DF26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（十一）节能环保支出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CE2F6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7C0A7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70686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1D5FF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228FF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（十二）城乡社区支出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13EAA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75592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FE364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988AD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92F10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（十三）农林水支出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E7312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396.23</w:t>
            </w:r>
          </w:p>
        </w:tc>
      </w:tr>
      <w:tr w14:paraId="05A96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67864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5216F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3618E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（十四）交通运输支出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8561D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78948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1C4C7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BDB2D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B6C51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（十五）资源勘探工业信息等支出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48BEC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78264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ADA10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21AA8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0F8F6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（十六）商业服务业等支出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0F858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1CA8E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68041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EC610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461B7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（十七）金融支出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86CAD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7D59A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10B98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C1370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07147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（十八）援助其他地区支出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048FB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20BCF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DA32A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ABAB0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A8773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（十九）自然资源海洋气象等支出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26E51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EF66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BA053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B815A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11033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（二十）住房保障支出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412F2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51.39</w:t>
            </w:r>
          </w:p>
        </w:tc>
      </w:tr>
      <w:tr w14:paraId="63FB5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1EA2E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CB218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1794D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（二十一）粮油物资储备支出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FC6AF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0873B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568FC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67F96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ED7F5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（二十二）国有资本经营预算支出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7A8DF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3471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E7CBE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6F02A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A0662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（二十三）灾害防治及应急管理支出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99D4E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79C6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B28CA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5C24B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898EF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（二十四）预备费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DA7C8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39AB4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516AF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8497E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3B205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（二十五）其他支出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D1979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CC8D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C17A5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1CE4B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2823E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（二十六）转移性支出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358B2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4907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8A581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D6354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35D47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（二十七）债务还本支出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C7109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0CF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E7CE9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795AF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958E8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（二十八）债务付息支出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261C0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19D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9EA9C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6D422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046D9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（二十九）债务发行费用支出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331CE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78A31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38DA4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BBCE9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380A8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（三十）抗疫特别国债安排的支出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E1B7C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D32E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8CB5D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76ED9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4C42E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91405C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1636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F851B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BA0FA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41DFD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二、年终结转结余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2C774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7EB79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F87F1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0273C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BB0AF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40093D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C62C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F79F6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收    入    总    计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52049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955.55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D87E01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支    出    总    计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4A2FE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955.55</w:t>
            </w:r>
          </w:p>
        </w:tc>
      </w:tr>
    </w:tbl>
    <w:p w14:paraId="027D54FD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3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539"/>
        <w:gridCol w:w="524"/>
        <w:gridCol w:w="1619"/>
        <w:gridCol w:w="2744"/>
        <w:gridCol w:w="1544"/>
        <w:gridCol w:w="1274"/>
        <w:gridCol w:w="1004"/>
        <w:gridCol w:w="1154"/>
        <w:gridCol w:w="1259"/>
        <w:gridCol w:w="1754"/>
      </w:tblGrid>
      <w:tr w14:paraId="4BCFF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40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CB6C8C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3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1E27D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936FA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F79A16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7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06967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C02CF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D5A5E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A929D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6596A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7980C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925DE70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部门公开表07</w:t>
            </w:r>
          </w:p>
        </w:tc>
      </w:tr>
      <w:tr w14:paraId="0DA4A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</w:trPr>
        <w:tc>
          <w:tcPr>
            <w:tcW w:w="13819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FC447BE">
            <w:pPr>
              <w:spacing w:beforeLines="0" w:afterLines="0" w:line="420" w:lineRule="exact"/>
              <w:ind w:left="20"/>
              <w:jc w:val="center"/>
              <w:rPr>
                <w:rFonts w:hint="eastAsia"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b/>
                <w:sz w:val="36"/>
              </w:rPr>
              <w:t>一般公共预算支出表</w:t>
            </w:r>
          </w:p>
        </w:tc>
      </w:tr>
      <w:tr w14:paraId="05CB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0806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E9CB6DF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30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DFBA309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1BCD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146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83F48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功能科目</w:t>
            </w:r>
          </w:p>
        </w:tc>
        <w:tc>
          <w:tcPr>
            <w:tcW w:w="16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79333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科目编码</w:t>
            </w:r>
          </w:p>
        </w:tc>
        <w:tc>
          <w:tcPr>
            <w:tcW w:w="27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02B08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科目名称</w:t>
            </w:r>
          </w:p>
        </w:tc>
        <w:tc>
          <w:tcPr>
            <w:tcW w:w="15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3F107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合计</w:t>
            </w:r>
          </w:p>
        </w:tc>
        <w:tc>
          <w:tcPr>
            <w:tcW w:w="4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97D9F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基本支出</w:t>
            </w:r>
          </w:p>
        </w:tc>
        <w:tc>
          <w:tcPr>
            <w:tcW w:w="17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2B99D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项目支出</w:t>
            </w:r>
          </w:p>
        </w:tc>
      </w:tr>
      <w:tr w14:paraId="4515B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146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81DB6A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5830CE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27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FBCF62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5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5EC758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7BD89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小计</w:t>
            </w:r>
          </w:p>
        </w:tc>
        <w:tc>
          <w:tcPr>
            <w:tcW w:w="21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0501C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人员经费</w:t>
            </w:r>
          </w:p>
        </w:tc>
        <w:tc>
          <w:tcPr>
            <w:tcW w:w="12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CE69C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公用经费</w:t>
            </w:r>
          </w:p>
        </w:tc>
        <w:tc>
          <w:tcPr>
            <w:tcW w:w="1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F27331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</w:tr>
      <w:tr w14:paraId="1C2E6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1E3B7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类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4C4E5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款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C8444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</w:t>
            </w:r>
          </w:p>
        </w:tc>
        <w:tc>
          <w:tcPr>
            <w:tcW w:w="16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64B91A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27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15529C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5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26EFB3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73A27B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D13DF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工资福利支出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40548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对个人和家庭的补助</w:t>
            </w:r>
          </w:p>
        </w:tc>
        <w:tc>
          <w:tcPr>
            <w:tcW w:w="12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334F76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CDCAED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</w:tr>
      <w:tr w14:paraId="17085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04037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977E8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5E072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DD7B8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54A36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合计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751FD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955.55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F855E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705.69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FB8A7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650.50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76EFF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6.24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006FD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48.96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1B9F2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249.86</w:t>
            </w:r>
          </w:p>
        </w:tc>
      </w:tr>
      <w:tr w14:paraId="7B067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B75CA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36664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3DF7A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CA4D6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801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4A258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衡阳县樟木乡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F54AF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955.55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571B2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705.69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BE7CF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650.50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624E6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6.24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C0317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48.96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6D264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249.86</w:t>
            </w:r>
          </w:p>
        </w:tc>
      </w:tr>
      <w:tr w14:paraId="439A2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9C486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4CE42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6AD36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F291D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801001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CCED5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衡阳县樟木乡人民政府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2AEDE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609.03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83C3E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359.17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C45F8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305.20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A06BA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6.24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93C1C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47.73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0C263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249.86</w:t>
            </w:r>
          </w:p>
        </w:tc>
      </w:tr>
      <w:tr w14:paraId="7C9A0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B8FB12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201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74BECC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50F342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2F3B9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201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E2442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一般公共服务支出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D5A17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387.29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57772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280.79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15CC2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226.82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1147D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6.24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63D66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47.73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7A052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106.50</w:t>
            </w:r>
          </w:p>
        </w:tc>
      </w:tr>
      <w:tr w14:paraId="2186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4B9B5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201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7D05E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01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1669A7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B9302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20101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10AF2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人大事务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2C791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10.00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E0119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1BB35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FB065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04B79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A0A8B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10.00</w:t>
            </w:r>
          </w:p>
        </w:tc>
      </w:tr>
      <w:tr w14:paraId="37A2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7C6B4D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6BF821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8B2420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37EE3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2010101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BDB79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行政运行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87FE5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10.00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9EAB0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05D49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F55D9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53088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9A552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10.00</w:t>
            </w:r>
          </w:p>
        </w:tc>
      </w:tr>
      <w:tr w14:paraId="4EB5E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513182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201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B94B43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02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1AA564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80A94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20102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A923E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政协事务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4177D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9.41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9F0A6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2D9BB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242D7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B58D0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BA14C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9.41</w:t>
            </w:r>
          </w:p>
        </w:tc>
      </w:tr>
      <w:tr w14:paraId="7AA64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7B71F8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54541D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02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021E3A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3B170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2010201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2B9E6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行政运行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94973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9.41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23906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F7085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1591F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D628C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034ED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9.41</w:t>
            </w:r>
          </w:p>
        </w:tc>
      </w:tr>
      <w:tr w14:paraId="45AE8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404400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201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EA9F59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03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4BF22A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286F7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20103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C8D47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政府办公厅（室）及相关机构事务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B11F8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304.27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60E66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280.79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B4BCD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226.82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67BA6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6.24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1443A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47.73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99BC2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23.48</w:t>
            </w:r>
          </w:p>
        </w:tc>
      </w:tr>
      <w:tr w14:paraId="4A7E0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FAAC7E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272BAC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03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56CDA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84F26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2010301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787BC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行政运行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34FC7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304.27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2ACCA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280.79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E0D25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226.82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EF021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6.24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5ACBB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47.73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AFCB4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23.48</w:t>
            </w:r>
          </w:p>
        </w:tc>
      </w:tr>
      <w:tr w14:paraId="45F8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3A830E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201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A5085A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39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106F1F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00454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20139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8D8C8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社会工作事务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5E9DA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63.61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00684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20035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015F6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97DF9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79ED4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63.61</w:t>
            </w:r>
          </w:p>
        </w:tc>
      </w:tr>
      <w:tr w14:paraId="737B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70F468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1BDE7D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39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2B082C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04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E1B22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2013904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EAFA0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专项业务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0A73E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63.61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02B61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5AC38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443C4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311BC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5DA7D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63.61</w:t>
            </w:r>
          </w:p>
        </w:tc>
      </w:tr>
      <w:tr w14:paraId="27158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700BB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208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1C7848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D24DC2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B522C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208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E27B8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社会保障和就业支出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FF9E8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37.70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C02EE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34.66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3B978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34.66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243DE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2B577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4031B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3.04</w:t>
            </w:r>
          </w:p>
        </w:tc>
      </w:tr>
      <w:tr w14:paraId="0CB92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31637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208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F86D1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05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D06B79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195EA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20805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762CB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行政事业单位养老支出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2A8AA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34.66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E99E3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34.66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77395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34.66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514BD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8A72E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0E83E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2E66F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F7D2ED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208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4D10D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05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1BAA09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05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8ADC8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2080505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D5306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机关事业单位基本养老保险缴费支出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5422D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34.66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43E69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34.66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3F3BA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34.66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F0074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F220A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176F5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79854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88730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208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95CAE0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08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33C40C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F4B43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20808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5B116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抚恤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1824F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3.04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A7332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3A0E7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B16DB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97DF4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4D741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3.04</w:t>
            </w:r>
          </w:p>
        </w:tc>
      </w:tr>
      <w:tr w14:paraId="6786D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521B0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208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C16AAE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08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8F196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99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62C18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2080899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19F93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其他优抚支出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3A198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3.04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77321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DAD7C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2C357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0B0FD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DF3F4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3.04</w:t>
            </w:r>
          </w:p>
        </w:tc>
      </w:tr>
      <w:tr w14:paraId="17E90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13CCF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210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B3B2C4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0BD72F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891D9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210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4B881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卫生健康支出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2031C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19.72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9744F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19.72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6773C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19.72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37480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97E30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2C459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368AB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351603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210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3B7D9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11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D44196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A9544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21011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92C7D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行政事业单位医疗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D2E27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19.72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B1635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19.72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2FE9D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19.72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7127A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D3F53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A999B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6B16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09816D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210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48C00C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11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EE17B8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66FDB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2101101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C05FD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行政单位医疗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A2967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17.69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8CCA5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17.69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FBDBF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17.69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762B0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894D3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7D3DC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A088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82586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210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88FC4F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11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B6289C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03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4F005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2101103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FDF53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公务员医疗补助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3CD57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2.03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3AF74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2.03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51818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2.03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A0A9A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A37D2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E9BC9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7E07F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F66C5C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213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A7A097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0629B0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32C53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213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13FF4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农林水支出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496CE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140.32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053F4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48EFD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6EB81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32111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E286E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140.32</w:t>
            </w:r>
          </w:p>
        </w:tc>
      </w:tr>
    </w:tbl>
    <w:p w14:paraId="30917E0F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3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539"/>
        <w:gridCol w:w="524"/>
        <w:gridCol w:w="1619"/>
        <w:gridCol w:w="2744"/>
        <w:gridCol w:w="1544"/>
        <w:gridCol w:w="1274"/>
        <w:gridCol w:w="1004"/>
        <w:gridCol w:w="1154"/>
        <w:gridCol w:w="1259"/>
        <w:gridCol w:w="1754"/>
      </w:tblGrid>
      <w:tr w14:paraId="18F2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40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636859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3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0A181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72F13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CFECF1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7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60CF3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99ED5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9F7E4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84CF8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B3152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3AB40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169D311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部门公开表07</w:t>
            </w:r>
          </w:p>
        </w:tc>
      </w:tr>
      <w:tr w14:paraId="7CF1C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</w:trPr>
        <w:tc>
          <w:tcPr>
            <w:tcW w:w="13819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AFA7B9F">
            <w:pPr>
              <w:spacing w:beforeLines="0" w:afterLines="0" w:line="420" w:lineRule="exact"/>
              <w:ind w:left="20"/>
              <w:jc w:val="center"/>
              <w:rPr>
                <w:rFonts w:hint="eastAsia"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b/>
                <w:sz w:val="36"/>
              </w:rPr>
              <w:t>一般公共预算支出表</w:t>
            </w:r>
          </w:p>
        </w:tc>
      </w:tr>
      <w:tr w14:paraId="10F45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0806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9CD1652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30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1CB3DF2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5101C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146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EA982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功能科目</w:t>
            </w:r>
          </w:p>
        </w:tc>
        <w:tc>
          <w:tcPr>
            <w:tcW w:w="16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D9EF1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科目编码</w:t>
            </w:r>
          </w:p>
        </w:tc>
        <w:tc>
          <w:tcPr>
            <w:tcW w:w="27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B31F7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科目名称</w:t>
            </w:r>
          </w:p>
        </w:tc>
        <w:tc>
          <w:tcPr>
            <w:tcW w:w="15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CD53D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合计</w:t>
            </w:r>
          </w:p>
        </w:tc>
        <w:tc>
          <w:tcPr>
            <w:tcW w:w="4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8328E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基本支出</w:t>
            </w:r>
          </w:p>
        </w:tc>
        <w:tc>
          <w:tcPr>
            <w:tcW w:w="17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6BCBD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项目支出</w:t>
            </w:r>
          </w:p>
        </w:tc>
      </w:tr>
      <w:tr w14:paraId="3E62C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146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D5E4D9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04FB6B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27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4C8819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5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75433F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5131C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小计</w:t>
            </w:r>
          </w:p>
        </w:tc>
        <w:tc>
          <w:tcPr>
            <w:tcW w:w="21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97708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人员经费</w:t>
            </w:r>
          </w:p>
        </w:tc>
        <w:tc>
          <w:tcPr>
            <w:tcW w:w="12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3368A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公用经费</w:t>
            </w:r>
          </w:p>
        </w:tc>
        <w:tc>
          <w:tcPr>
            <w:tcW w:w="1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742D47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</w:tr>
      <w:tr w14:paraId="6249F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A57CE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类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A245D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款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6FCD1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</w:t>
            </w:r>
          </w:p>
        </w:tc>
        <w:tc>
          <w:tcPr>
            <w:tcW w:w="16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C07B20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27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928F85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5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8BE704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D768C3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094D1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工资福利支出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7C6AF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对个人和家庭的补助</w:t>
            </w:r>
          </w:p>
        </w:tc>
        <w:tc>
          <w:tcPr>
            <w:tcW w:w="12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795D8C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09DBFE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</w:tr>
      <w:tr w14:paraId="79CF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8AB38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213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8D244B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07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C0C956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E841C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21307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734E7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农村综合改革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2319A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140.32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0D8E1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E8802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048D7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2DB67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65A45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140.32</w:t>
            </w:r>
          </w:p>
        </w:tc>
      </w:tr>
      <w:tr w14:paraId="18AF3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3BF2DB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213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423D9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07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8EB3E5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05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216E0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2130705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95CAD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对村民委员会和村党支部的补助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7EA28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140.32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9300C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7F704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A6BFC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D3D15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60929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140.32</w:t>
            </w:r>
          </w:p>
        </w:tc>
      </w:tr>
      <w:tr w14:paraId="2486B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1D4DE8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221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D9A4FD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AABC2B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34D8E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221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EC054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住房保障支出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6D58F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24.00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05BD4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24.00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08C57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24.00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AAAE1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621F0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EFD3A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78582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3126A1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221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CAFF1D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02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B2B757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C3B14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22102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ED8EB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住房改革支出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6786C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24.00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B23B1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24.00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46C7F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24.00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9FBC8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A8944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7F0CE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60317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648B4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221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61AC7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02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F92FB0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E1A02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2210201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573CF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住房公积金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2A42D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24.00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277F7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24.00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E7B94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24.00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A218C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5E238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F59FD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6E4DD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E5C08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6464C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033CA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1E62F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801002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3E56E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衡阳县樟木乡三中心一大队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BB585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346.52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ACF3D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346.52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5092C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345.30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C42FD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E177B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1.22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0AC7E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22A7E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F1E61B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208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F5B729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1BAB06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C6006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208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82709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社会保障和就业支出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F8D4B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39.56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6FAB2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39.56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59A0B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39.56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F0D6C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82F9B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F79FF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19A3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B74A2E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208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6E03FE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05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E2A4F3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55987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20805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5AA0B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行政事业单位养老支出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E8B01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39.56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096A0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39.56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97B45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39.56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B062C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73008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97490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29C8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E95510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208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02274D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05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70160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05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681FB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2080505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EC938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机关事业单位基本养老保险缴费支出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4CDF8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39.56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C0B42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39.56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E5BCB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39.56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8F2D5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0A38C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D7518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7015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14F9D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210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BE3C26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C4D2B0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775C1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210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E1E51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卫生健康支出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494CA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23.66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1735D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23.66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E4C3C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23.66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0732A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C96CE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BEBD0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FAF1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6AC01E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210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E795C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11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C5A08F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72632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21011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DE7E0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行政事业单位医疗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3BD4D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23.66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C18B1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23.66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E1F02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23.66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B6251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B85C2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3ADB4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162B5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5F208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210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28ED52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11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A6D621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5BB23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2101101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31BB9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行政单位医疗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B80D9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21.22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4E735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21.22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30BDB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21.22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BF6BE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01EC4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81271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3B65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51C14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210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60EC0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11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60C039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03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80D79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2101103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8BB15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公务员医疗补助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90967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2.44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9BC6A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2.44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C9B68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2.44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43EF0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EF3C8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3EB08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0361A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9FB44C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213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146076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2F1A63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34D06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213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7D353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农林水支出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09940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255.91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6C11C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255.91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DF5D8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254.68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0D9F3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0841E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1.22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22249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3C897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B27B3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213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B84809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01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DBDE91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ECF94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21301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09007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农业农村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2721F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255.91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4785F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255.91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E6622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254.68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247B4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307F3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1.22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5C521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4F1B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84CDDE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213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049091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15062F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04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0D3AF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2130104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FA393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事业运行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3145D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255.91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03AA5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255.91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8B8A3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254.68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3F68F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9B376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1.22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41FD6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E595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74D1E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221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685437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299412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BD13E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221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33B9A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住房保障支出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21338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27.39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C0A2D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27.39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71EF9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27.39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B5ADA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D8E23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AC88E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624A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3CFF4F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221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34DDDA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02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9F1223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763B7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22102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7924B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  住房改革支出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4D340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27.39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F8FFD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27.39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ED877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27.39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8EDF6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5BA8E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E5E1E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6621E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3936B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221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F2A1E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02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255C5C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75A5B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2210201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C4D63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 住房公积金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E1C73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27.39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D7F2D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27.39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E231A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27.39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8221D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0F2FD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5734B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62216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583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64D7B7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注：如本表格为空，则表示本年度未安排此项目。</w:t>
            </w:r>
          </w:p>
        </w:tc>
        <w:tc>
          <w:tcPr>
            <w:tcW w:w="15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A03E2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F7F7D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AF168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285E5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00DF8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9CAF37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437F564B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01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2954"/>
        <w:gridCol w:w="1620"/>
        <w:gridCol w:w="2055"/>
        <w:gridCol w:w="1815"/>
      </w:tblGrid>
      <w:tr w14:paraId="7551C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7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B09514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95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859BE2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6B14F9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99FD20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4651856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部门公开表08</w:t>
            </w:r>
          </w:p>
        </w:tc>
      </w:tr>
      <w:tr w14:paraId="052FB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10199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89D63AF">
            <w:pPr>
              <w:spacing w:beforeLines="0" w:afterLines="0" w:line="420" w:lineRule="exact"/>
              <w:ind w:left="20"/>
              <w:jc w:val="center"/>
              <w:rPr>
                <w:rFonts w:hint="eastAsia"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b/>
                <w:sz w:val="36"/>
              </w:rPr>
              <w:t>一般公共预算基本支出表</w:t>
            </w:r>
          </w:p>
        </w:tc>
      </w:tr>
      <w:tr w14:paraId="72CFE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8384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4DA0B92">
            <w:pPr>
              <w:spacing w:beforeLines="0" w:afterLines="0" w:line="195" w:lineRule="exact"/>
              <w:ind w:left="20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单位：801001_衡阳县樟木乡人民政府,单位：801002_衡阳县樟木乡三中心一大队</w:t>
            </w:r>
          </w:p>
        </w:tc>
        <w:tc>
          <w:tcPr>
            <w:tcW w:w="18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B3CB230">
            <w:pPr>
              <w:spacing w:beforeLines="0" w:afterLines="0" w:line="195" w:lineRule="exact"/>
              <w:ind w:right="20"/>
              <w:jc w:val="right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单位：万元</w:t>
            </w:r>
          </w:p>
        </w:tc>
      </w:tr>
      <w:tr w14:paraId="01B9D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47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8B129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部门预算支出经济分类科目</w:t>
            </w:r>
          </w:p>
        </w:tc>
        <w:tc>
          <w:tcPr>
            <w:tcW w:w="5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7C38F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本年一般公共预算基本支出</w:t>
            </w:r>
          </w:p>
        </w:tc>
      </w:tr>
      <w:tr w14:paraId="4D97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2D78D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科目代码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2E167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科目名称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722E9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合计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D8874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人员经费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B4DBA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公用经费</w:t>
            </w:r>
          </w:p>
        </w:tc>
      </w:tr>
      <w:tr w14:paraId="7410A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CD596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303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032BA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对个人和家庭的补助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42766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6.24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AEC9F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6.24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73409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1D4D7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E7391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30305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7F720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生活补助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B9429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6.24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69C55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6.24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CEFB1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61027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839EA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301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12BB7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工资福利支出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DC799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650.50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7406D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650.50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A8D50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B8B5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5479F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30102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76024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津贴补贴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C804F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193.78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CF69B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193.78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83655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2D846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75A56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30101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C0341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基本工资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98B22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284.14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80AAF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284.14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BF6A3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278A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BDF76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30112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B8B50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其他社会保障缴费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7EA29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3.58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76399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3.58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488DB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0C262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174CB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30108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EEA03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机关事业单位基本养老保险缴费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6F2E7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74.23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050EA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74.23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5953B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76826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70CBC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30110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D739D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职工基本医疗保险缴费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ECBB5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38.91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5AF25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38.91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5D1A9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6B8D7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2F7D4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30111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52616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公务员医疗补助缴费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98ADE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4.47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AD2DD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4.47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AB4F8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084EF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B48FA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30113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1220D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住房公积金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B0215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51.39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B5A81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51.39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90A61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D3FD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3D814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302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4D754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商品和服务支出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1A82F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48.96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D876F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C8E3B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48.96</w:t>
            </w:r>
          </w:p>
        </w:tc>
      </w:tr>
      <w:tr w14:paraId="135F5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2318A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30217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832D2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公务接待费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22879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6.68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FCA05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30E67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6.68</w:t>
            </w:r>
          </w:p>
        </w:tc>
      </w:tr>
      <w:tr w14:paraId="76A8D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F5B9A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30201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8E201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办公费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25E16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7.81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A2FB4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DDEBC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7.81</w:t>
            </w:r>
          </w:p>
        </w:tc>
      </w:tr>
      <w:tr w14:paraId="631DB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C529D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30206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F22FD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电费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20AF0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3.44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7599A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6B7C6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3.44</w:t>
            </w:r>
          </w:p>
        </w:tc>
      </w:tr>
      <w:tr w14:paraId="37457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814DA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30228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9BC38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工会经费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DEF88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3.85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7B6C0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890F3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3.85</w:t>
            </w:r>
          </w:p>
        </w:tc>
      </w:tr>
      <w:tr w14:paraId="1C17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E81C0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30239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2FB7C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其他交通费用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9F8B1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24.55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8AE6A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FF86B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24.55</w:t>
            </w:r>
          </w:p>
        </w:tc>
      </w:tr>
      <w:tr w14:paraId="50EEE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957D0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30205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75A9C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水费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6DC19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0.29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ADE90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E6783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0.29</w:t>
            </w:r>
          </w:p>
        </w:tc>
      </w:tr>
      <w:tr w14:paraId="3B6EF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C7492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30231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B0032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公务用车运行维护费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ED774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1.60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6644A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115D4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1.60</w:t>
            </w:r>
          </w:p>
        </w:tc>
      </w:tr>
      <w:tr w14:paraId="5AE05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F63D5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30299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23D9E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其他商品和服务支出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ECE31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0.51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E5FF1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7A261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0.51</w:t>
            </w:r>
          </w:p>
        </w:tc>
      </w:tr>
      <w:tr w14:paraId="4FC6B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55B7E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30209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B9717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物业管理费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81391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0.24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F6812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75D39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0.24</w:t>
            </w:r>
          </w:p>
        </w:tc>
      </w:tr>
      <w:tr w14:paraId="3351B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7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6A3D2F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合计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FA997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705.69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41821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656.74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B2CBB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48.96</w:t>
            </w:r>
          </w:p>
        </w:tc>
      </w:tr>
      <w:tr w14:paraId="460D2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470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C56EF4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注：如本表格为空，则表示本年度未安排此项目。</w:t>
            </w:r>
          </w:p>
        </w:tc>
        <w:tc>
          <w:tcPr>
            <w:tcW w:w="16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953918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E2D4E5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4359FE1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46E2E60E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58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524"/>
        <w:gridCol w:w="599"/>
        <w:gridCol w:w="1064"/>
        <w:gridCol w:w="2354"/>
        <w:gridCol w:w="1484"/>
        <w:gridCol w:w="1379"/>
        <w:gridCol w:w="1133"/>
        <w:gridCol w:w="1133"/>
        <w:gridCol w:w="1004"/>
        <w:gridCol w:w="1133"/>
        <w:gridCol w:w="1379"/>
        <w:gridCol w:w="1064"/>
        <w:gridCol w:w="1094"/>
      </w:tblGrid>
      <w:tr w14:paraId="2093C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4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8E05EE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DFA58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9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96899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C6898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3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F03CF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82A36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140FF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BB6E5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A912C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9837C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45445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DEE18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34345B4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部门公开表09</w:t>
            </w:r>
          </w:p>
        </w:tc>
      </w:tr>
      <w:tr w14:paraId="31E35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15823" w:type="dxa"/>
            <w:gridSpan w:val="1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8CA92A7">
            <w:pPr>
              <w:spacing w:beforeLines="0" w:afterLines="0" w:line="420" w:lineRule="exact"/>
              <w:ind w:left="20"/>
              <w:jc w:val="center"/>
              <w:rPr>
                <w:rFonts w:hint="eastAsia"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b/>
                <w:sz w:val="36"/>
              </w:rPr>
              <w:t>一般公共预算基本支出表--人员经费(工资福利支出)(按政府预算经济分类)</w:t>
            </w:r>
          </w:p>
        </w:tc>
      </w:tr>
      <w:tr w14:paraId="6D8C1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3665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CE543F1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215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6F51ABE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2CE3A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16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C5EDB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功能科目</w:t>
            </w:r>
          </w:p>
        </w:tc>
        <w:tc>
          <w:tcPr>
            <w:tcW w:w="10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43F22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单位代码</w:t>
            </w:r>
          </w:p>
        </w:tc>
        <w:tc>
          <w:tcPr>
            <w:tcW w:w="23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A6173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单位名称（功能科目）</w:t>
            </w:r>
          </w:p>
        </w:tc>
        <w:tc>
          <w:tcPr>
            <w:tcW w:w="14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731C3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总  计</w:t>
            </w:r>
          </w:p>
        </w:tc>
        <w:tc>
          <w:tcPr>
            <w:tcW w:w="57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FE944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机关工资福利支出</w:t>
            </w:r>
          </w:p>
        </w:tc>
        <w:tc>
          <w:tcPr>
            <w:tcW w:w="35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DAAD3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对事业单位经常性补助</w:t>
            </w:r>
          </w:p>
        </w:tc>
      </w:tr>
      <w:tr w14:paraId="33B8F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F79F3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类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792A2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款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02D73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</w:t>
            </w:r>
          </w:p>
        </w:tc>
        <w:tc>
          <w:tcPr>
            <w:tcW w:w="10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EB80C4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23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F5BBC4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8716C6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96F2E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合计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83118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工资奖金津补贴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94D63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社会保障缴费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85239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住房公积金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839D0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其他工资福利支出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CBF77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合计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33521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工资福利支出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BDC56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其他对事业单位补助</w:t>
            </w:r>
          </w:p>
        </w:tc>
      </w:tr>
      <w:tr w14:paraId="6B9DF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33B38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1A7D8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FCEC6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0DB5B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6F878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合计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F3BCF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650.50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66AE6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305.20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DDBC0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225.19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6EA38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56.01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5F47B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24.00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F5BFE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101BF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345.30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3E939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345.30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FC454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B9E4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4885B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9038F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FEE24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F2A72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801</w:t>
            </w:r>
          </w:p>
        </w:tc>
        <w:tc>
          <w:tcPr>
            <w:tcW w:w="2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F2F43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衡阳县樟木乡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2F740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650.50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F3323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305.20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B1264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225.19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9853A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56.01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8EBA7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24.00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9C585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D6D09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345.30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62A12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345.30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1DD6A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2A78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F84E2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554A4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839FA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10A6D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801001</w:t>
            </w:r>
          </w:p>
        </w:tc>
        <w:tc>
          <w:tcPr>
            <w:tcW w:w="2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A4559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衡阳县樟木乡人民政府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2B019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305.20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5B6A0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305.20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C4B06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225.19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B857D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56.01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0E9CF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24.00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DC7A6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67C11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47186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CDF56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3416E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3AE61D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201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C2DC2E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03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48F6D3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2BF75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2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00374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行政运行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DF903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226.82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0C516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226.82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20443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225.19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E3FC6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1.63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8706F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AAB59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4CC79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F501C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45BBC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2228B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CF542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208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0ED97D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05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59E4A9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05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6DAD6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2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43809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机关事业单位基本养老保险缴费支出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877C9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34.66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D8026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34.66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087A2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8E085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34.66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90165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77374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E9DD7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8BB8B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9FD16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712A9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FB410A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210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B2B8E1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11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28B06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16356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2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B3190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行政单位医疗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4CD0E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17.69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0D827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17.69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64F66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CEE2E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17.69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6ED3B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38A07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6FB24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C1703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9E9FD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2F06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E7958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210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7D95BA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11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3E362F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03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2DA82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2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9F0F1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公务员医疗补助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60DDD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2.03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2FEDB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2.03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96E8A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20AC7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2.03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05A18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73009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C5E51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053A7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84F20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644E8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6AAC1D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221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0333D9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02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4900BD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A88C7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2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56C5E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住房公积金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E966A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24.00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50186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24.00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EC353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E1041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B2393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24.00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F2BDF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5DD7D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5779E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1CE84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7553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7B7E6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7C271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2D3B6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01A76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801002</w:t>
            </w:r>
          </w:p>
        </w:tc>
        <w:tc>
          <w:tcPr>
            <w:tcW w:w="2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3116B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衡阳县樟木乡三中心一大队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9BA3F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345.30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20FD8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97328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45F9D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8119E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97952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FA17B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345.30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9C8F1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345.30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8E9CA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17C34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BEE42B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208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68493B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05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CD427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05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3AB86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801002</w:t>
            </w:r>
          </w:p>
        </w:tc>
        <w:tc>
          <w:tcPr>
            <w:tcW w:w="2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76BE3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机关事业单位基本养老保险缴费支出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16114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39.56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69089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CD085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3DAC2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CD875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15680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16F14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39.56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EDA66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39.56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5B0D0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74C4B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2AF9A8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210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83AA90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11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F9F76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8F11F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801002</w:t>
            </w:r>
          </w:p>
        </w:tc>
        <w:tc>
          <w:tcPr>
            <w:tcW w:w="2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C247E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行政单位医疗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5322D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21.22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19832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0A517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B2EF5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0FBFD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CBEA6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0197E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21.22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D9D3E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21.22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7AF01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5C4B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13866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210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29A411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11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4EB398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03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1E3D5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801002</w:t>
            </w:r>
          </w:p>
        </w:tc>
        <w:tc>
          <w:tcPr>
            <w:tcW w:w="2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1ED52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公务员医疗补助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B2906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2.44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AFAB0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636A5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35F49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F2B13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D9D77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C69B8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2.44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FE503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2.44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27A52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22654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E2A9E9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213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ADFB41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0885D3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04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C790F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801002</w:t>
            </w:r>
          </w:p>
        </w:tc>
        <w:tc>
          <w:tcPr>
            <w:tcW w:w="2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AE682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事业运行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DF865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254.68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D4B41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84103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33EAB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D5D91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E3936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C2EBA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254.68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F0BDA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254.68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82730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65859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112E9D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221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2AFA4B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02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686DCA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9570B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801002</w:t>
            </w:r>
          </w:p>
        </w:tc>
        <w:tc>
          <w:tcPr>
            <w:tcW w:w="2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F256D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住房公积金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E0390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27.39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D5162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6422A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3D8B9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A690A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50F24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25CB8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27.39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182BC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27.39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C98B2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DA70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502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63E400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注：如本表格为空，则表示本年度未安排此项目。</w:t>
            </w:r>
          </w:p>
        </w:tc>
        <w:tc>
          <w:tcPr>
            <w:tcW w:w="14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96BAB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BA895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B0FD6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526A2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01282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B2912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C2A39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FC001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ED73F9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63652075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9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495"/>
        <w:gridCol w:w="510"/>
        <w:gridCol w:w="885"/>
        <w:gridCol w:w="2220"/>
        <w:gridCol w:w="1545"/>
        <w:gridCol w:w="850"/>
        <w:gridCol w:w="850"/>
        <w:gridCol w:w="850"/>
        <w:gridCol w:w="850"/>
        <w:gridCol w:w="850"/>
        <w:gridCol w:w="850"/>
        <w:gridCol w:w="915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1D213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4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72950C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F4349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1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31321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8484B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1B266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4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FB1A5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FDD28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9BB3F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52C69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E20BF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38F89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8FB2B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8725C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1AB04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59B44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FDCBF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67CD2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FA4D5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28E6C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39764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DD215FE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部门公开表10</w:t>
            </w:r>
          </w:p>
        </w:tc>
      </w:tr>
      <w:tr w14:paraId="3D9FF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</w:trPr>
        <w:tc>
          <w:tcPr>
            <w:tcW w:w="19785" w:type="dxa"/>
            <w:gridSpan w:val="2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F5C481E">
            <w:pPr>
              <w:spacing w:beforeLines="0" w:afterLines="0" w:line="465" w:lineRule="exact"/>
              <w:ind w:left="20"/>
              <w:jc w:val="center"/>
              <w:rPr>
                <w:rFonts w:hint="eastAsia" w:ascii="宋体" w:hAnsi="宋体" w:eastAsia="宋体"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一般公共预算基本支出表--人员经费(工资福利支出)(按部门预算经济分类)</w:t>
            </w:r>
          </w:p>
        </w:tc>
      </w:tr>
      <w:tr w14:paraId="1E27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8085" w:type="dxa"/>
            <w:gridSpan w:val="2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D9AC587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170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49B8591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06F0A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4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2436F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功能科目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3F0F6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单位代码</w:t>
            </w:r>
          </w:p>
        </w:tc>
        <w:tc>
          <w:tcPr>
            <w:tcW w:w="22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F6987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单位名称（功能科目）</w:t>
            </w:r>
          </w:p>
        </w:tc>
        <w:tc>
          <w:tcPr>
            <w:tcW w:w="1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9551D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总  计</w:t>
            </w:r>
          </w:p>
        </w:tc>
        <w:tc>
          <w:tcPr>
            <w:tcW w:w="42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70DCE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工资津补贴</w:t>
            </w:r>
          </w:p>
        </w:tc>
        <w:tc>
          <w:tcPr>
            <w:tcW w:w="51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3A771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社会保障缴费</w:t>
            </w:r>
            <w:r>
              <w:rPr>
                <w:rFonts w:hint="eastAsia" w:ascii="宋体" w:hAnsi="宋体" w:eastAsia="宋体"/>
                <w:b/>
                <w:sz w:val="16"/>
              </w:rPr>
              <w:tab/>
            </w:r>
            <w:r>
              <w:rPr>
                <w:rFonts w:hint="eastAsia" w:ascii="宋体" w:hAnsi="宋体" w:eastAsia="宋体"/>
                <w:b/>
                <w:sz w:val="16"/>
              </w:rPr>
              <w:tab/>
            </w:r>
            <w:r>
              <w:rPr>
                <w:rFonts w:hint="eastAsia" w:ascii="宋体" w:hAnsi="宋体" w:eastAsia="宋体"/>
                <w:b/>
                <w:sz w:val="16"/>
              </w:rPr>
              <w:tab/>
            </w:r>
            <w:r>
              <w:rPr>
                <w:rFonts w:hint="eastAsia" w:ascii="宋体" w:hAnsi="宋体" w:eastAsia="宋体"/>
                <w:b/>
                <w:sz w:val="16"/>
              </w:rPr>
              <w:tab/>
            </w:r>
            <w:r>
              <w:rPr>
                <w:rFonts w:hint="eastAsia" w:ascii="宋体" w:hAnsi="宋体" w:eastAsia="宋体"/>
                <w:b/>
                <w:sz w:val="16"/>
              </w:rPr>
              <w:tab/>
            </w:r>
            <w:r>
              <w:rPr>
                <w:rFonts w:hint="eastAsia" w:ascii="宋体" w:hAnsi="宋体" w:eastAsia="宋体"/>
                <w:b/>
                <w:sz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4D2D0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住房公积金</w:t>
            </w:r>
          </w:p>
        </w:tc>
        <w:tc>
          <w:tcPr>
            <w:tcW w:w="34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58E7A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其他工资福利支出</w:t>
            </w:r>
            <w:r>
              <w:rPr>
                <w:rFonts w:hint="eastAsia" w:ascii="宋体" w:hAnsi="宋体" w:eastAsia="宋体"/>
                <w:b/>
                <w:sz w:val="16"/>
              </w:rPr>
              <w:tab/>
            </w:r>
            <w:r>
              <w:rPr>
                <w:rFonts w:hint="eastAsia" w:ascii="宋体" w:hAnsi="宋体" w:eastAsia="宋体"/>
                <w:b/>
                <w:sz w:val="16"/>
              </w:rPr>
              <w:tab/>
            </w:r>
            <w:r>
              <w:rPr>
                <w:rFonts w:hint="eastAsia" w:ascii="宋体" w:hAnsi="宋体" w:eastAsia="宋体"/>
                <w:b/>
                <w:sz w:val="16"/>
              </w:rPr>
              <w:tab/>
            </w:r>
            <w:r>
              <w:rPr>
                <w:rFonts w:hint="eastAsia" w:ascii="宋体" w:hAnsi="宋体" w:eastAsia="宋体"/>
                <w:b/>
                <w:sz w:val="16"/>
              </w:rPr>
              <w:t xml:space="preserve"> </w:t>
            </w:r>
          </w:p>
        </w:tc>
      </w:tr>
      <w:tr w14:paraId="33C2E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4E874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类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6C5C2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款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076D7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</w:t>
            </w: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8BF1BC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6042D0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305388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31E80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合计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37C64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基本工资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B2154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津贴补贴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34004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奖金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6134E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绩效工资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DDF0F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合计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818EE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机关事业单位基本养老保险缴费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B3B20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职业年金缴费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D6EF3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职工基本医疗保险缴费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A0623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公务员医疗补助缴费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C35E0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其他社会保障缴费</w:t>
            </w: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410957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D290C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合计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CEC41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伙食补助费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789B2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医疗费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DCE10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其他工资福利支出</w:t>
            </w:r>
          </w:p>
        </w:tc>
      </w:tr>
      <w:tr w14:paraId="3C75C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389CC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BB086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7529C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33A28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06971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合计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E8D8D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650.50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EE8BD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477.92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ECF73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284.14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3D4D0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193.78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2385E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D8363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7974B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121.19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A3D1D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74.23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CB848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DFAA2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38.91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A96C5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4.47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1A9EF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3.58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95F87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51.39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2A2D1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660FE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32048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FA3A4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9BBE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3FDB2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84852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214C9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9ACDD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801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BA19F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衡阳县樟木乡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13422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650.50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05A76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477.92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B4523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284.14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AE4E3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193.78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B7B9E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21082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69AAF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121.19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1FCDC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74.23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AC006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C4B5A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38.91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B4A18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4.47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A9E66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3.58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014A2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51.39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2BC4E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719AC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55F05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DD2B3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2E1B8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E5B99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71DD3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41615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C1474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801001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04B12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衡阳县樟木乡人民政府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31984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305.20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54D8F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225.19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F7005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131.08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8FC74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94.11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5DCFC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279C5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8A951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56.01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BC34E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34.66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0F01D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7F073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17.69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A9DC4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2.03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DC728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1.63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46945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24.00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35177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B8316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BD6BA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435E3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78AAD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2ACE4C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201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68E0DF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03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DDE8D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CC4C6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F9863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行政运行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3E273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226.82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1DCAF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225.19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04C5C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131.08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10B02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94.11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D029C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9A98C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9D471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1.63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4B375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A00C5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D70C2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16072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2AC83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1.63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D4D03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E3D14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845E9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A1418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D6451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3E14B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0ADDCD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208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8F86F2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05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BDBD3E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05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6A687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4A776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机关事业单位基本养老保险缴费支出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C8546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34.66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C5991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BB801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8B4E3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5E087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38E2A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A610A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34.66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D54FA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34.66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6653F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3FC87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6DA34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D1C77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4DA92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70CD2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F2C80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26B2C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62330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D991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9259F9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210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74D841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11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0FE9B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56C44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A5AC1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行政单位医疗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EECDF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17.69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0E856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42C18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DDA6A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D2372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AAA88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F82EA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17.69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35478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3561B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A0EEF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17.69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DC02C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666C3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B0F8C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FB6A6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5BE1E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6840E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288A2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4A60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3C046C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210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5D978F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11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947E9C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03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A9051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F482E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公务员医疗补助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31E3A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2.03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1C47F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4C089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F981A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45669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E80D9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40376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2.03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42674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B04FB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B6E6A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F7089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2.03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E4E4D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28BFA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A8DDA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10293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D62A7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90AF6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A13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DF84B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221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13D8FF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02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14CBE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30709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30C47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住房公积金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C2312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24.00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A3979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6DB20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E02FE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2D0D1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95764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33610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942EF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E57A6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CA9FA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0CC49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70DA0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8E953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24.00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C7861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48548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534F0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21F61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29B82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26379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3B1D9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C346D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A5253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801002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2FE90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衡阳县樟木乡三中心一大队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70555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345.30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F01DD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252.73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2B4A2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153.06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715DB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99.67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8974A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EA71E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802D4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65.18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1432C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39.56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ED6B0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EB3E7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21.22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584D6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2.44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6920F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1.95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F9858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27.39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15D8A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569AA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472A5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8E269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3F16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BC4272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208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E262D3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05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F4FECE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05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D1172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801002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78645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机关事业单位基本养老保险缴费支出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8DEFB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39.56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AE5AF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7C20B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4A442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CF2B9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0754B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7B016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39.56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B6885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39.56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D9A1B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15128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7CA0F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8D8DC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55805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C592B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3C756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68AF4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73259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82D3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D22D2F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210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47B8CB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11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6B6F90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3173F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801002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C4B01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行政单位医疗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192C6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21.22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0A8C8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293F3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099AE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D48AA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BC380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A7A8F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21.22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F5848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B7F9E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7EF65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21.22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C0CBD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4FF19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84716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EDE7A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D1173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3C67F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CE228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29DCD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9A8A0A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210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82425D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11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952FAF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03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C97A3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801002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A9D9D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公务员医疗补助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EC4F4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2.44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1638A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26F42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09738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508AD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A1AE3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00C60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2.44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13C85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128B2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4559B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33D3F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2.44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87464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8E53C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DC437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30AE1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EAA69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78BDC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70898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C5783B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213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DD3F4E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A6E9C8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04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01AA6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801002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02F06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事业运行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0B6A2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254.68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8F618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252.73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483CE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153.06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10041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99.67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9E1E4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FAB99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3E02A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1.95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AA081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3F27B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A2A9B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B0E8F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4DA9B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1.95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5A38A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27F6B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42C11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DEC17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C8985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5F14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CC3E6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221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3CF76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02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92C35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5C5C1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801002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9BC71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住房公积金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41228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27.39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31AAB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30397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039D5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B8C2C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3F08B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8D6A8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F3CE1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B552B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38B02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106A5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56EAA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E7DF1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27.39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5A9AC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0B26A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DC635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6EB07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EEC4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4575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E333B9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注：如本表格为空，则表示本年度未安排此项目。</w:t>
            </w:r>
          </w:p>
        </w:tc>
        <w:tc>
          <w:tcPr>
            <w:tcW w:w="15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E249CC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A2C38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51B8D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2135C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497A9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D6297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22FC2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788DF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E9B62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5D4F6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FA27F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5F566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0DECA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9C0B1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FCF16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5F616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8E7D68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058928C1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46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524"/>
        <w:gridCol w:w="554"/>
        <w:gridCol w:w="1379"/>
        <w:gridCol w:w="3299"/>
        <w:gridCol w:w="1814"/>
        <w:gridCol w:w="1484"/>
        <w:gridCol w:w="1229"/>
        <w:gridCol w:w="1334"/>
        <w:gridCol w:w="1319"/>
        <w:gridCol w:w="1274"/>
      </w:tblGrid>
      <w:tr w14:paraId="364A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4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4C925A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0D952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AA889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0E772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29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8E7B4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0E85C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05D11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2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6E56E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AE3C6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CD219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7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16CBE80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部门公开表11</w:t>
            </w:r>
          </w:p>
        </w:tc>
      </w:tr>
      <w:tr w14:paraId="50212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4689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67ED9E7">
            <w:pPr>
              <w:spacing w:beforeLines="0" w:afterLines="0" w:line="420" w:lineRule="exact"/>
              <w:ind w:left="20"/>
              <w:jc w:val="center"/>
              <w:rPr>
                <w:rFonts w:hint="eastAsia"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b/>
                <w:sz w:val="36"/>
              </w:rPr>
              <w:t>一般公共预算基本支出表--人员经费(对个人和家庭的补助)(按政府预算经济分类)</w:t>
            </w:r>
          </w:p>
        </w:tc>
      </w:tr>
      <w:tr w14:paraId="48ED7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2096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E29A936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259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A9B0457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0395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5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FDADE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功能科目</w:t>
            </w:r>
          </w:p>
        </w:tc>
        <w:tc>
          <w:tcPr>
            <w:tcW w:w="13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B7F98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单位代码</w:t>
            </w:r>
          </w:p>
        </w:tc>
        <w:tc>
          <w:tcPr>
            <w:tcW w:w="32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86BDC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单位名称（功能科目）</w:t>
            </w:r>
          </w:p>
        </w:tc>
        <w:tc>
          <w:tcPr>
            <w:tcW w:w="18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CD3F1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总计</w:t>
            </w:r>
          </w:p>
        </w:tc>
        <w:tc>
          <w:tcPr>
            <w:tcW w:w="14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5FE05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社会福利和救济</w:t>
            </w:r>
          </w:p>
        </w:tc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1D9F7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助学金</w:t>
            </w:r>
          </w:p>
        </w:tc>
        <w:tc>
          <w:tcPr>
            <w:tcW w:w="13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0B9AC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个人农业生产补贴</w:t>
            </w:r>
          </w:p>
        </w:tc>
        <w:tc>
          <w:tcPr>
            <w:tcW w:w="13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283FD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离退休费</w:t>
            </w:r>
          </w:p>
        </w:tc>
        <w:tc>
          <w:tcPr>
            <w:tcW w:w="12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24D58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其他对个人和家庭的补助</w:t>
            </w:r>
          </w:p>
        </w:tc>
      </w:tr>
      <w:tr w14:paraId="37067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63FBA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类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565BF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款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59B31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</w:t>
            </w:r>
          </w:p>
        </w:tc>
        <w:tc>
          <w:tcPr>
            <w:tcW w:w="13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88D43F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32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5F11A4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453716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920AF0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2B1B0E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C7CEEE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958AB7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B403AA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</w:tr>
      <w:tr w14:paraId="1436C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58AE0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17106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8F8C2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E86D6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E1951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合计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ADB3E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6.24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868A0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6.24</w:t>
            </w:r>
          </w:p>
        </w:tc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7F941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50419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D9166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FE09E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25A6C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982B0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FF220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8E126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C9193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801</w:t>
            </w:r>
          </w:p>
        </w:tc>
        <w:tc>
          <w:tcPr>
            <w:tcW w:w="3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F70B0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衡阳县樟木乡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A121F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6.24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8E2B8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6.24</w:t>
            </w:r>
          </w:p>
        </w:tc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ECF89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E4A7B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9041B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AEA39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3AC3A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A8590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7CA66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955DA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2BDC6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801001</w:t>
            </w:r>
          </w:p>
        </w:tc>
        <w:tc>
          <w:tcPr>
            <w:tcW w:w="3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8C3BB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衡阳县樟木乡人民政府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5EEBA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6.24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283CE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6.24</w:t>
            </w:r>
          </w:p>
        </w:tc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F2DA2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FE15B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052B6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B5203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509B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57F88E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201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29898F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03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C44FE5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2C627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3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8EAA7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行政运行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D9346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6.24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F2216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6.24</w:t>
            </w:r>
          </w:p>
        </w:tc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094B4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249C1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36F4C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6B9F5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03AE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6235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51B034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注：如本表格为空，则表示本年度未安排此项目。</w:t>
            </w:r>
          </w:p>
        </w:tc>
        <w:tc>
          <w:tcPr>
            <w:tcW w:w="18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4461B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13A8E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2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512C4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10B36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B1BD0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D28C9E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373BE432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58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479"/>
        <w:gridCol w:w="539"/>
        <w:gridCol w:w="1079"/>
        <w:gridCol w:w="221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09B23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4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0A760E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7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E19DB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3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2633D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63241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AD752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E35F8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0B0A2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CAC85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C37BA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507DE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865F5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FC3BF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427DF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D5945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B8FF2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864D5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992BE26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部门公开表12</w:t>
            </w:r>
          </w:p>
        </w:tc>
      </w:tr>
      <w:tr w14:paraId="5D1E6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15830" w:type="dxa"/>
            <w:gridSpan w:val="1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B68C91C">
            <w:pPr>
              <w:spacing w:beforeLines="0" w:afterLines="0" w:line="420" w:lineRule="exact"/>
              <w:ind w:left="20"/>
              <w:jc w:val="center"/>
              <w:rPr>
                <w:rFonts w:hint="eastAsia"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b/>
                <w:sz w:val="36"/>
              </w:rPr>
              <w:t>一般公共预算基本支出表--人员经费(对个人和家庭的补助)（按部门预算经济分类）</w:t>
            </w:r>
          </w:p>
        </w:tc>
      </w:tr>
      <w:tr w14:paraId="7C631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130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287181E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170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F314CFF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0BCAA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96423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功能科目</w:t>
            </w:r>
          </w:p>
        </w:tc>
        <w:tc>
          <w:tcPr>
            <w:tcW w:w="10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2E51C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单位代码</w:t>
            </w:r>
          </w:p>
        </w:tc>
        <w:tc>
          <w:tcPr>
            <w:tcW w:w="22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95B6B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单位名称（功能科目）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EE53D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总计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84F59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离休费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8A605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退休费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35CBC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退职（役）费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5A0F4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抚恤金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6CD13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生活补助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E8FC6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救济费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4C315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医疗费补助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05542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助学金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F067B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奖励金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D612D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代缴社会保险费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0E45E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个人农业生产补贴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DD260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其他对个人和家庭的补助</w:t>
            </w:r>
          </w:p>
        </w:tc>
      </w:tr>
      <w:tr w14:paraId="7BC8E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60EAE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类</w:t>
            </w:r>
          </w:p>
        </w:tc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75E21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款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AB588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</w:t>
            </w:r>
          </w:p>
        </w:tc>
        <w:tc>
          <w:tcPr>
            <w:tcW w:w="10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68706A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22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86B91F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E03841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D031DB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035A48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143E32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A03471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C6C7BB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B38D29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7E028E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392567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53A6B5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80484C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E41ACF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8CB3C1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</w:tr>
      <w:tr w14:paraId="73E4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A56E1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AF55D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2297B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BA1AA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0A947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合计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DF2F3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6.24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1EA26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6ED68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58F9C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C67A6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01630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6.24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DD360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E627C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C06FA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FA9D1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DDED6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79786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D5119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025C2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E8ABD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AF778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84CFD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4DBE6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801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8AF12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衡阳县樟木乡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3C77A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6.24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5254E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2E93A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3CAB7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36F70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BD209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6.24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7D6E5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C910F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180FF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16D66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8738A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E0947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06A12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375EF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718DA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7EC39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76C1A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0B928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801001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E7188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衡阳县樟木乡人民政府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F0AF5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6.24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711DA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304FC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9AACC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AA604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B7C72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6.24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90BBC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5D65F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F25AF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B9CA7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CEA66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543C0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5CA66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20A57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311CF0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201</w:t>
            </w:r>
          </w:p>
        </w:tc>
        <w:tc>
          <w:tcPr>
            <w:tcW w:w="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8AB003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03</w:t>
            </w:r>
          </w:p>
        </w:tc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925A6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4E552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E8ACE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行政运行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F899E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6.24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F624E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4462B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672D0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9FB48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8C430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6.24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B5B2C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2EE7A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D58B7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59F04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B6E1A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FC6B0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DF960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0C5BD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478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79783F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注：如本表格为空，则表示本年度未安排此项目。</w:t>
            </w: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3DBA2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84AC4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BFBFD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04D82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E7958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0F2BB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FA9A4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FD127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F0DB8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B71F2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7E2A6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2A2E2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92C954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67D1EE6B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62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434"/>
        <w:gridCol w:w="449"/>
        <w:gridCol w:w="779"/>
        <w:gridCol w:w="1754"/>
        <w:gridCol w:w="1064"/>
        <w:gridCol w:w="929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944"/>
        <w:gridCol w:w="793"/>
        <w:gridCol w:w="793"/>
      </w:tblGrid>
      <w:tr w14:paraId="6D74A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40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DE2742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8D708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4FB35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B3FCC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9A5BC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FA1E9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2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695DF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2CD54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192E8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00BAB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5CE9E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86268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FAADF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C357F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1D116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BE9AA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EBC86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AA532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6EBDED0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部门公开表13</w:t>
            </w:r>
          </w:p>
        </w:tc>
      </w:tr>
      <w:tr w14:paraId="3F045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6273" w:type="dxa"/>
            <w:gridSpan w:val="2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13564F6">
            <w:pPr>
              <w:spacing w:beforeLines="0" w:afterLines="0" w:line="420" w:lineRule="exact"/>
              <w:ind w:left="20"/>
              <w:jc w:val="center"/>
              <w:rPr>
                <w:rFonts w:hint="eastAsia"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b/>
                <w:sz w:val="36"/>
              </w:rPr>
              <w:t>一般公共预算基本支出表--公用经费(商品和服务支出)（按政府预算经济分类）</w:t>
            </w:r>
          </w:p>
        </w:tc>
      </w:tr>
      <w:tr w14:paraId="3DC4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87" w:type="dxa"/>
            <w:gridSpan w:val="1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DAA073A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15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711F5E5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20DDE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12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74295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功能科目</w:t>
            </w:r>
          </w:p>
        </w:tc>
        <w:tc>
          <w:tcPr>
            <w:tcW w:w="7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08CFE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单位代码</w:t>
            </w:r>
          </w:p>
        </w:tc>
        <w:tc>
          <w:tcPr>
            <w:tcW w:w="17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A939E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单位名称（功能科目）</w:t>
            </w:r>
          </w:p>
        </w:tc>
        <w:tc>
          <w:tcPr>
            <w:tcW w:w="10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66F46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总计</w:t>
            </w:r>
          </w:p>
        </w:tc>
        <w:tc>
          <w:tcPr>
            <w:tcW w:w="885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F1A78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机关商品和服务支出</w:t>
            </w:r>
          </w:p>
        </w:tc>
        <w:tc>
          <w:tcPr>
            <w:tcW w:w="25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82943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对事业单位经常性补助</w:t>
            </w:r>
          </w:p>
        </w:tc>
      </w:tr>
      <w:tr w14:paraId="1CE0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FC1F0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类</w:t>
            </w:r>
          </w:p>
        </w:tc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19CF0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款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DF70B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</w:t>
            </w:r>
          </w:p>
        </w:tc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158F8E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3631ED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A5211B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4604A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合计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AD198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办公经费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78F16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会议费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87F31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培训费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EBC71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专用材料购置费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8230A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委托业务费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F16F0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公务接待费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4B236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因公出国（境）费用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0FE60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公务用车运行维护费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95913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维修(护)费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302D7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其他商品和服务支出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C2715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合计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645E2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商品和服务支出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A4E6C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其他对事业单位补助</w:t>
            </w:r>
          </w:p>
        </w:tc>
      </w:tr>
      <w:tr w14:paraId="37324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B278C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FB985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AB1B1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AEFC8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DF3B7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合计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59F89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48.96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02B44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47.73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8C818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38.94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8260C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BF622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C89C5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66EA6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FA784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6.68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EA10B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71F1E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1.60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BD203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9F68C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0.51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4C3D1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1.22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9533B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1.22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BFCB4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0891E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BD8B7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5485B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427D9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46E05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801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EAC6D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衡阳县樟木乡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5BC8C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48.96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800FF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47.73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F37CA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38.94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67DE5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D192C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20109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7D037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A43C9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6.68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DBF2C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F4BB0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1.60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1084A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31011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0.51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D38FE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1.22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AB4B9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1.22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63444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38F4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0A2AF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02837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184A7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05132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801001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FF8C8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衡阳县樟木乡人民政府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93EFE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47.73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ED3D9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47.73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CD85C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38.94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E67D6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283A7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73F85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5CC82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57E1C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6.68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17857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A0992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1.60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7E026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3EB90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0.51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6514F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A5065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1E038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74B26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5FB1F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201</w:t>
            </w:r>
          </w:p>
        </w:tc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BD04AB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03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A04EAA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E7EA9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823F5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行政运行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EC37A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47.73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7DC21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47.73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E6919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38.94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22C61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A59E0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F3A6D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D6537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4292A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6.68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544AB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B2092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1.60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05E16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09CB6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0.51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4C50E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147E1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3920D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C81A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CE6A6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3F520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37A75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AA0EA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801002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5ED8D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衡阳县樟木乡三中心一大队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0DEAA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1.22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BDC36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3F2FE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4EB2D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7A1CA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2D642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2BF54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5CD48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5EB45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A4F33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7A0D9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312CF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E9CCC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1.22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60294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1.22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C3FC0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0F0DA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918F80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213</w:t>
            </w:r>
          </w:p>
        </w:tc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DAEFC1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7E1FE1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04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1D761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801002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AD56C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事业运行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C9793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1.22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61303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415C2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43767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D7F1F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AF6EF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37886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4B9F7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E515D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CF44C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97E19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CCBDC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6DD48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1.22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03021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1.22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CFFCE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FAEA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884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C9B21E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注：如本表格为空，则表示本年度未安排此项目。</w:t>
            </w:r>
          </w:p>
        </w:tc>
        <w:tc>
          <w:tcPr>
            <w:tcW w:w="92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8E3A0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EF07E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12255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357B6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1ACF2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4B448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CC351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EF5C8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F5B87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DD7BA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12672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5052E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5F5EC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854C1E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6E11E9B8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272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510"/>
        <w:gridCol w:w="510"/>
        <w:gridCol w:w="1125"/>
        <w:gridCol w:w="2010"/>
        <w:gridCol w:w="1185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14:paraId="07D4C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49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2135D2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1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E01DD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1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C961B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F7F61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1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825CA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AB7BED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CC84D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1F78D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7596C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26995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2E0F1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244EF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67744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08415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C96E9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51251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0099E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F4F6A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CF661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F1A2B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2D99B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45182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2A907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B9B2B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8453F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DDB16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B6C6D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44B81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B0058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5B6F8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AFBAD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480C305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部门公开表14</w:t>
            </w:r>
          </w:p>
        </w:tc>
      </w:tr>
      <w:tr w14:paraId="6246D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</w:trPr>
        <w:tc>
          <w:tcPr>
            <w:tcW w:w="27246" w:type="dxa"/>
            <w:gridSpan w:val="3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00908CB">
            <w:pPr>
              <w:spacing w:beforeLines="0" w:afterLines="0" w:line="420" w:lineRule="exact"/>
              <w:ind w:left="20"/>
              <w:jc w:val="center"/>
              <w:rPr>
                <w:rFonts w:hint="eastAsia"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b/>
                <w:sz w:val="36"/>
              </w:rPr>
              <w:t>一般公共预算基本支出表--公用经费(商品和服务支出)(按部门预算经济分类)</w:t>
            </w:r>
          </w:p>
        </w:tc>
      </w:tr>
      <w:tr w14:paraId="4C889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5660" w:type="dxa"/>
            <w:gridSpan w:val="3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9D99B5F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15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677BC20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690A6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1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3C0FF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功能科目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37250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单位代码</w:t>
            </w:r>
          </w:p>
        </w:tc>
        <w:tc>
          <w:tcPr>
            <w:tcW w:w="20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E64CA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单位名称（功能科目）</w:t>
            </w:r>
          </w:p>
        </w:tc>
        <w:tc>
          <w:tcPr>
            <w:tcW w:w="11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DB682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总 计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C7528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办公费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41351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印刷费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5BD5A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咨询费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E85CA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手续费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4E201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水费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71A5B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电费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0A713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邮电费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49CD4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取暖费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68827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物业管理费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C1918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差旅费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A64F9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因公出国（境）费用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6A95C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维修(护)费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CB74C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租赁费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368DD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会议费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DAFD7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培训费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BDD0A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公务接待费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FFF76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专用材料费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02D46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被装购置费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AC3BA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专用燃料费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94B2B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劳务费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0D156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委托业务费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B4149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工会经费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1742C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福利费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05ED1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公务用车运行维护费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ECA9A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其他交通费用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5AEB1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税金及附加费用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547AE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其他商品和服务支出</w:t>
            </w:r>
          </w:p>
        </w:tc>
      </w:tr>
      <w:tr w14:paraId="47A5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D361D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类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F31AA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款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19694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</w:t>
            </w: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2D7D56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9C04D6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9717BF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7D4FE6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9111AF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1E52EA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721A01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60EDBB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BFA08B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D335B1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52C685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739FE9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054233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C378A6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73BBFB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87C237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8C7F21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7AC282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DF1B23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B1F43E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E0924B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EDD268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D4329D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C0C6B3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C38CD1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402F14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CB43C5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5B2CD5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4C9E65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ABD804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</w:tr>
      <w:tr w14:paraId="301CA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0FA934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46ABA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1226A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7D6CD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89B43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合计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A6B4F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48.96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5C8AE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7.81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99247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51CE6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83D8A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B0C49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0.29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944CA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3.44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825DF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09585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DCA3F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0.24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D83AD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0E835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35B86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4B1B0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3DCD2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E2C4C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5341A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6.68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1C5EE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D96D1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287A8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CFEDB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3B614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9B3A2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3.85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BBA4D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8C4B0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1.60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78ED8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24.55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A3362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CF9B7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0.51</w:t>
            </w:r>
          </w:p>
        </w:tc>
      </w:tr>
      <w:tr w14:paraId="61D2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EF3DE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4AE93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8DB74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961B4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801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ADCBE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衡阳县樟木乡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597B0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48.96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13179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7.81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4F3DB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8F2EF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80383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FB19F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0.29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424C9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3.44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714AA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A5040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57E46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0.24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3E52D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CEB70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E0DB3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01331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B1213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6C56C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0ECB6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6.68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A3E83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3542C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21792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24E33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FCEF0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A5B80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3.85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D1292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5DBBC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1.60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40650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24.55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1E062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E008D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0.51</w:t>
            </w:r>
          </w:p>
        </w:tc>
      </w:tr>
      <w:tr w14:paraId="4F415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85A22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3C691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36699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539BD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801001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DA037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衡阳县樟木乡人民政府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63245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47.73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AD877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7.81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FF47E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48266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A13E7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4E9D7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0.29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4489B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3.44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A88DE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7548A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2F2B2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0.24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D5278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F395E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40153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5EE4F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9B862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6E41E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32778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6.68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0FBC7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95EE8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F9906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B6865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68A9E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38FC6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2.62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010B2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543BC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1.60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93488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24.55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F24F6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6D9D4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0.51</w:t>
            </w:r>
          </w:p>
        </w:tc>
      </w:tr>
      <w:tr w14:paraId="1812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177735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201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EB3E61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03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0D9B1B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16E87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801001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30B93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行政运行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FED84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47.73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E3064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7.81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7C4F2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2F442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3F0A9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766AA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0.29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A70B7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3.44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82AF7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94D05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4621B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0.24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85743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A8D19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21865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D7965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4B73B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9606A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ED897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6.68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5ACB3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781C1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7F1E8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EF4D4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AD9A2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A35F5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2.62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1ED09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2C5A1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1.60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AF5F2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24.55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44C5A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08F46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0.51</w:t>
            </w:r>
          </w:p>
        </w:tc>
      </w:tr>
      <w:tr w14:paraId="0A5D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26F9C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657F6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05FBF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85DDF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801002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4FE1D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 xml:space="preserve">  衡阳县樟木乡三中心一大队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04F69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1.22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00AD5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E871C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CC4DB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99132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4E3AF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C2F30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90C42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4E00F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8E132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D7793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D41B9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F03DA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31860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B0349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1E7B7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90EF9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07984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07F20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45B66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25C26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2E2DF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224F8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1.22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F7EB2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264A2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459CE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0682E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7A3DE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10DC8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7321C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213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C795B8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01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CA7CF4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F0605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801002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3006A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 事业运行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9E397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1.22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7CA25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469DD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6330B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5B148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686EC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19648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8CCD1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D78A5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D584B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98E05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04DDB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4C976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35B47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CC0B8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A3020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D7616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5E4FB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AA837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11EAA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631E8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54E5F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9D4A0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1.22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FF074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DE1A2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9580A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DE122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AA1B6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0A628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46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75559C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注：如本表格为空，则表示本年度未安排此项目。</w:t>
            </w: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D451C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DBB29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EDD1C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5E2AC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6D67F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D7FC1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03290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FD6F5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366FB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E0495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0D6D9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E8C9D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91490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CABD0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A3067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0767C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4A42B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E90C4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E7C18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87C56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0E6C3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E1213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D1728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0E58D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180BD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E28F3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A8BD6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BF4538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0C7D7A5C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40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3284"/>
        <w:gridCol w:w="2294"/>
        <w:gridCol w:w="1364"/>
        <w:gridCol w:w="1139"/>
        <w:gridCol w:w="1559"/>
        <w:gridCol w:w="1514"/>
        <w:gridCol w:w="1514"/>
      </w:tblGrid>
      <w:tr w14:paraId="5026F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4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0499DF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BEF03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E3E41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54030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53B95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17FE5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02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336B0A2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部门公开表15</w:t>
            </w:r>
          </w:p>
        </w:tc>
      </w:tr>
      <w:tr w14:paraId="3AFEC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4092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30EBB09">
            <w:pPr>
              <w:spacing w:beforeLines="0" w:afterLines="0" w:line="420" w:lineRule="exact"/>
              <w:ind w:left="20"/>
              <w:jc w:val="center"/>
              <w:rPr>
                <w:rFonts w:hint="eastAsia"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b/>
                <w:sz w:val="36"/>
              </w:rPr>
              <w:t>一般公共预算“三公”经费支出表</w:t>
            </w:r>
          </w:p>
        </w:tc>
      </w:tr>
      <w:tr w14:paraId="2D48F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2578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BED0DD5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15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BE2013E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3CD4E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4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32924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单位编码</w:t>
            </w:r>
          </w:p>
        </w:tc>
        <w:tc>
          <w:tcPr>
            <w:tcW w:w="32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E2EF6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单位名称</w:t>
            </w:r>
          </w:p>
        </w:tc>
        <w:tc>
          <w:tcPr>
            <w:tcW w:w="22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396CF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“三公”经费合计</w:t>
            </w:r>
          </w:p>
        </w:tc>
        <w:tc>
          <w:tcPr>
            <w:tcW w:w="13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5EC35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因公出国（境）费</w:t>
            </w:r>
          </w:p>
        </w:tc>
        <w:tc>
          <w:tcPr>
            <w:tcW w:w="42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0DB68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公务用车购置及运行费</w:t>
            </w:r>
          </w:p>
        </w:tc>
        <w:tc>
          <w:tcPr>
            <w:tcW w:w="15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46301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公务接待费  </w:t>
            </w:r>
          </w:p>
        </w:tc>
      </w:tr>
      <w:tr w14:paraId="4D784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4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519493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32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C0DAB9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22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7C9EFF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963141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4E4B4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小计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6216A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公务用车购置费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41953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公务用车运行费</w:t>
            </w:r>
          </w:p>
        </w:tc>
        <w:tc>
          <w:tcPr>
            <w:tcW w:w="15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87EE45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</w:tr>
      <w:tr w14:paraId="28CF9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2E3AA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C92DA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合计</w:t>
            </w:r>
          </w:p>
        </w:tc>
        <w:tc>
          <w:tcPr>
            <w:tcW w:w="2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84A2D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8.28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8D677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4C186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1.60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203E4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67DC0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1.60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6A587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6.68</w:t>
            </w:r>
          </w:p>
        </w:tc>
      </w:tr>
      <w:tr w14:paraId="6C612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7A8DA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801</w:t>
            </w:r>
          </w:p>
        </w:tc>
        <w:tc>
          <w:tcPr>
            <w:tcW w:w="3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3CF94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衡阳县樟木乡</w:t>
            </w:r>
          </w:p>
        </w:tc>
        <w:tc>
          <w:tcPr>
            <w:tcW w:w="2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874CF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8.28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6C940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BE947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1.60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08D31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22400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1.60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7EC03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6.68</w:t>
            </w:r>
          </w:p>
        </w:tc>
      </w:tr>
      <w:tr w14:paraId="008C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BF660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801001</w:t>
            </w:r>
          </w:p>
        </w:tc>
        <w:tc>
          <w:tcPr>
            <w:tcW w:w="3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178A0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衡阳县樟木乡人民政府</w:t>
            </w:r>
          </w:p>
        </w:tc>
        <w:tc>
          <w:tcPr>
            <w:tcW w:w="2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78099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8.28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5F1CD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CC15F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1.60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D61DC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6AFB6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1.60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9F476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6.68</w:t>
            </w:r>
          </w:p>
        </w:tc>
      </w:tr>
      <w:tr w14:paraId="3D1DF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99563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801002</w:t>
            </w:r>
          </w:p>
        </w:tc>
        <w:tc>
          <w:tcPr>
            <w:tcW w:w="3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5CB07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衡阳县樟木乡三中心一大队</w:t>
            </w:r>
          </w:p>
        </w:tc>
        <w:tc>
          <w:tcPr>
            <w:tcW w:w="2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FB33D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03E6F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35ACA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5CE85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DA733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89EFE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6F3D7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700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711A04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注：如本表格为空，则表示本年度未安排此项目。</w:t>
            </w:r>
          </w:p>
        </w:tc>
        <w:tc>
          <w:tcPr>
            <w:tcW w:w="136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FE49E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23D70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235A1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78E5C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5B4E40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53E32A65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35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2744"/>
        <w:gridCol w:w="1784"/>
        <w:gridCol w:w="1424"/>
        <w:gridCol w:w="1409"/>
        <w:gridCol w:w="1529"/>
        <w:gridCol w:w="1559"/>
        <w:gridCol w:w="1799"/>
      </w:tblGrid>
      <w:tr w14:paraId="0B26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2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630B8E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7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3B195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BE9C5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2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A7AA0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0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2C15B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2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58D30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35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FEA8712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部门公开表16</w:t>
            </w:r>
          </w:p>
        </w:tc>
      </w:tr>
      <w:tr w14:paraId="38C4B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13507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E67E964">
            <w:pPr>
              <w:spacing w:beforeLines="0" w:afterLines="0" w:line="420" w:lineRule="exact"/>
              <w:ind w:left="20"/>
              <w:jc w:val="center"/>
              <w:rPr>
                <w:rFonts w:hint="eastAsia"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b/>
                <w:sz w:val="36"/>
              </w:rPr>
              <w:t>政府性基金预算支出表</w:t>
            </w:r>
          </w:p>
        </w:tc>
      </w:tr>
      <w:tr w14:paraId="1E76E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1708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647E7F8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17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DEE78C2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2A7CA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2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F0E2C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科目编码</w:t>
            </w:r>
          </w:p>
        </w:tc>
        <w:tc>
          <w:tcPr>
            <w:tcW w:w="27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4EEF7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科目名称</w:t>
            </w:r>
          </w:p>
        </w:tc>
        <w:tc>
          <w:tcPr>
            <w:tcW w:w="17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EB7DD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合计</w:t>
            </w:r>
          </w:p>
        </w:tc>
        <w:tc>
          <w:tcPr>
            <w:tcW w:w="59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B057C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本年政府性基金预算支出</w:t>
            </w:r>
          </w:p>
        </w:tc>
        <w:tc>
          <w:tcPr>
            <w:tcW w:w="17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6F8AA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项目支出</w:t>
            </w:r>
          </w:p>
        </w:tc>
      </w:tr>
      <w:tr w14:paraId="7E41B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12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3E0649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27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E01126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09EF4F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4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34B36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小计</w:t>
            </w:r>
          </w:p>
        </w:tc>
        <w:tc>
          <w:tcPr>
            <w:tcW w:w="29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83DE3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人员经费</w:t>
            </w:r>
          </w:p>
        </w:tc>
        <w:tc>
          <w:tcPr>
            <w:tcW w:w="15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E9203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公用经费</w:t>
            </w:r>
          </w:p>
        </w:tc>
        <w:tc>
          <w:tcPr>
            <w:tcW w:w="17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DDD51D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</w:tr>
      <w:tr w14:paraId="136A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2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C67B06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27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9C65E3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CA0F41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413F97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1511A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工资福利支出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0F60C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对个人和家庭的补助</w:t>
            </w:r>
          </w:p>
        </w:tc>
        <w:tc>
          <w:tcPr>
            <w:tcW w:w="15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24EC0B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B330D5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</w:tr>
      <w:tr w14:paraId="795A0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39672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5D7688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合计</w:t>
            </w: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700A6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0.00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A03A9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11F2D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788D5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E47FC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5912C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3183A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F53AD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5ADEA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3B075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2FD33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B0539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D6125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F26AD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9B87F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0159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82639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3C641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41174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47E72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9F6B6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0BB3A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E7734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C2660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BBB8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2ED90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C074E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7DAFB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AE6E3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8763E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33EF6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85CA5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26F93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1A921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B5C60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75DD0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A4A86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D4DE9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0AD61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D5BA4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8B31F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E5F14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69876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2A8D7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13ED0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C8A1D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3A78B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EFF7E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8ADE5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9D6B0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4E5F1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8463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578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BEC7A9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注：如本表格为空，则表示本年度未安排此项目。</w:t>
            </w:r>
          </w:p>
        </w:tc>
        <w:tc>
          <w:tcPr>
            <w:tcW w:w="142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F4D64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0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281F3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2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BE98E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1AA13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9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96C411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1B201917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65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524"/>
        <w:gridCol w:w="554"/>
        <w:gridCol w:w="734"/>
        <w:gridCol w:w="1814"/>
        <w:gridCol w:w="1304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14:paraId="75141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4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FABF6D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21182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F378B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D3A51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42127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0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E981A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0CDE6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84C33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86574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703C2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E9C90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D0751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7CE81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B5B17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FE6DE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5E601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34882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F8391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ADE837C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部门公开表17</w:t>
            </w:r>
          </w:p>
        </w:tc>
      </w:tr>
      <w:tr w14:paraId="4ABBA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14147" w:type="dxa"/>
            <w:gridSpan w:val="1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DD62653">
            <w:pPr>
              <w:spacing w:beforeLines="0" w:afterLines="0" w:line="420" w:lineRule="exact"/>
              <w:ind w:left="20"/>
              <w:jc w:val="center"/>
              <w:rPr>
                <w:rFonts w:hint="eastAsia"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b/>
                <w:sz w:val="36"/>
              </w:rPr>
              <w:t>政府性基金预算支出分类汇总表（按政府预算经济分类）</w:t>
            </w: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642F0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CD115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294D6B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6030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940" w:type="dxa"/>
            <w:gridSpan w:val="1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EFE9A4C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15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6AEB038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56F67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5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ECF75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功能科目</w:t>
            </w:r>
          </w:p>
        </w:tc>
        <w:tc>
          <w:tcPr>
            <w:tcW w:w="7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28C28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单位代码</w:t>
            </w:r>
          </w:p>
        </w:tc>
        <w:tc>
          <w:tcPr>
            <w:tcW w:w="18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C1211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单位名称（功能科目）</w:t>
            </w:r>
          </w:p>
        </w:tc>
        <w:tc>
          <w:tcPr>
            <w:tcW w:w="1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A9D24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总  计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5445E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机关工资福利支出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145AF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机关商品和服务支出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A176F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机关资本性支出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5F31E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机关资本性支出(基本建设)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1A37B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对事业单位经常性补助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7B068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对事业单位资本性补助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CFB89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对企业补助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56F05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对企业资本性支出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7C215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对个人和家庭的补助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60941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对社会保障基金补助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3E0CD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债务利息及费用支出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914FD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债务还本支出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CEC51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转移性支出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D2343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其他支出</w:t>
            </w:r>
          </w:p>
        </w:tc>
      </w:tr>
      <w:tr w14:paraId="341A1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</w:trPr>
        <w:tc>
          <w:tcPr>
            <w:tcW w:w="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CA780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类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3B26D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款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41E66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</w:t>
            </w: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116E91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617050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3FCC7B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0AC9EB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81423A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AFD8E3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717008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04D670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014290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A41668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D70A6B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97A767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ACE028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6CE297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D951E1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D53A42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E7930E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</w:tr>
      <w:tr w14:paraId="786DB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3B2D4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7B0C3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3E217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5495C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EF389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合计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97A0D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0.00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C1691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494A6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9E397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E4302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6324B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78F51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22E81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14D0A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8C4B0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318C7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FA149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C5789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28AFA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48E8C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7B183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F3767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A4961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7F7B8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5419F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861EB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ABA22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31FC8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33A6D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A69E3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8C8EF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1C4FD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351B0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01BC6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A3002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42BEB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640CE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790BF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C43FA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DB602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D707B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0DCA2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19245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EF0A3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D9EC7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35B06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F2A40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DD059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4EC9C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45EB2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AC5EA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F13FC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A46E2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D40D0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6C2A6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A200F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792B4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52789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0D7A5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5315E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C10B9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0D3FD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0615B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63CD90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883B4C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C98BB0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3EC89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F4E04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3283C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7A40C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D92F0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7428D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E529E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CF481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8609D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12B70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7DCBB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CE282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98D11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48231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E48B5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D91C5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48C58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B9BE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5424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916B58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注：如本表格为空，则表示本年度未安排此项目。</w:t>
            </w: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A9CF0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0C11A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9103E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57075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9C52C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E5F5A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272AF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3DCF6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142F6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85FA1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AAD0C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B36BA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04EA2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CEF9ED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1B9B82BC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59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434"/>
        <w:gridCol w:w="434"/>
        <w:gridCol w:w="749"/>
        <w:gridCol w:w="1754"/>
        <w:gridCol w:w="1019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14:paraId="5C88C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4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B333E2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CB2D8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6B160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EF7AF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42BA4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17FB6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D3ECD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1C6EB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FBF34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086F9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13EBC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EF45C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5C4EF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D73A2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95F39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44269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90218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61B5F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3F263BD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部门公开表18</w:t>
            </w:r>
          </w:p>
        </w:tc>
      </w:tr>
      <w:tr w14:paraId="1EBBA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15911" w:type="dxa"/>
            <w:gridSpan w:val="2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EEB7FB0">
            <w:pPr>
              <w:spacing w:beforeLines="0" w:afterLines="0" w:line="420" w:lineRule="exact"/>
              <w:ind w:left="20"/>
              <w:jc w:val="center"/>
              <w:rPr>
                <w:rFonts w:hint="eastAsia"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b/>
                <w:sz w:val="36"/>
              </w:rPr>
              <w:t>政府性基金预算支出分类汇总表（按部门预算经济分类）</w:t>
            </w:r>
          </w:p>
        </w:tc>
      </w:tr>
      <w:tr w14:paraId="45B8F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14325" w:type="dxa"/>
            <w:gridSpan w:val="1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096A63B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158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A64C8AF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19F16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2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8B0FC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功能科目</w:t>
            </w:r>
          </w:p>
        </w:tc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D3B11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单位代码</w:t>
            </w:r>
          </w:p>
        </w:tc>
        <w:tc>
          <w:tcPr>
            <w:tcW w:w="17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604E9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单位名称（功能科目）</w:t>
            </w:r>
          </w:p>
        </w:tc>
        <w:tc>
          <w:tcPr>
            <w:tcW w:w="10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02AA9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总  计</w:t>
            </w:r>
          </w:p>
        </w:tc>
        <w:tc>
          <w:tcPr>
            <w:tcW w:w="31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0266F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基本支出</w:t>
            </w:r>
          </w:p>
        </w:tc>
        <w:tc>
          <w:tcPr>
            <w:tcW w:w="793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F5C59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项目支出</w:t>
            </w:r>
          </w:p>
        </w:tc>
      </w:tr>
      <w:tr w14:paraId="3D218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</w:trPr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16797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类</w:t>
            </w:r>
          </w:p>
        </w:tc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7F174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款</w:t>
            </w:r>
          </w:p>
        </w:tc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EA767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</w:t>
            </w:r>
          </w:p>
        </w:tc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CAFD12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724614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BF8F39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F2FCA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合计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040F0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工资福利支出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8DE8D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一般商品和服务支出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3F271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对个人和家庭的补助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F68F5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合计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A86E2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按项目管理的商品和服务支出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48E66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按项目管理的对个人和家庭的补助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DA847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债务利息及费用支出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2BEB9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资本性支出（基本建设）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A7BB4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资本性支出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94B44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对企业补助（基本建设）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239A8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对企业补助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44662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对社会保障基金补助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03D75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其他支出</w:t>
            </w:r>
          </w:p>
        </w:tc>
      </w:tr>
      <w:tr w14:paraId="6D9EC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F35BE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262FA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B0E87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06B80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3EE2C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合计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9C072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0.00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3EB13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4526D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986CC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1DF18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32882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A18BC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9989F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4B8CD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EF79E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3E513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E388E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92C5A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894A2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E89FF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6A51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E8795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17F18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5C584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CFB8F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2C59A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9407F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B29FA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7CD2A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D841D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AF355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EC562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67177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8DE9C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0D9BA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2E86E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1AE85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C9ADF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13637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AB99F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FAE30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0903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1F09C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476C7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12016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90E51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C23B0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6A791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569A7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1649C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AE99C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37D64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B3E07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D2A24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CE47F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DC57D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73AAB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61D47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EE546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950D7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EA3C7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4624A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63FF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880406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79D71C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75C814"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89F27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8C552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46A23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7A8D3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488AB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85CBF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78249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CC97C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E0BCA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59347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84CCA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3FFF9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56427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5E8A7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448FA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D197D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D8411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1CEA8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5602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64CA13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注：如本表格为空，则表示本年度未安排此项目。</w:t>
            </w: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B6F0A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591C6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140B9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0E446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4E588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18693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7820E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269C5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7791D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66183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B1499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4E6DB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F1E289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0FA85D12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41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2804"/>
        <w:gridCol w:w="1694"/>
        <w:gridCol w:w="1409"/>
        <w:gridCol w:w="1814"/>
        <w:gridCol w:w="1559"/>
        <w:gridCol w:w="1694"/>
        <w:gridCol w:w="1949"/>
      </w:tblGrid>
      <w:tr w14:paraId="0525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2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6B9E49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80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14907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1A0D3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0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150E1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29873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E55A8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31C5F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D86EDB9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部门公开表19</w:t>
            </w:r>
          </w:p>
        </w:tc>
      </w:tr>
      <w:tr w14:paraId="163B7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14152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30B777E">
            <w:pPr>
              <w:spacing w:beforeLines="0" w:afterLines="0" w:line="420" w:lineRule="exact"/>
              <w:ind w:left="20"/>
              <w:jc w:val="center"/>
              <w:rPr>
                <w:rFonts w:hint="eastAsia"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b/>
                <w:sz w:val="36"/>
              </w:rPr>
              <w:t>国有资本经营预算支出表</w:t>
            </w:r>
          </w:p>
        </w:tc>
      </w:tr>
      <w:tr w14:paraId="762BF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2203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415B9C6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19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FD1F18B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059C6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444E3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科目编码</w:t>
            </w:r>
          </w:p>
        </w:tc>
        <w:tc>
          <w:tcPr>
            <w:tcW w:w="28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5D72A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科目名称</w:t>
            </w:r>
          </w:p>
        </w:tc>
        <w:tc>
          <w:tcPr>
            <w:tcW w:w="16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D4DDC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合计</w:t>
            </w:r>
          </w:p>
        </w:tc>
        <w:tc>
          <w:tcPr>
            <w:tcW w:w="64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5A78F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本年国有资本经营预算支出</w:t>
            </w:r>
          </w:p>
        </w:tc>
        <w:tc>
          <w:tcPr>
            <w:tcW w:w="19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F79C0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项目支出</w:t>
            </w:r>
          </w:p>
        </w:tc>
      </w:tr>
      <w:tr w14:paraId="3EA58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2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532118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28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E20FF1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A44FC2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4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B380D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小计</w:t>
            </w:r>
          </w:p>
        </w:tc>
        <w:tc>
          <w:tcPr>
            <w:tcW w:w="33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A54F9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人员经费</w:t>
            </w:r>
          </w:p>
        </w:tc>
        <w:tc>
          <w:tcPr>
            <w:tcW w:w="16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03CF3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公用经费</w:t>
            </w:r>
          </w:p>
        </w:tc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8E1422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</w:tr>
      <w:tr w14:paraId="5CD0D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2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957825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28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6B879F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6757BD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749320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B9911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工资福利支出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0C30C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对个人和家庭的补助</w:t>
            </w:r>
          </w:p>
        </w:tc>
        <w:tc>
          <w:tcPr>
            <w:tcW w:w="16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6D6F81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D0427F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</w:tr>
      <w:tr w14:paraId="0D5B4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45C94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763BBF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合计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89545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0.00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34999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4E464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1FC68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978A8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7FECA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611E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E3E20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71FE4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0F946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4F550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07936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3B5AB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35979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F5EF9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3F625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DD59C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B1BA9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681E5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09E1B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BDAC7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8A5B3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BDAF3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CDB05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8794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AF07D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304CD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1C791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1B314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51AC1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5FC9C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564F1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9D911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6A5CE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58E96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14BEA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18EC8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6D220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D2385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DA475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49B36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04B3F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402DB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52CFA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4F5EE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8804A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22DFF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EFDCA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52B76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8CBDD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93DD3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1848A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572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318575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注：如本表格为空，则表示本年度未安排此项目。</w:t>
            </w:r>
          </w:p>
        </w:tc>
        <w:tc>
          <w:tcPr>
            <w:tcW w:w="140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041B2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A250C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C1DE6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1FAE9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65D96C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3CA40F11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52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519"/>
        <w:gridCol w:w="2129"/>
        <w:gridCol w:w="1844"/>
        <w:gridCol w:w="1814"/>
        <w:gridCol w:w="1814"/>
        <w:gridCol w:w="1949"/>
        <w:gridCol w:w="1949"/>
      </w:tblGrid>
      <w:tr w14:paraId="464B4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1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B63850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5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31259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12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423CD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53A39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E20C9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E20CA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0DFC6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9395C08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部门公开表20</w:t>
            </w:r>
          </w:p>
        </w:tc>
      </w:tr>
      <w:tr w14:paraId="59633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15202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C685CD0">
            <w:pPr>
              <w:spacing w:beforeLines="0" w:afterLines="0" w:line="420" w:lineRule="exact"/>
              <w:ind w:left="20"/>
              <w:jc w:val="center"/>
              <w:rPr>
                <w:rFonts w:hint="eastAsia"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b/>
                <w:sz w:val="36"/>
              </w:rPr>
              <w:t>财政专户管理资金预算支出表</w:t>
            </w:r>
          </w:p>
        </w:tc>
      </w:tr>
      <w:tr w14:paraId="224F0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253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43234B9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19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58105A2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3D0B8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1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AEAEE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科目编码</w:t>
            </w:r>
          </w:p>
        </w:tc>
        <w:tc>
          <w:tcPr>
            <w:tcW w:w="25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DCD6A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科目名称</w:t>
            </w:r>
          </w:p>
        </w:tc>
        <w:tc>
          <w:tcPr>
            <w:tcW w:w="21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9E444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合计</w:t>
            </w:r>
          </w:p>
        </w:tc>
        <w:tc>
          <w:tcPr>
            <w:tcW w:w="74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52352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本年财政专户管理资金预算支出</w:t>
            </w:r>
          </w:p>
        </w:tc>
        <w:tc>
          <w:tcPr>
            <w:tcW w:w="19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E21A1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项目支出</w:t>
            </w:r>
          </w:p>
        </w:tc>
      </w:tr>
      <w:tr w14:paraId="346AC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1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EB1013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25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8C0888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21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D07F6D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8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9EF4D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小计</w:t>
            </w:r>
          </w:p>
        </w:tc>
        <w:tc>
          <w:tcPr>
            <w:tcW w:w="36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FF0D2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人员经费</w:t>
            </w:r>
          </w:p>
        </w:tc>
        <w:tc>
          <w:tcPr>
            <w:tcW w:w="19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0D1C6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公用经费</w:t>
            </w:r>
          </w:p>
        </w:tc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3DBDB1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</w:tr>
      <w:tr w14:paraId="1833A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1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F92EBF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25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EAB6DE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21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3C579E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BBB034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A80FD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工资福利支出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B6F5F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对个人和家庭的补助</w:t>
            </w:r>
          </w:p>
        </w:tc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758562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0D07AF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</w:tr>
      <w:tr w14:paraId="585DB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CC1E6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5157A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合计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36E8A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0.00</w:t>
            </w:r>
          </w:p>
        </w:tc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E8D1C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76FCC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4A328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D1403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CD97C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2562A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E35DC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8322A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6AB6B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47B6F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F6F00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EA450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41D76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158EB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30017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0D950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C9FA1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A48FC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63A91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C5B69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65FC3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B3242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EDDEA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33EBF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D5D78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DF28F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F86CA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8A1E2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E561B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439CC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66885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703F8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0DE29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D1C8F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07FD7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A198A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59E63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6167A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295EA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BF5B0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6AD0C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54018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851CE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3E17F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B6F2C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AE394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392DC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84139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E136E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5A2C3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</w:tr>
      <w:tr w14:paraId="0455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7676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A49983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注：如本表格为空，则表示本年度未安排此项目。</w:t>
            </w:r>
          </w:p>
        </w:tc>
        <w:tc>
          <w:tcPr>
            <w:tcW w:w="18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C63EE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FD0CF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BD9B0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9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6984FE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496E803A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43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2399"/>
        <w:gridCol w:w="146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4AAC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1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E3FEAE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39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74EA3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6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495C9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62D60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E513F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1B0BC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9B100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11D08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16A03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73ABB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D8BD0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C0D11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539F72C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部门公开表21</w:t>
            </w:r>
          </w:p>
        </w:tc>
      </w:tr>
      <w:tr w14:paraId="23FFC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</w:trPr>
        <w:tc>
          <w:tcPr>
            <w:tcW w:w="14327" w:type="dxa"/>
            <w:gridSpan w:val="1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D46BCF2">
            <w:pPr>
              <w:spacing w:beforeLines="0" w:afterLines="0" w:line="420" w:lineRule="exact"/>
              <w:ind w:left="20"/>
              <w:jc w:val="center"/>
              <w:rPr>
                <w:rFonts w:hint="eastAsia"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b/>
                <w:sz w:val="36"/>
              </w:rPr>
              <w:t>专项资金预算汇总表</w:t>
            </w:r>
          </w:p>
        </w:tc>
      </w:tr>
      <w:tr w14:paraId="44F4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2627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6FEFBD0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170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EC9E8ED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4BCD0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1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CB1E7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单位代码</w:t>
            </w:r>
          </w:p>
        </w:tc>
        <w:tc>
          <w:tcPr>
            <w:tcW w:w="23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3EBBF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单位名称（专项名称）</w:t>
            </w:r>
          </w:p>
        </w:tc>
        <w:tc>
          <w:tcPr>
            <w:tcW w:w="911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788C1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预算额度</w:t>
            </w:r>
          </w:p>
        </w:tc>
        <w:tc>
          <w:tcPr>
            <w:tcW w:w="17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1CAAF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预算编制方式</w:t>
            </w:r>
          </w:p>
        </w:tc>
      </w:tr>
      <w:tr w14:paraId="3EFF3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11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CC8419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2ED919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4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3E163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总计  </w:t>
            </w:r>
          </w:p>
        </w:tc>
        <w:tc>
          <w:tcPr>
            <w:tcW w:w="51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7BD23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一般公共预算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0B808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政府性基金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A0030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国有资本经营预算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96F9D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社会保险基金预算资金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E72B4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编入部门预算金额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FBE34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财政代编金额</w:t>
            </w:r>
          </w:p>
        </w:tc>
      </w:tr>
      <w:tr w14:paraId="42FF9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11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44FCAF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34C69A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4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089BB3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77451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一般公共预算小计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F10F4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经费拨款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6DB81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纳入一般公共预算管理的非税收入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17BAC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一般债券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FD83B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外国政府和国际组织贷款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499B3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外国政府和国际组织赠款</w:t>
            </w: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88ABAC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08A686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A87DC0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E1D664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610D41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</w:tr>
      <w:tr w14:paraId="14938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11D30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3F4411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合计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9B12D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249.86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7FA81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249.86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5B94C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249.86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B69B6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537F1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CE9CE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AAD51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C01F5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3E38E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E3033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1D61E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249.86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BAAD9D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CDD9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51CA1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801</w:t>
            </w:r>
          </w:p>
        </w:tc>
        <w:tc>
          <w:tcPr>
            <w:tcW w:w="2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FEB66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衡阳县樟木乡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340A8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249.86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7CAB1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249.86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8CF0C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249.86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619BA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2F53E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62989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E4E4A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9F183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391A7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16092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F48C6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249.86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62619A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785BC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62856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801001</w:t>
            </w:r>
          </w:p>
        </w:tc>
        <w:tc>
          <w:tcPr>
            <w:tcW w:w="2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D5A82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2025年度人大代表工作站（樟木乡）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6C51C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5.00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113AE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5.00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1B2EE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5.00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EF7B8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A3F0A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A0A9F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8B68E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C2965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AB803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F56B7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FA9E9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5.00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E6058D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38D7D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7C904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801001</w:t>
            </w:r>
          </w:p>
        </w:tc>
        <w:tc>
          <w:tcPr>
            <w:tcW w:w="2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9646E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2024年结余结转（801001）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95C88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52.78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83492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52.78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12CB8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52.78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EC08F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E982C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2224E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FDD36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034C9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E40AD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0293D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E4AD7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52.78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229442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9A92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ABC20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801001</w:t>
            </w:r>
          </w:p>
        </w:tc>
        <w:tc>
          <w:tcPr>
            <w:tcW w:w="2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5DE3A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2025年度政协委员工作室（樟木乡）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BFCE7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5.00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FC3CC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5.00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15CD6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5.00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F0E8F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478B5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FAA91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2DAB5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CBE7D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DA21F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30F89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9E5EA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5.00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D441BA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4B28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779AD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801001</w:t>
            </w:r>
          </w:p>
        </w:tc>
        <w:tc>
          <w:tcPr>
            <w:tcW w:w="2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E159E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2025年度弥补乡镇事业费（含乡镇武装经费等）（樟木乡）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CA135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5.44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3CA29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5.44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8A08E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5.44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EA584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B4EA2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79D1D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3C924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D1D1A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A9CB5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76534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C2E42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5.44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8A9790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EE18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B35DB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801001</w:t>
            </w:r>
          </w:p>
        </w:tc>
        <w:tc>
          <w:tcPr>
            <w:tcW w:w="2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36C32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2025年度转移支付留成（樟木乡）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A984C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18.04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82D07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18.04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88931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18.04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38706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1259C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64A31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2B1F7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CEFBA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D4517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C6E9D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25EBD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18.04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D82B79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9F48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04A48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801001</w:t>
            </w:r>
          </w:p>
        </w:tc>
        <w:tc>
          <w:tcPr>
            <w:tcW w:w="2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B987F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2025年度社区运转经费（樟木乡）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7BCCF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48.80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9AD58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48.80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D67BA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48.80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CD44C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067E2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FBC17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18776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08271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9BA37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B64D6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4AF27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48.80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6078F3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38E50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91930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801001</w:t>
            </w:r>
          </w:p>
        </w:tc>
        <w:tc>
          <w:tcPr>
            <w:tcW w:w="2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6AA80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2025年度优抚支出（樟木乡）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02B5C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2.68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C0088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2.68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86837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2.68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6689A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4D166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1B539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2B128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41A1F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FA978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69D715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B11A5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2.68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460036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7CD70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565F6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801001</w:t>
            </w:r>
          </w:p>
        </w:tc>
        <w:tc>
          <w:tcPr>
            <w:tcW w:w="2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9701F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2025年度村级组织运转经费（村级办公经费）（樟木乡）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C6956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27.00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08789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27.00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6DB1D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27.00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13CC8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5466F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76F07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A3B8B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DB055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D50FB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EC2A2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7F8BC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27.00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49FB95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C9A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79C38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801001</w:t>
            </w:r>
          </w:p>
        </w:tc>
        <w:tc>
          <w:tcPr>
            <w:tcW w:w="2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603D9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2025年度村级组织运转经费（服务群众专项经费）（农村环境整治）（樟木乡）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6B6B0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8.00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B5BB6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8.00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68226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8.00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15C7F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C1627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CD478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732E5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5B8E3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C25A2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5740EC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E0094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8.00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20F5B5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F0DA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DE954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801001</w:t>
            </w:r>
          </w:p>
        </w:tc>
        <w:tc>
          <w:tcPr>
            <w:tcW w:w="2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F6E16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2025年度村级组织运转经费（离任村干部生活补助）（樟木乡）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0761D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25.30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9D0EC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25.30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72CF7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25.30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A3604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2191B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E1DFF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3EF79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46E41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A10C2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2962F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76AF1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25.30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26B48F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BAC5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D0423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801001</w:t>
            </w:r>
          </w:p>
        </w:tc>
        <w:tc>
          <w:tcPr>
            <w:tcW w:w="2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52927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2025年度村级组织运转经费（农村公共服务运行维护经费）（樟木乡）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0E6F1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1.20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7F5FB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1.20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BE0C8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1.20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4F8CD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27D19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7A6E5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0EE61B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99546E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12E6E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BFFFA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F838E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1.20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3DC30A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74C40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C45CD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801001</w:t>
            </w:r>
          </w:p>
        </w:tc>
        <w:tc>
          <w:tcPr>
            <w:tcW w:w="2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B2AAA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 2024年在任村干部工资（结转）（樟木乡）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A0909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50.62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D479C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50.62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EF8F3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50.62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0BC3D9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315D0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88790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05516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AFA658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BC638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C2B12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77E9A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50.62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5559C4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3AC04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5827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AE0803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注：如本表格为空，则表示本年度未安排此项目。</w:t>
            </w: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BE1FC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6B2C2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15B2E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CA644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5BCD2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2BE38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53504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D632A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9CACC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CD462C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6F414627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55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664"/>
        <w:gridCol w:w="944"/>
        <w:gridCol w:w="1349"/>
        <w:gridCol w:w="824"/>
        <w:gridCol w:w="899"/>
        <w:gridCol w:w="1244"/>
        <w:gridCol w:w="2009"/>
        <w:gridCol w:w="1049"/>
        <w:gridCol w:w="989"/>
        <w:gridCol w:w="899"/>
        <w:gridCol w:w="1079"/>
        <w:gridCol w:w="1859"/>
      </w:tblGrid>
      <w:tr w14:paraId="36B1F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CB321E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BE6D94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7C3ED6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22B670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8BFFE0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91D3FF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3DF8B8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CC3016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4B057D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B4B16E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68720D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AA3592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D014A85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部门公开表22</w:t>
            </w:r>
          </w:p>
        </w:tc>
      </w:tr>
      <w:tr w14:paraId="2DDEB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80FEC3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A3878E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4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181728E">
            <w:pPr>
              <w:spacing w:beforeLines="0" w:afterLines="0" w:line="465" w:lineRule="exact"/>
              <w:ind w:left="20"/>
              <w:jc w:val="center"/>
              <w:rPr>
                <w:rFonts w:hint="eastAsia" w:ascii="宋体" w:hAnsi="宋体" w:eastAsia="宋体"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项目支出绩效目标表</w:t>
            </w:r>
          </w:p>
        </w:tc>
      </w:tr>
      <w:tr w14:paraId="37112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12619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6D83EFD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293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DC384AC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38890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62999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单位代码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7C0A8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单位（专项）名称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90332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资金总额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8A87C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实施期绩效目标</w:t>
            </w:r>
          </w:p>
        </w:tc>
        <w:tc>
          <w:tcPr>
            <w:tcW w:w="1085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809C3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绩效指标</w:t>
            </w:r>
          </w:p>
        </w:tc>
      </w:tr>
      <w:tr w14:paraId="17903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AC6BC1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E4F6C6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14BB4B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741C42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F6F69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一级指标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5D951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二级指标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8C40E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三级指标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E3679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B74D2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指标值内容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651C8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评（扣分标准）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BF1DE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度量单位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E1B38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指标值类型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91CD5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备注</w:t>
            </w:r>
          </w:p>
        </w:tc>
      </w:tr>
      <w:tr w14:paraId="3FDD8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87941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801001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98452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衡阳县樟木乡人民政府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5E0C3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b/>
                <w:sz w:val="14"/>
              </w:rPr>
              <w:t>249.86</w:t>
            </w:r>
          </w:p>
        </w:tc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AC503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FED70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5EB52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9E94F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B7298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7698A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C27E6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F7B4B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EB60C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A6E8D8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2F5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D0FB0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801001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F4221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2025年度人大代表工作站（樟木乡）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B0FFE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5.00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93E49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提高人大工作效率，更好的服务群众，提高群众满意度，增加人民幸福感、获得感。</w:t>
            </w: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0112D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成本指标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D7957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经济成本指标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4A383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人大工作站总成本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331FC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1681E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人大工作站经费总成本5万元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97ECC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人大工作站经费全年成本控制在5万元，得满分；每超出1%扣1分，扣完为止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85375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万元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03020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B5F413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7B1B3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6D83A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0F1F0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E5A05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228DC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6DDDE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95354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社会成本指标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7C442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560A7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882E1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1159F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BA48C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6D70D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7262F9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ED7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DC2F6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94FA3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FB3E5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13A09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F67AF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35AE5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生态环境成本指标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C62F5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36566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63461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56076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C2EE4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A2B40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1AB83C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3526F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8D3CA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076D9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A6B8B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25B56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DD990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产出指标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380EC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数量指标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322E9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人大工作站拨付金额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0B83E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2181C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人大工作站拨付金额5万元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037F7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人大工作站完成5万元足额拨付，得满分；每下降1%扣1分，扣完为止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67901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万元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DC19A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64FE2F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3C49F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40C06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FCC1A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56A4B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09820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034B2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DA5D0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质量指标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E98B1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人大工作站拨付覆盖率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CE18B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100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64072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人大工作站拨付覆盖率100%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677FC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人大工作站拨付覆盖率100%，得满分；每下降1%扣1分，扣完为止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FC69E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7963F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D0FDFF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37E06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23B62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3779D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0D546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85E09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C2B83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7E234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时效指标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127AA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人大工作站拨付及时性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F6375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2025年12月31日前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E0D54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人大工作站在2025年12月31日前拨付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33F19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人大工作站均在2025年12月31日前拨付完成，得满分，超3个月内完成得90分，超6个月后不得分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31D66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DB432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21835B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5B62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856F4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EC9EE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636A6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C5C0F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8F42C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效益指标 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6852F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经济效益指标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E4C7D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AD0B1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27BB7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30212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E3F4D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EB35A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CFF0AF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9C2B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662D3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C8F98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FC60F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26CE8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69587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896C3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社会效益指标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BF614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服务群众，改善民生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C2DE1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效果明显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B6969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服务群众、改善民生、增加群众幸福感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7F7EA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人大工作站实施后，效果明显得满分；效果一般得90分；效果不明显不得分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97716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66FB2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432ADB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54E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89A45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46B92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116E5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65504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FA302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4A3FC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生态效益指标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F08F9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3DB90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C527D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9AA97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ADB65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F71AA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2DA555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D259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E25BF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B9061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34893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E2997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8F302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25EE3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可持续影响指标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0CEAB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C714E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8117B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366B7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F2626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3C037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D6F541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5A46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DB147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375D7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693F6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5A66B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A857A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满意度指标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9A7E9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服务对象满意度指标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51003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群众满意度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6C946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95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62C9F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绝大部分人满意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1DBA3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服务对象满意度95%以上得满分；每下降1%扣1分，扣完为止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E7870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%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D6DD5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≥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8B4AD0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6C6C6B10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55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664"/>
        <w:gridCol w:w="944"/>
        <w:gridCol w:w="1349"/>
        <w:gridCol w:w="824"/>
        <w:gridCol w:w="899"/>
        <w:gridCol w:w="1244"/>
        <w:gridCol w:w="2009"/>
        <w:gridCol w:w="1049"/>
        <w:gridCol w:w="989"/>
        <w:gridCol w:w="899"/>
        <w:gridCol w:w="1079"/>
        <w:gridCol w:w="1859"/>
      </w:tblGrid>
      <w:tr w14:paraId="20133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B47821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D6BEF7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94EAA4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FA12B1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4C729C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ED3116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CEAA03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240A47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B4FA9A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B51704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38BF94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8E4312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DFFEDA3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部门公开表22</w:t>
            </w:r>
          </w:p>
        </w:tc>
      </w:tr>
      <w:tr w14:paraId="4D9AD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BBBC91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2391B7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4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08503F7">
            <w:pPr>
              <w:spacing w:beforeLines="0" w:afterLines="0" w:line="465" w:lineRule="exact"/>
              <w:ind w:left="20"/>
              <w:jc w:val="center"/>
              <w:rPr>
                <w:rFonts w:hint="eastAsia" w:ascii="宋体" w:hAnsi="宋体" w:eastAsia="宋体"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项目支出绩效目标表</w:t>
            </w:r>
          </w:p>
        </w:tc>
      </w:tr>
      <w:tr w14:paraId="01903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12619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52ADA03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293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C22E847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4F5C7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ECCA0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单位代码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84576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单位（专项）名称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764E9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资金总额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81ADE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实施期绩效目标</w:t>
            </w:r>
          </w:p>
        </w:tc>
        <w:tc>
          <w:tcPr>
            <w:tcW w:w="1085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1A67C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绩效指标</w:t>
            </w:r>
          </w:p>
        </w:tc>
      </w:tr>
      <w:tr w14:paraId="0A7B4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8EEF45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99C9FE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80C214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2675A8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15CED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一级指标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D8C07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二级指标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49347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三级指标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6F84C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C5260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指标值内容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76A3B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评（扣分标准）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33A00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度量单位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8D3E9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指标值类型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D68AB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备注</w:t>
            </w:r>
          </w:p>
        </w:tc>
      </w:tr>
      <w:tr w14:paraId="24CC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5C6C3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801001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CD2B8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2024年结余结转（801001）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714D2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52.78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4BAAD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应付尽付，保障资金及时拨付到位，提高资金运行效率</w:t>
            </w: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1ADE8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成本指标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6B715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经济成本指标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2102D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经费总成本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3556D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52.77669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BDD04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经费总成本52.77669万元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BFAA7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2024年结余结转控制在52.77669万元，得满分；每超出1%扣0.10分，扣完为止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F4B55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万元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9FDD5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364D45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16424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FE117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1FAE6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49E95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E43EA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0C4DD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FD914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社会成本指标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359BB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49EA4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D898F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5C08F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5EEDE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DA644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F97448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3166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1D357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A6F9B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C8373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78510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63288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AE278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生态环境成本指标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A50F3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57606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249F3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1F632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732D4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76588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3B757B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25D5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EA7AD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B7983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EEC87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2F46F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44D05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产出指标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5092B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数量指标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D9E25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2024年结余结转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E96BA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52.77669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F2530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上年度结余结转52.77669万元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2AD06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2024年结余结转52.77669万元足额拨付，得满分；每下降1%扣0.10分，扣完为止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0C8D9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万元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1423A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910306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385F4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8C19A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260B7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7209B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E6BD3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BA7BC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EAFC3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质量指标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A236F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拨付覆盖率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E808E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100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F0C44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安排金额52.77669万元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91F57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经费覆盖率100%，得满分；每下降1%扣0.10分，扣完为止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BE2CD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61934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89AF2E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96EF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2BF7D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CF55C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2AB71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877A3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735FC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125AA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时效指标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350F7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2024年结余结转及时性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C3D28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2025年12月31日前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0D260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在2025年12月31日前拨付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755CF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在2025年12月31日前拨付完成，得满分，超3个月内完成得90分，超6个月后不得分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86A6B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FD04C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C5AEB2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EC91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026B5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97266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D1FF5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9BAA4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A55C6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效益指标 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9D5CD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经济效益指标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E4784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C612F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F0F30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3561E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C1AAB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3EFAD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23C418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E1B8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9279D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BA67A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9F688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95EC6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A68D0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689BD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社会效益指标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3D25D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提高日常运行效益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1F703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有所提高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800BC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提高乡内日常运行效益，更好的为民办实事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2F379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经费拨付实施后，2024年结余结转经费运行效益提高效果明显得满分；效果一般得90分；效果不明显不得分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6B310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7E618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3F76D1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3F46E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7BB6C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5AD3D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70ECA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DEFB1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75A79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21945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生态效益指标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F7542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53A4D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5ACE2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17DD1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C5C49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A0D5A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872AD6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C0FA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DECB9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4F0E5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F4336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BFA19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51DC6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8AB21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可持续影响指标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F44CE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3025E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E1588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E1778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D0711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B4B7A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F722DC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EFDA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0D929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BDDA7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7D212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C91C7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A03F5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满意度指标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B1915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服务对象满意度指标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013C4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提高乡村干部服务群众意识，增强群众满意度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D9F89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95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244D7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满意绝大部分人满意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1BF3A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服务对象满意度95%以上得满分；每下降1%扣0.10分，扣完为止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F6864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%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F7F1A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≥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53DA07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55372362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55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664"/>
        <w:gridCol w:w="944"/>
        <w:gridCol w:w="1349"/>
        <w:gridCol w:w="824"/>
        <w:gridCol w:w="899"/>
        <w:gridCol w:w="1244"/>
        <w:gridCol w:w="2009"/>
        <w:gridCol w:w="1049"/>
        <w:gridCol w:w="989"/>
        <w:gridCol w:w="899"/>
        <w:gridCol w:w="1079"/>
        <w:gridCol w:w="1859"/>
      </w:tblGrid>
      <w:tr w14:paraId="5EC63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A58E86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9D2F54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F4154E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5BB743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BE37C7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0CD98F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7B7934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14E44C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35C272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41934E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60B08C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C56608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1306B5C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部门公开表22</w:t>
            </w:r>
          </w:p>
        </w:tc>
      </w:tr>
      <w:tr w14:paraId="3FEC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97E318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3693F6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4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C3126A4">
            <w:pPr>
              <w:spacing w:beforeLines="0" w:afterLines="0" w:line="465" w:lineRule="exact"/>
              <w:ind w:left="20"/>
              <w:jc w:val="center"/>
              <w:rPr>
                <w:rFonts w:hint="eastAsia" w:ascii="宋体" w:hAnsi="宋体" w:eastAsia="宋体"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项目支出绩效目标表</w:t>
            </w:r>
          </w:p>
        </w:tc>
      </w:tr>
      <w:tr w14:paraId="5B20C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12619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E65A3C3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293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A2D625A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22ADC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F30DC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单位代码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FE477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单位（专项）名称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7447D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资金总额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361D5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实施期绩效目标</w:t>
            </w:r>
          </w:p>
        </w:tc>
        <w:tc>
          <w:tcPr>
            <w:tcW w:w="1085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639EB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绩效指标</w:t>
            </w:r>
          </w:p>
        </w:tc>
      </w:tr>
      <w:tr w14:paraId="6FAD5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EEAF86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E5FBE0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99B1C5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9BC66E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9F1EA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一级指标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8D927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二级指标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66DF2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三级指标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D469F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2CBC8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指标值内容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77743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评（扣分标准）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8AA64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度量单位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B3212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指标值类型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5861E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备注</w:t>
            </w:r>
          </w:p>
        </w:tc>
      </w:tr>
      <w:tr w14:paraId="75881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87EE7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801001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BA1B3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2025年度政协委员工作室（樟木乡）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B413E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5.00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C2932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正常拨付政协委员工作站经费，提高服务水平，稳定干部队伍，更好的服务群众</w:t>
            </w: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34D7D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成本指标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92F69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经济成本指标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50151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政协委员工作站总成本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22A42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0EF60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政协委员工作站经费总成本5万元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04DA6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政协委员工作站经费全年成本控制在5万元，得满分；每超出1%扣1分，扣完为止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9EFF1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万元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6B4F9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E7757E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D026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0B5C1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97E49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A21B1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2FB0F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1486D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5407F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社会成本指标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C116A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B5FA7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BEB08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B6087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414D4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D7B74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D49892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DEA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45BA4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2F1BF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4742D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E064B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DA571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4E89C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生态环境成本指标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61D62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A3B44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D262A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F76A0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EB48A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94A66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7DB6F9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5E5A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BB0DC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51146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448CE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4AB1D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95E90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产出指标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44F72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数量指标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C1CDE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政协委员工作站拨付金额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7622E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2D35E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政协委员工作站拨付金额5万元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EC01D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政协委员工作站完成5万元足额拨付，得满分；每下降1%扣1分，扣完为止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87DAF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万元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134B7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3487F1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6654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7B180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C0D83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10B5D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63D18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E0082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A7A60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质量指标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30817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政协委员工作站拨付覆盖率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6A601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100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FCC75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政协委员工作站拨付覆盖率100%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E488E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政协委员工作站拨付覆盖率100%，得满分；每下降1%扣1分，扣完为止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0A939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D2802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219C3D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737B5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DA7C3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D6BFB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6AE50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E7CE5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742B4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90B13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时效指标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CD5D5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政协委员工作站拨付及时性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58EB3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2025年12月31日前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42DF6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政协委员工作站在2025年12月31日前拨付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DB044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政协委员工作站均在2025年12月31日前拨付完成，得满分，超3个月内完成得90分，超6个月后不得分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0FA77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A9062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C011D3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C501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55C2A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9E517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D3573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FB26C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2D7DB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效益指标 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9D572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经济效益指标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06872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E30A1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A9B4A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FFF0E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2F59D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236C2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B4EFE9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B0E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9A646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7CF89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1833F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9F71B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6A788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1C72A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社会效益指标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1069C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服务群众，改善民生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50274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效果明显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12EBA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服务群众、改善民生、增加群众幸福感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0F80A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政协委员工作站实施后，效果明显得满分；效果一般得90分；效果不明显不得分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F226A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68D06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2DFC29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1890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3CAEC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0989E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15979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5F652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CFD67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11BED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生态效益指标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D1152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932C5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D6B51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C424B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64D3C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1B569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52EA47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F4AF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42AC8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8B9E0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34BD7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C90CA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4B8CA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7E8F5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可持续影响指标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B7D81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AE1D6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A220A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A5805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C6C9F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F6030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360CF8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4347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DCC75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D8884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09BB6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9F2D8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2B253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满意度指标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894F4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服务对象满意度指标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CC6EA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政协委员工作站人员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4D5C6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95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C1060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绝大部分人满意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A8487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服务对象满意度95%以上得满分；每下降1%扣1分，扣完为止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AE223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%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51C10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≥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1A6459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6435FD91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55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664"/>
        <w:gridCol w:w="944"/>
        <w:gridCol w:w="1349"/>
        <w:gridCol w:w="824"/>
        <w:gridCol w:w="899"/>
        <w:gridCol w:w="1244"/>
        <w:gridCol w:w="2009"/>
        <w:gridCol w:w="1049"/>
        <w:gridCol w:w="989"/>
        <w:gridCol w:w="899"/>
        <w:gridCol w:w="1079"/>
        <w:gridCol w:w="1859"/>
      </w:tblGrid>
      <w:tr w14:paraId="3AFA1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5C5488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DD639C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B0F083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C0E626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B8B426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C00393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92E282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A9BF41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468C99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FEDC70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760E56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4A1950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86C481A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部门公开表22</w:t>
            </w:r>
          </w:p>
        </w:tc>
      </w:tr>
      <w:tr w14:paraId="68832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5CE24F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40DD8B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4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78147AE">
            <w:pPr>
              <w:spacing w:beforeLines="0" w:afterLines="0" w:line="465" w:lineRule="exact"/>
              <w:ind w:left="20"/>
              <w:jc w:val="center"/>
              <w:rPr>
                <w:rFonts w:hint="eastAsia" w:ascii="宋体" w:hAnsi="宋体" w:eastAsia="宋体"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项目支出绩效目标表</w:t>
            </w:r>
          </w:p>
        </w:tc>
      </w:tr>
      <w:tr w14:paraId="61E50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12619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F4DF909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293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BFBE0FA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3D374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CFBDE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单位代码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7780C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单位（专项）名称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A6CCF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资金总额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AD645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实施期绩效目标</w:t>
            </w:r>
          </w:p>
        </w:tc>
        <w:tc>
          <w:tcPr>
            <w:tcW w:w="1085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FADFB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绩效指标</w:t>
            </w:r>
          </w:p>
        </w:tc>
      </w:tr>
      <w:tr w14:paraId="7594A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46F056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35FEC2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4B5B97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93B56B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A8DC6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一级指标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BE5AF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二级指标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D96B3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三级指标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0B730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96C2B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指标值内容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6BACB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评（扣分标准）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1A952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度量单位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7239E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指标值类型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861ED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备注</w:t>
            </w:r>
          </w:p>
        </w:tc>
      </w:tr>
      <w:tr w14:paraId="74317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696D2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801001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224B4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2025年度弥补乡镇事业费（含乡镇武装经费等）（樟木乡）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21164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5.44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1E032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弥补乡镇事费，更好服务乡镇武装经费支出，有利于保持社会和谐稳定</w:t>
            </w: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15859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成本指标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8C8E0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经济成本指标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A8810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弥补乡镇事业费总成本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D4929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5.4427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7BE46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服务群众经费总成本5.4427万元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7FF07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服务群众经费全年成本控制在5.4427万元，得满分；每超出1%扣1分，扣完为止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C3621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万元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83574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663BB8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CB1F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7DA60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08098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4BA5D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F6566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FC37F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7DC13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社会成本指标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FFDE5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13EC0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F0DFA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94305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1F29A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565E8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268DB7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1D292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E2D3C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A4931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388B1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8E40D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37FC6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38398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生态环境成本指标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850D6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9041A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81852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FF0FE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3EC0D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41177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352D37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9FAB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963A3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C2853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76EE7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FA2BE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FFC28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产出指标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65CBC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数量指标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5CC67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弥补乡镇事业费拨付金额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B4D75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5.4427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78E70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弥补乡镇事业费拨付金额5.4427万元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2083A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弥补乡镇事业费完成5.4427万元足额拨付，得满分；每下降1%扣1分，扣完为止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73232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万元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62199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D22B87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74EF6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7B41E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2D0EF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B5EF7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CE04C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A5460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1CBCD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质量指标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7A8EC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弥补乡镇事业费拨付覆盖率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DAFD7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100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94B48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弥补乡镇事业费拨付覆盖率100%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A8236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弥补乡镇事业费拨付覆盖率100%，得满分；每下降1%扣1分，扣完为止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26D35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%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25F00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F164F3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29E7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5BC55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AE850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B50B1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D82FD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10616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F503A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时效指标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8F308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弥补乡镇事业费拨付及时性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D5EA1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2025年12月31日前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34A90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弥补乡镇事业费在2025年12月31日前拨付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77DF6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弥补乡镇事业费均在2025年12月31日前拨付完成，得满分，超3个月内完成得90分，超6个月后不得分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D03AD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BBA6D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23DCC0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394D6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7205A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7C971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A8F3A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439DE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2E6EC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效益指标 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25D63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经济效益指标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401BC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C523A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746C2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CCD5E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24E44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722B0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BEA815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384C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413A3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CA0BB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864CE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83B5A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C8713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95258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社会效益指标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63C5C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服务群众，改善民生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AFF31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效果明显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2B3A2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服务群众、改善民生、增加群众幸福感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AE45B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弥补乡镇事业费实施后，效果明显得满分；效果一般得90分；效果不明显不得分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37C0A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02CE9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25F3F9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3271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4F84F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B6B98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7378D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E8D21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DED0F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0EF0E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生态效益指标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E4029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4C7D8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C57EB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C247B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31395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E6CE2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1CD298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70770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F1462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338FB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A0C46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08D82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F358B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3FB92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可持续影响指标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029BB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E4A5A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0F887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67AAF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C2433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79E9A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28A48B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F9A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A5BDE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BA821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3C2B5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435C5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CEBEE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满意度指标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7B516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服务对象满意度指标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791AF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群众满意度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D80F3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95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3D35D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绝大部分人满意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A69CE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服务对象满意度95%以上得满分；每下降1%扣1分，扣完为止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DD9B9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%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2CFA9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≥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4FD58A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7249AF8B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55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664"/>
        <w:gridCol w:w="944"/>
        <w:gridCol w:w="1349"/>
        <w:gridCol w:w="824"/>
        <w:gridCol w:w="899"/>
        <w:gridCol w:w="1244"/>
        <w:gridCol w:w="2009"/>
        <w:gridCol w:w="1049"/>
        <w:gridCol w:w="989"/>
        <w:gridCol w:w="899"/>
        <w:gridCol w:w="1079"/>
        <w:gridCol w:w="1859"/>
      </w:tblGrid>
      <w:tr w14:paraId="1DBD6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588253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F28BCA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F5B621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1836D8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111AF8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1B08E0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39175B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C4149F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42A3E4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48340D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A1B258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F5BAD7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703FFDA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部门公开表22</w:t>
            </w:r>
          </w:p>
        </w:tc>
      </w:tr>
      <w:tr w14:paraId="0FB86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33CACC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EBF3B3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4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AFEA218">
            <w:pPr>
              <w:spacing w:beforeLines="0" w:afterLines="0" w:line="465" w:lineRule="exact"/>
              <w:ind w:left="20"/>
              <w:jc w:val="center"/>
              <w:rPr>
                <w:rFonts w:hint="eastAsia" w:ascii="宋体" w:hAnsi="宋体" w:eastAsia="宋体"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项目支出绩效目标表</w:t>
            </w:r>
          </w:p>
        </w:tc>
      </w:tr>
      <w:tr w14:paraId="0B41A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2619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70F79E0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293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260BAE9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4F935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006C2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单位代码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54E12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单位（专项）名称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87645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资金总额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1627D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实施期绩效目标</w:t>
            </w:r>
          </w:p>
        </w:tc>
        <w:tc>
          <w:tcPr>
            <w:tcW w:w="1085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EB4B7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绩效指标</w:t>
            </w:r>
          </w:p>
        </w:tc>
      </w:tr>
      <w:tr w14:paraId="414FC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FC0954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B81119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38F28F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6876E4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AA4A1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一级指标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63CEB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二级指标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F671C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三级指标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D4A73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25702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指标值内容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90CC6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评（扣分标准）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54587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度量单位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5B57E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指标值类型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CDB91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备注</w:t>
            </w:r>
          </w:p>
        </w:tc>
      </w:tr>
      <w:tr w14:paraId="72A9B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DBABB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801001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0825B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2025年度转移支付留成（樟木乡）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9DBB3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18.04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B7DF1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更好的服务群众，为村民办实事、做好事、解难事，提高群众满意度，增加人民幸福感、获得感。</w:t>
            </w: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A31A7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成本指标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8D6C7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经济成本指标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E9340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转移支付留成总成本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694E2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18.04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FDAD9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转移支付留成总成本18.04万元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7649E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运转经费全年成本控制在18.04万元，得满分；每超出1%扣1分，扣完为止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5C1D7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万元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92DF3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A1ADFC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B9EE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56669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C0C0C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E47CB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8DA17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CA9DF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68D84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社会成本指标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E8C95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F0AF9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B16E4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84A39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5C71A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66207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3B4DCB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14F5E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1570A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69CCB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3EBC9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1C1ED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6796E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F9B2C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生态环境成本指标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2D6F4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EBEF0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60812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F6E85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C03C1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6F6B7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65197D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1FB99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B8D27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72CE9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0175A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FC014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7159D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产出指标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36123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数量指标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80A0F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转移支付留成安排金额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58AA3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18.04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DA3F0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转移支付留成安排18.04万元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9325F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足额拨付，得满分；每下降1%扣1分，扣完为止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53C32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万元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F1E8E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71B413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8867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0A6D2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420A9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AC6DA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5DBB8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5E7EA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BA3D6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质量指标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E7735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转移支付留成拨付覆盖率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81311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100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78927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转移支付留成拨付覆盖率100%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02747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转移支付留成拨付覆盖率100%，得满分；每下降1%扣1分，扣完为止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D0A03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27C95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8248F0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5E43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7702B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F591E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E0271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2BC29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FF119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AC01C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时效指标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74E37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转移支付留成拨付及时性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C8FA0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2025年12月31日前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495D4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转移支付留成在2025年12月31日前拨付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D33E5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2025年12月31日拨付后不得分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6766C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D405B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59B016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E250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2CDFC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BF620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DFDC3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548A5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0C8A6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效益指标 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5F744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经济效益指标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15534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F6ED2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C25CE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054A7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8B9B5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9D2D6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ADB4B8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7F7A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AD9DB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90BFF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220EB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1B91C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5FC1F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1731A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社会效益指标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8B8FB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提高社区（村级）日常办公效益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781B2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有所提高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52D01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提高社区（村级）日常办公效益，更好的为民办实事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2DD2C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转移支付留成拨付实施后，村及日常办公效益提高效果明显得满分；效果一般得80分；效果不明显不得分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C0F86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2C24C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B2F6C1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147A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77B4E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4C081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76199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E5639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F62A5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1C4CD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生态效益指标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F97A0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11B90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B3AC0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27644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E7065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1C340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47DDC8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920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8BD28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E5D27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78756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03291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61C5A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3D05B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可持续影响指标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4FEB1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AF6E3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12753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FE3A9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9FF58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0F6FE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670677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760B1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3678F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90546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CE736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52AF7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A46C9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满意度指标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CB2F9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服务对象满意度指标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C73CD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提高村干部服务群众意识，增强群众满意度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CA6D1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95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9002B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绝大部分人满意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0676B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服务对象满意度95%以上得满分；每下降1%扣1分，扣完为止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24444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%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6EE44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≥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596BAE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0401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601F1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801001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638F2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2025年度社区运转经费（樟木乡）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B39B5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48.80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1FB89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保障社区正常运转，按时按量按质完成上级交办的各项任务，改善办公环境，更好的服务群众，提高群众满意度。</w:t>
            </w: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574CA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成本指标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98241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经济成本指标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65E68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社区运转经费总成本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8450B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48.8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B82C9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社区运转总成本48.8万元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FA449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运转经费全年成本控制在48.8万元，得满分；每超出1%扣1分，扣完为止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4E210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万元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C1A2E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2C8947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166D4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E244F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5EE3A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C3AEF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27518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AE565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2EC80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社会成本指标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931C6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9EC1D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D4588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70131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EF4BD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2B241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681B6B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5C51BAD0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55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664"/>
        <w:gridCol w:w="944"/>
        <w:gridCol w:w="1349"/>
        <w:gridCol w:w="824"/>
        <w:gridCol w:w="899"/>
        <w:gridCol w:w="1244"/>
        <w:gridCol w:w="2009"/>
        <w:gridCol w:w="1049"/>
        <w:gridCol w:w="989"/>
        <w:gridCol w:w="899"/>
        <w:gridCol w:w="1079"/>
        <w:gridCol w:w="1859"/>
      </w:tblGrid>
      <w:tr w14:paraId="28E5E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BB314E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33B285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CD5F28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8784FC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C09413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D8E5B9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38AACA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04C239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6B01D5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FA1575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4FFFBF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A23C6E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5C5B7AC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部门公开表22</w:t>
            </w:r>
          </w:p>
        </w:tc>
      </w:tr>
      <w:tr w14:paraId="68748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75BB3E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BCD6E6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4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F34777F">
            <w:pPr>
              <w:spacing w:beforeLines="0" w:afterLines="0" w:line="465" w:lineRule="exact"/>
              <w:ind w:left="20"/>
              <w:jc w:val="center"/>
              <w:rPr>
                <w:rFonts w:hint="eastAsia" w:ascii="宋体" w:hAnsi="宋体" w:eastAsia="宋体"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项目支出绩效目标表</w:t>
            </w:r>
          </w:p>
        </w:tc>
      </w:tr>
      <w:tr w14:paraId="385D7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2619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6E4B453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293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EC9C26A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3BAE3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D1C93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单位代码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96203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单位（专项）名称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3BC63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资金总额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B1347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实施期绩效目标</w:t>
            </w:r>
          </w:p>
        </w:tc>
        <w:tc>
          <w:tcPr>
            <w:tcW w:w="1085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0D5AA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绩效指标</w:t>
            </w:r>
          </w:p>
        </w:tc>
      </w:tr>
      <w:tr w14:paraId="0D019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0CC97E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DD8599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ACEEF0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F8AA50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6428C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一级指标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91622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二级指标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F89D3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三级指标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C685C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FED18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指标值内容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1DABE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评（扣分标准）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A6DB2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度量单位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7B312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指标值类型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FA4C3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备注</w:t>
            </w:r>
          </w:p>
        </w:tc>
      </w:tr>
      <w:tr w14:paraId="70725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07AD1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801001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BD3F2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2025年度社区运转经费（樟木乡）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A21F2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48.80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2045A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保障社区正常运转，按时按量按质完成上级交办的各项任务，改善办公环境，更好的服务群众，提高群众满意度。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9111F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成本指标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745BE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生态环境成本指标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D8D66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D884D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00CAD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01A34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362A1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AC935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BF0DF9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8422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EFB9E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EA3C4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B8DBD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13B53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107EC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产出指标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D03CB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数量指标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50E69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社区运转经费安排金额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3768E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48.8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27EE9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社区运转经费安排48.8万元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73F7C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足额拨付，得满分；每下降1%扣1分，扣完为止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3A223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万元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28309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21B944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52D3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216C3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4D267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739F0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19ED6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9BFD8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19F1D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质量指标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F5BC1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社区运转经费拨付覆盖率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52DEF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100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8074C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社区运转经费拨付覆盖率100%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74871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社区运转经费拨付覆盖率100%，得满分；每下降1%扣1分，扣完为止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FC2F3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65C43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BB0E3C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7A2B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5AF47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AE169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DBCF7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7E35F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65730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DD5AA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时效指标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7BC07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社区运转经费拨付及时性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E976C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2025年12月31日前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A7D2F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社区运转经费在2025年12月31日前拨付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DF810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2025年12月31日拨付后不得分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0763E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D2980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867D31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9D21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AF2B1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0C994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E63F7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F2900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BA5FE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效益指标 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12144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经济效益指标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CE31E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9D504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E5332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BB663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5927E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17D93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1DBA1D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68A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207FB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6C739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E349F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63F53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1745D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6792B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社会效益指标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A886C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提高社区日常办公效益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C77E1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有所提高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A41AC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提高社区日常办公效益，更好的为民办实事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5CDF4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社区日常办公费用拨付实施后，村及日常办公效益提高效果明显得满分；效果一般得80分；效果不明显不得分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0EAD6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DA6EF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98C55A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73920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B4290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23F31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2534E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D9A91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CFDC0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0C83A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生态效益指标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82FC1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7D251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EF133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08D1A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D6295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F16BD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EB54E6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3159D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3299F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9A07F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EC601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7FBAE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2563D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46233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可持续影响指标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B391B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3AE96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07432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6362E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3222A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F8C53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7113D2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020D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2E59A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F1714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61D94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74141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871F5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满意度指标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3115A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服务对象满意度指标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D959D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提高村干部服务群众意识，增强群众满意度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8418E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95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85057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绝大部分人满意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4C098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服务对象满意度95%以上得满分；每下降1%扣1分，扣完为止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9ED24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%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7184F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≥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D0D1A0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4A63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3EAE8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801001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F4543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2025年度优抚支出（樟木乡）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B9218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2.68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E4A94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优抚对象正常发放，解决其突发性情况和紧迫性的生活困难，改善其生活。</w:t>
            </w: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DDF5B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成本指标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48FC8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经济成本指标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5DD5F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优抚支出总成本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201F4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2.6816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E5C8F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优抚支出经费总成本2.6816万元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E4BF3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优抚支出经费全年成本控制在2.6816万元，得满分；每超出1%扣1分，扣完为止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0FE13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万元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1169D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862FB7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30EC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0D074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92D91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9033C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15F16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D7A5E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917EE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社会成本指标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7A898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BEB09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DAA54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CC3A2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40688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5DC2E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32147E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6EBD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3F271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A31B3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3E70B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F787A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976CD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6EF2C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生态环境成本指标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8258D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4B327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2EBE9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0EE9D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3044B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38E4D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520E5F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31FEA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56C66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B3944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89A6C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C8338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1AFF9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产出指标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3B20C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数量指标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92537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优抚支出拨付金额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E34E7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2.6816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78DDF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优抚支出拨付金额2.6816万元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DC42D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优抚支出完成2.6816万元足额拨付，得满分；每下降1%扣1分，扣完为止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91435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万元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6085B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99AA9D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38A0BFB2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55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664"/>
        <w:gridCol w:w="944"/>
        <w:gridCol w:w="1349"/>
        <w:gridCol w:w="824"/>
        <w:gridCol w:w="899"/>
        <w:gridCol w:w="1244"/>
        <w:gridCol w:w="2009"/>
        <w:gridCol w:w="1049"/>
        <w:gridCol w:w="989"/>
        <w:gridCol w:w="899"/>
        <w:gridCol w:w="1079"/>
        <w:gridCol w:w="1859"/>
      </w:tblGrid>
      <w:tr w14:paraId="0064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4B558C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6C0392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AEC422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E3FC90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145F00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799034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D8FA4B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DEB27D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31104D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DD7AE2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C63DED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4BB3F0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85F1636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部门公开表22</w:t>
            </w:r>
          </w:p>
        </w:tc>
      </w:tr>
      <w:tr w14:paraId="3E88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4DB4D5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BE58DF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4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B01992C">
            <w:pPr>
              <w:spacing w:beforeLines="0" w:afterLines="0" w:line="465" w:lineRule="exact"/>
              <w:ind w:left="20"/>
              <w:jc w:val="center"/>
              <w:rPr>
                <w:rFonts w:hint="eastAsia" w:ascii="宋体" w:hAnsi="宋体" w:eastAsia="宋体"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项目支出绩效目标表</w:t>
            </w:r>
          </w:p>
        </w:tc>
      </w:tr>
      <w:tr w14:paraId="60214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12619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ED97AF0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293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BD4D10B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27405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5CEE3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单位代码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6872F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单位（专项）名称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B834E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资金总额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59547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实施期绩效目标</w:t>
            </w:r>
          </w:p>
        </w:tc>
        <w:tc>
          <w:tcPr>
            <w:tcW w:w="1085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98C1A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绩效指标</w:t>
            </w:r>
          </w:p>
        </w:tc>
      </w:tr>
      <w:tr w14:paraId="5BFF2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DD70DF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0E13B6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B4E189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71E2A1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803DA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一级指标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B8A8D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二级指标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2DD47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三级指标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E3189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0F063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指标值内容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350B1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评（扣分标准）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D29D9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度量单位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7150B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指标值类型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20EF3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备注</w:t>
            </w:r>
          </w:p>
        </w:tc>
      </w:tr>
      <w:tr w14:paraId="7AFC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5ACAF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801001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2DF14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2025年度优抚支出（樟木乡）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B540B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2.68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184D2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优抚对象正常发放，解决其突发性情况和紧迫性的生活困难，改善其生活。</w:t>
            </w: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6233C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产出指标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A3AF8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质量指标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B8A60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优抚支出拨付覆盖率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34FC0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100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D9CD6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优抚支出拨付覆盖率100%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7B549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优抚支出拨付覆盖率100%，得满分；每下降1%扣1分，扣完为止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3CDD7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EB29A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140045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4128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38DAA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895BD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6E4B0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CF47A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27EE4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575C4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时效指标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40175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优抚支出拨付及时性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D730E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2025年12月31日前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E9A50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优抚支出在2025年12月31日前拨付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CCD93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优抚支出均在2025年12月31日前拨付完成，得满分，超3个月内完成得90分，超6个月后不得分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4E9A0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C1B2C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FE62BE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17C8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E9388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0835E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CCC79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88DE5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E34D5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效益指标 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D80B6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经济效益指标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3E1AF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E409D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A3DB9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EC638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4432A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0CA77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B1E172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19E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0478D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20329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A45EB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2D45D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0FA8F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48D6D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社会效益指标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89193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服务群众，改善民生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B80B4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效果明显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0E1EF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服务群众、改善民生、增加群众幸福感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BE336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优抚支出实施后，效果明显得满分；效果一般得90分；效果不明显不得分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960DB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0EEDF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A9ABB3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F6C8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2C21A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F6F7D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3C066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DF5A6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27F7E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30591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生态效益指标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812DD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239BD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7BFAB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45AB9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E2F0A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D8A14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B940C0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B0D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A546E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C5AC8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12F70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28EAC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A62B8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6E152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可持续影响指标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26483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8E794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66F88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1AADD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AC21D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5826F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88FE5A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11EA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60317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1203F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4BB62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753F3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67525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满意度指标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64BB7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服务对象满意度指标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F25AA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优抚对象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8DCCA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95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BBC61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绝大部分人满意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56735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服务对象满意度95%以上得满分；每下降1%扣1分，扣完为止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29588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%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D2354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≥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EEFF15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340A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34791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801001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5D693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2025年度村级组织运转经费（村级办公经费）（樟木乡）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C6B66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27.00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F87BA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保障村级组织正常运转，按时按量按质完成上级交办的各项任务，改善办公环境，更好的服务群众，提高群众满意度</w:t>
            </w: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06126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成本指标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5E440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经济成本指标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AE0E9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日常办公经费总成本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E4A64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27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CD698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日常办公经费安排金额27万元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175BE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村级日常办公经费完成27万元足额拨付，得满分；每下降1%扣1分，扣完为止村级日常办公经费完成27万元足额拨付，得满分；每下降1%扣1分，扣完为止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29E1D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万元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CF942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C3875D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B3BF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E9AA1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7834D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8AB01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373F1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4D5AE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854EC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社会成本指标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43060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979D6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7B3ED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598F9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2436E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301C7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08C0CF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17EE8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AAA9C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17878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3E020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E1D9C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02765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B0C6A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生态环境成本指标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3BF89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A43A7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9DA0B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A0D80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3F3AA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99D22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307FAC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56FF9639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55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664"/>
        <w:gridCol w:w="944"/>
        <w:gridCol w:w="1349"/>
        <w:gridCol w:w="824"/>
        <w:gridCol w:w="899"/>
        <w:gridCol w:w="1244"/>
        <w:gridCol w:w="2009"/>
        <w:gridCol w:w="1049"/>
        <w:gridCol w:w="989"/>
        <w:gridCol w:w="899"/>
        <w:gridCol w:w="1079"/>
        <w:gridCol w:w="1859"/>
      </w:tblGrid>
      <w:tr w14:paraId="111AF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BF9F11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0BD9DA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E6EDE2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B86342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B62533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B6006B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410EDE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E15C01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7D69C7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61F28D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FCC3A3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34CD5A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B1FC086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部门公开表22</w:t>
            </w:r>
          </w:p>
        </w:tc>
      </w:tr>
      <w:tr w14:paraId="41F31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224BA4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E613C8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4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0D5BCD4">
            <w:pPr>
              <w:spacing w:beforeLines="0" w:afterLines="0" w:line="465" w:lineRule="exact"/>
              <w:ind w:left="20"/>
              <w:jc w:val="center"/>
              <w:rPr>
                <w:rFonts w:hint="eastAsia" w:ascii="宋体" w:hAnsi="宋体" w:eastAsia="宋体"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项目支出绩效目标表</w:t>
            </w:r>
          </w:p>
        </w:tc>
      </w:tr>
      <w:tr w14:paraId="38576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12619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9822742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293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FF85630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55C9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9D371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单位代码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FD6E8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单位（专项）名称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8EF48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资金总额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9810D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实施期绩效目标</w:t>
            </w:r>
          </w:p>
        </w:tc>
        <w:tc>
          <w:tcPr>
            <w:tcW w:w="1085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4FA77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绩效指标</w:t>
            </w:r>
          </w:p>
        </w:tc>
      </w:tr>
      <w:tr w14:paraId="737A9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5B071E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AEE2E8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7DE86E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FD32B5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F0563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一级指标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2FEAA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二级指标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48F0F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三级指标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74A65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791DF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指标值内容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24262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评（扣分标准）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546B4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度量单位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08183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指标值类型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17B04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备注</w:t>
            </w:r>
          </w:p>
        </w:tc>
      </w:tr>
      <w:tr w14:paraId="261D9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1D7E3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801001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7BD3F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2025年度村级组织运转经费（村级办公经费）（樟木乡）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5DDDC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27.00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B1945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保障村级组织正常运转，按时按量按质完成上级交办的各项任务，改善办公环境，更好的服务群众，提高群众满意度</w:t>
            </w: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E5937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产出指标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4F4F5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数量指标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3E54B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日常办公经费安排金额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A243C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480D8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完成10个村（社区）拨付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1828B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村级日常办公经费拨付村数数量达标，得满分；每减少一个村（社区）扣10分，扣完为止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ACCC5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个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CACBC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57FF74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1C65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073F7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B608E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43471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22F7B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9E217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20575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质量指标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41FCA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各级村级日常办公费拨付覆盖率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88CD4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100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E232C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各级村级日常办公费拨付覆盖率100%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9E784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村级日常办公费拨付覆盖率100%，得满分；每下降1%扣1分，扣完为止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B1043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53CCC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1B00AC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7269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214EA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41E28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7D770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015EF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88A3A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5A6DA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时效指标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EA3EA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日常办公经费拨付及时性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8EB5A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2025年12月31日前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BD2E6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日常办公经费在2025年12月31日前拨付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7DE34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2025年12月31日后拨付不得分 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89163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85AFA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292A57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B520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24206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5FE69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0F8E7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BE70D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83464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效益指标 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AFB39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经济效益指标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A4DCD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FBBA9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E166A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8F874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7C880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8C72D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F5FCC0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6EB4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57D5C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6F517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CBA25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AC0EE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6EB60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E3A13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社会效益指标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1D113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提高村级日常办公效益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D0538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有所提高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D309D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提高村级日常办公效益，更好的为民办实事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337A0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村级日常办公费用拨付实施后，村及日常办公效益提高效果明显得满分；效果一般得80分；效果不明显不得分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C8037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57D4F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B0C701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70CD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13D4E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34B78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385A4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CE7AA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C7081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07D6E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生态效益指标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41458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F770B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84269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F3EFC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406AF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70FF6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0E0A69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5262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26048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A0B66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18C7A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6C387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03412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5DD13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可持续影响指标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78145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7A803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BAB67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9E06E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A6F29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74F08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4E3573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7EB57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BA2BD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84E11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67B71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01A6E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FFA95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满意度指标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832EE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服务对象满意度指标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247CE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提高村干部服务群众意识，增强群众满意度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E715A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95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C75F2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绝大部分人满意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4362A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服务对象满意度95%以上得满分；每下降1%扣1分，扣完为止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CD367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%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5E639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≥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B56C7E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D388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164DA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801001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9F9F3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2025年度村级组织运转经费（服务群众专项经费）（农村环境整治）（樟木乡）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4E8133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8.00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AAEDC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绩效目标：更好的服务群众，为村民办实事、做好事、解难事，提高群众满意度，增加人民幸福感、获得感。</w:t>
            </w: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C1FBA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成本指标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71F56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经济成本指标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73516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服务群众专项经费总成本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E92C7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8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05078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服务群众经费总成本8万元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898A6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服务群众经费全年成本控制在8万元，得满分；每超出1%扣1分，扣完为止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916B4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万元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747FD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C2F6A0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F7AF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808C1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CBF7F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415E1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73529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07E0C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57B08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社会成本指标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21FFE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14B76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0A496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249D7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D88A8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1EA60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618710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CAF3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9C1CF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46F95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3DE81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4C7E3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D9258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5BEA3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生态环境成本指标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70B36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67CC7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9FF7B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4A195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7BE19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532C1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131FA8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051DECED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55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664"/>
        <w:gridCol w:w="944"/>
        <w:gridCol w:w="1349"/>
        <w:gridCol w:w="824"/>
        <w:gridCol w:w="899"/>
        <w:gridCol w:w="1244"/>
        <w:gridCol w:w="2009"/>
        <w:gridCol w:w="1049"/>
        <w:gridCol w:w="989"/>
        <w:gridCol w:w="899"/>
        <w:gridCol w:w="1079"/>
        <w:gridCol w:w="1859"/>
      </w:tblGrid>
      <w:tr w14:paraId="44AB7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CABEAE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3B88B7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48E0F1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027059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B7EB99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AF665C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C2FD38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9D1CA9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595586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C55270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2D31A0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E54701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F415187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部门公开表22</w:t>
            </w:r>
          </w:p>
        </w:tc>
      </w:tr>
      <w:tr w14:paraId="54744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16D037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A5FBC0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4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CB1D822">
            <w:pPr>
              <w:spacing w:beforeLines="0" w:afterLines="0" w:line="465" w:lineRule="exact"/>
              <w:ind w:left="20"/>
              <w:jc w:val="center"/>
              <w:rPr>
                <w:rFonts w:hint="eastAsia" w:ascii="宋体" w:hAnsi="宋体" w:eastAsia="宋体"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项目支出绩效目标表</w:t>
            </w:r>
          </w:p>
        </w:tc>
      </w:tr>
      <w:tr w14:paraId="2EF8B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12619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8792869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293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DEEFFA2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0BD6C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015E0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单位代码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A732A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单位（专项）名称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B21F8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资金总额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FD89A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实施期绩效目标</w:t>
            </w:r>
          </w:p>
        </w:tc>
        <w:tc>
          <w:tcPr>
            <w:tcW w:w="1085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FF090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绩效指标</w:t>
            </w:r>
          </w:p>
        </w:tc>
      </w:tr>
      <w:tr w14:paraId="4693D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9E26B2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EB1B0F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F7D5D2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76654F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E27A5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一级指标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54FB2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二级指标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A7964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三级指标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B9444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3292A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指标值内容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D258F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评（扣分标准）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22AD1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度量单位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749A1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指标值类型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0BEE5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备注</w:t>
            </w:r>
          </w:p>
        </w:tc>
      </w:tr>
      <w:tr w14:paraId="782C3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DB46B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801001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D07A5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2025年度村级组织运转经费（服务群众专项经费）（农村环境整治）（樟木乡）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6F2DD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8.00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ED0C2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绩效目标：更好的服务群众，为村民办实事、做好事、解难事，提高群众满意度，增加人民幸福感、获得感。</w:t>
            </w: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38FA7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产出指标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D3049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数量指标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7D849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服务群众专项经费拨付金额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09F6D4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8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3F0EF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服务群众专项经费拨付金额8万元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663B4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服务群众专项经费完成8万元足额拨付，得满分；每下降1%扣1分，扣完为止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27778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万元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5B886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EA5B63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E1F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549EB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DCC1E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7FCD8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72E1F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1DCAD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51053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质量指标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DC0EB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服务群众专项经费拨付覆盖率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43035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100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0EBD6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服务群众专项经费拨付覆盖率100%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DC2F4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服务群众专项经费拨付覆盖率100%，得满分；每下降1%扣1分，扣完为止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C3AE5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%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58A4F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4C758C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E68C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9F298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72848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E4045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C93E7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3C48F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5DCE5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时效指标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D7B0F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服务群众专项经费拨付及时性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0D3FD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2025年12月31日前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76DFC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服务群众专项经费在2025年12月31日前拨付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E8D9E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服务群众专项经费均在2025年12月31日前拨付完成，得满分，超3个月内完成得90分，超6个月后不得分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3BE70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29A55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862E09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B08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03511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D7C11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6E62A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D0B33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50919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效益指标 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910C2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经济效益指标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6FB63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6EAE6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7EFB2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07A82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6F1F5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9C8FE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7B713C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A189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75A45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7E215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846E1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6B7BF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361BF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34330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社会效益指标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5229E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服务群众，改善民生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B037C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效果明显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B2ABE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服务群众、改善民生、增加群众幸福感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E9380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服务群众专项经费实施后，效果明显得满分；效果一般得90分；效果不明显不得分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59BE5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68787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0375E0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3DCF4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86985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BAFF5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2371D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83FA4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25E0E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3D829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生态效益指标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627F1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E529C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2BBEC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8974E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3C679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25726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78D388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C251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26EFA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AD7FD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62988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5E241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14D16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576A1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可持续影响指标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C105F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0FA39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170D2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6C9AC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04D17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74A65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BD492E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12F4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15FA4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8C35D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D4086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E03EA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CDC80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满意度指标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A13DC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服务对象满意度指标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03C0C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群众满意度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F325A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95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80E6D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绝大部分人满意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9CEC0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服务对象满意度95%以上得满分；每下降1%扣**分，扣完为止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D1B86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%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105B9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≥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54B401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3C070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067F7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801001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ACD93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2025年度村级组织运转经费（离任村干部生活补助）（樟木乡）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31157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25.30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B5CA5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离任村干部生活补助正常发放，解决其突发性情况和紧迫性的生活困难，改善其生活</w:t>
            </w: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3D5B2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成本指标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03D26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经济成本指标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6CD51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离任村干部补助总成本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1158D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25.302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7BB01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全年离任村干部补助发放金额25.302万元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1893A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25.302万元，得满分；每超出1%扣1分，扣完为止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3724C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万元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2DDCC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08CDAC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186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F7F1A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BF116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30C58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EB8A0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DFC50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6E6B4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社会成本指标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8458A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8D86E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089A8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B63D8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6B9AC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C302D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03E2A3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706F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23810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75083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52BC6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2DBF8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40F92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21B14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生态环境成本指标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F2204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CE7B3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8D41F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1F2E7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04B32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E0EF7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D3F3D6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E75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57A62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E2A39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F0598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EBA08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9FFB9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产出指标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6E62F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数量指标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6E472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全年离任村干部补助总额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8B447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25.302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6EF5B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完成离任村干部36人发放25.302万元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1C681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25.302万元足额发放，得满分；每下降1%扣5分，扣完为止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A0B43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万元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1BB50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7294FB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52DA63AA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55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664"/>
        <w:gridCol w:w="944"/>
        <w:gridCol w:w="1349"/>
        <w:gridCol w:w="824"/>
        <w:gridCol w:w="899"/>
        <w:gridCol w:w="1244"/>
        <w:gridCol w:w="2009"/>
        <w:gridCol w:w="1049"/>
        <w:gridCol w:w="989"/>
        <w:gridCol w:w="899"/>
        <w:gridCol w:w="1079"/>
        <w:gridCol w:w="1859"/>
      </w:tblGrid>
      <w:tr w14:paraId="06AD5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14AE01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8C4059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C03D88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E54D9A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59927A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52CEFD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67F656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A36720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D87D60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5350EE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957D11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F74933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F67FA5D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部门公开表22</w:t>
            </w:r>
          </w:p>
        </w:tc>
      </w:tr>
      <w:tr w14:paraId="5754F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94C10D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0544ED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4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F2C2426">
            <w:pPr>
              <w:spacing w:beforeLines="0" w:afterLines="0" w:line="465" w:lineRule="exact"/>
              <w:ind w:left="20"/>
              <w:jc w:val="center"/>
              <w:rPr>
                <w:rFonts w:hint="eastAsia" w:ascii="宋体" w:hAnsi="宋体" w:eastAsia="宋体"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项目支出绩效目标表</w:t>
            </w:r>
          </w:p>
        </w:tc>
      </w:tr>
      <w:tr w14:paraId="2C3F0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12619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51D4861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293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07ADEEF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7651D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7D829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单位代码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1955D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单位（专项）名称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580DE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资金总额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022FD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实施期绩效目标</w:t>
            </w:r>
          </w:p>
        </w:tc>
        <w:tc>
          <w:tcPr>
            <w:tcW w:w="1085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83731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绩效指标</w:t>
            </w:r>
          </w:p>
        </w:tc>
      </w:tr>
      <w:tr w14:paraId="7E9C3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9F44E5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65FC7B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9A25D5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E5BA09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E9EC7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一级指标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F9681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二级指标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8B08C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三级指标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17480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22127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指标值内容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8C498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评（扣分标准）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FFF0A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度量单位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BB878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指标值类型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95D00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备注</w:t>
            </w:r>
          </w:p>
        </w:tc>
      </w:tr>
      <w:tr w14:paraId="4E6FE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E5D45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801001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A5AF8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2025年度村级组织运转经费（离任村干部生活补助）（樟木乡）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3FFFC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25.30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9FCCB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离任村干部生活补助正常发放，解决其突发性情况和紧迫性的生活困难，改善其生活</w:t>
            </w: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1A71E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产出指标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AB2A0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质量指标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A6BA5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离任村干部补助发放覆盖率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C7FCC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100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A6B57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离任村干部补助发放覆盖率100%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C5EBD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离任村干部补助发放覆盖率100%，得满分；每下降1%扣1分，扣完为止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84C14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44F45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839429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C067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DF05F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7F1E2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C2A23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27DD2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ECF37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A0DE8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时效指标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DBF84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离任村干部补助发放及时性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E43FC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2025年12月31日前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B2DE3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离任村干部工资在2025年12月31日前拨付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3F30B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离任村干部补助在2025年12月31日前拨付完成，得满分，超3个月内完成得80分，超6个月后不得分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EB9B1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981CC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7EC074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1E620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6FAC2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2C2CB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6AB7C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07831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732F3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效益指标 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561A8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经济效益指标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F9647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C399B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4706A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7F34F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5A6AF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A1747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9E69B6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34F2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A5F78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D4567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DBBF6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19531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DBFF6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DCAC5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社会效益指标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3AC80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保障离任村干部补助水平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21194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有所保障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DF7C1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离任村干部补助得到大力保障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82957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离任村干部补助得到大力保障效果明显得满分；效果一般得90分；效果不明显不得分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6487D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7DB3D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7AB79F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38EE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67834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3F6B8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F08ED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89A5C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C934F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C4ADB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生态效益指标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047FC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7A7B1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AF7A5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9874E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58DDE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7D3D2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5F038E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B205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67A37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B2C64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5F886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3F39A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EB791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903D3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可持续影响指标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B48E0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10395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A3077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FA24A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1A5B0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2C0AB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7BA875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79C0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C49B7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9830E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8D326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512F3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693A1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满意度指标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AEE5E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服务对象满意度指标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8C238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离任村干部满意度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55A04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95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CF86A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36人满意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83E67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服务对象满意度100%以上得满分；每下降1%扣1分，扣完为止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D18D0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%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A2C49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≥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C86FF4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14845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7FBC7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801001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EE550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2025年度村级组织运转经费（农村公共服务运行维护经费）（樟木乡）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18228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1.20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5A47C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保障农村公共服务正常运行</w:t>
            </w: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4F2A8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成本指标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19B49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经济成本指标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47E23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公共运行维护费总成本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AA7CB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1.2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C0773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公共运行维护费金额1.2万元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795F1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公共运行维护费足额发放1.2万元，得满分；每超出1%扣1分，扣完为止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77FA2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万元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8E7B4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EA8305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18926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DD35C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3C35C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DEB01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A1791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9BA9C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77C6C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社会成本指标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8A5BD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CAAC5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2E84F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C0EC8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9D423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7E08D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E5E60C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335C5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3DEA4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DED70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76B8B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B451A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54154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CEF67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生态环境成本指标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AA7E5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E4328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4A026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44A22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A3A2A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C754E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A4C16B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65C9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7AC46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2EE6D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090A5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E690E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B0AD2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产出指标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37F5B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数量指标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FE6B5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公共运行维护费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EFF6B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76D30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完成10个村（社区）拨付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E4939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公共运行维护费1.2万元足额拨付得满分；每下降1%扣1分，扣完为止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C52C5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个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0D494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F78CDA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39F904BD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55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664"/>
        <w:gridCol w:w="944"/>
        <w:gridCol w:w="1349"/>
        <w:gridCol w:w="824"/>
        <w:gridCol w:w="899"/>
        <w:gridCol w:w="1244"/>
        <w:gridCol w:w="2009"/>
        <w:gridCol w:w="1049"/>
        <w:gridCol w:w="989"/>
        <w:gridCol w:w="899"/>
        <w:gridCol w:w="1079"/>
        <w:gridCol w:w="1859"/>
      </w:tblGrid>
      <w:tr w14:paraId="0F03D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303AF4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CEC237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EFC874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D4B744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96CF54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1FC97F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D4E0E2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30354E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11A12E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DD9433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0AF023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25C14A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D07F8A9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部门公开表22</w:t>
            </w:r>
          </w:p>
        </w:tc>
      </w:tr>
      <w:tr w14:paraId="0CE68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6199F4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E61548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4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DEA8C25">
            <w:pPr>
              <w:spacing w:beforeLines="0" w:afterLines="0" w:line="465" w:lineRule="exact"/>
              <w:ind w:left="20"/>
              <w:jc w:val="center"/>
              <w:rPr>
                <w:rFonts w:hint="eastAsia" w:ascii="宋体" w:hAnsi="宋体" w:eastAsia="宋体"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项目支出绩效目标表</w:t>
            </w:r>
          </w:p>
        </w:tc>
      </w:tr>
      <w:tr w14:paraId="70EE0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12619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C44D576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293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3E7207F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44410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BEA8E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单位代码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64EF8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单位（专项）名称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E58DC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资金总额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C4EC3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实施期绩效目标</w:t>
            </w:r>
          </w:p>
        </w:tc>
        <w:tc>
          <w:tcPr>
            <w:tcW w:w="1085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69440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绩效指标</w:t>
            </w:r>
          </w:p>
        </w:tc>
      </w:tr>
      <w:tr w14:paraId="0704F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721FCB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4DB414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EC9A9F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9D21B6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9D468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一级指标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3D7AC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二级指标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C634C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三级指标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E76AD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688DE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指标值内容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60FE2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评（扣分标准）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C1270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度量单位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7C009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指标值类型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BF997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备注</w:t>
            </w:r>
          </w:p>
        </w:tc>
      </w:tr>
      <w:tr w14:paraId="4B40A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2AA02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801001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ECA42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2025年度村级组织运转经费（农村公共服务运行维护经费）（樟木乡）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12BF9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1.20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64031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保障农村公共服务正常运行</w:t>
            </w: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EC88E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产出指标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D67FB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质量指标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936DD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公共运行维护费拨付覆盖率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19D14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100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C2DD2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公共运行维护费拨付覆盖率100%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DAA97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公共运行维护费拨付覆盖率100%，得满分；每下降1%扣1分，扣完为止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38E7C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57360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68B76F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575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A3FD3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A2D78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57B53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54430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27F14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C593C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时效指标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96307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公共运行维护费拨付及时性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3C145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2025年12月31日前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FD0BD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公共运行维护费在2025年12月31日前拨付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494C1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公共运行维护费在2025年12月31日前拨付完成，得满分，超3个月内完成得80分，超6个月后不得分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1500E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0063C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D535F8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E5A6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8E482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8F83F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7C509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4A269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6F1E3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效益指标 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258A9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经济效益指标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E7945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5A842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D2E2A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E4793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D9281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A4AB6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705314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57A5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39618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A0520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F288B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60921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0D034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AE7F9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社会效益指标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F42F0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提升服务水平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37621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有所提升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28A22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提升民生大众服务水平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913F6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公共运行维护费拨付实施后，提高效果明显得满分；效果一般得90分；效果不明显不得分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D8D22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5E5D6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A81AA9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784F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D98AA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AD150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697BC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E4163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7CC26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B3F38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生态效益指标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B1F42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D36C1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F9B38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E1D58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BA37B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74278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71338D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3F5BC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BEAB8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A0EF2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4C646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5F4CD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313A2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4B260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可持续影响指标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0176C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F7863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FBB0E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92CB9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06858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DC5D8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49458A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1A6A8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9C466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B23C1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2EF39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2BABC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095B1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满意度指标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E0FC5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服务对象满意度指标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E8DC8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群众满意度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62251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95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A1C7D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绝大部分人满意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ECF66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服务对象满意度95%以上得满分；每下降1%扣1分，扣完为止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EBC23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%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F0FAB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≥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30EF91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17C7B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C2405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801001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87ECD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2024年在任村干部工资（结转）（樟木乡）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3B883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50.62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78631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村干部基本工资正常发放，稳定村干部队伍，让村干部更安心工作，更好的服务群众。</w:t>
            </w: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5EEC6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成本指标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753CB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经济成本指标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6B6D0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村干部工资总成本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41410A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50.6181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11D33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村干部工资总成本50.6181万元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8D6D0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村干部工资全年成本控制在50.6181万元，得满分；每超出1%扣1分，扣完为止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403D3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万元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ACBB7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880F23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3F8AB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C2A0B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5B884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6B0DC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402F4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A2C5A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BB026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社会成本指标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24F14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044E3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55025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A7F8E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A74CB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EEA1D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DEC5F4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E97B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6CF7B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ADA75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E4E94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88D38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9BF77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D6D3E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生态环境成本指标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1C8EE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3F48B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8DC87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53691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CFA27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BC4D7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B0E3CC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74F5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4233D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3B9A5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6061A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AA7FA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F9BF2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产出指标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B01C7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数量指标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CDD5D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全年村干部工资总额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10D77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50.6181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593C4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全年村干部工资发放金额50.6181万元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A0386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全年村干部工资完成50.6181万元足额发放，得满分；每下降1%扣5分，扣完为止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B5B27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万元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D2BFA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4A54F9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5A5D5A54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155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664"/>
        <w:gridCol w:w="944"/>
        <w:gridCol w:w="1349"/>
        <w:gridCol w:w="824"/>
        <w:gridCol w:w="899"/>
        <w:gridCol w:w="1244"/>
        <w:gridCol w:w="2009"/>
        <w:gridCol w:w="1049"/>
        <w:gridCol w:w="989"/>
        <w:gridCol w:w="899"/>
        <w:gridCol w:w="1079"/>
        <w:gridCol w:w="1859"/>
      </w:tblGrid>
      <w:tr w14:paraId="4EE24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C3BA45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A6BB91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D741C1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742775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75F59C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45B179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C990A8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149F02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9B1F50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FAF65B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72FE9C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0016B5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51F61A5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部门公开表22</w:t>
            </w:r>
          </w:p>
        </w:tc>
      </w:tr>
      <w:tr w14:paraId="1328D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7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7A7E01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530593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4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BA9E8F5">
            <w:pPr>
              <w:spacing w:beforeLines="0" w:afterLines="0" w:line="465" w:lineRule="exact"/>
              <w:ind w:left="20"/>
              <w:jc w:val="center"/>
              <w:rPr>
                <w:rFonts w:hint="eastAsia" w:ascii="宋体" w:hAnsi="宋体" w:eastAsia="宋体"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项目支出绩效目标表</w:t>
            </w:r>
          </w:p>
        </w:tc>
      </w:tr>
      <w:tr w14:paraId="4EE9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12619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06C71EE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单位：801001_衡阳县樟木乡人民政府,单位：801002_衡阳县樟木乡三中心一大队</w:t>
            </w:r>
          </w:p>
        </w:tc>
        <w:tc>
          <w:tcPr>
            <w:tcW w:w="293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9CE93B1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3D67E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80652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单位代码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8FE6E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单位（专项）名称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32B79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资金总额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A9EB6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实施期绩效目标</w:t>
            </w:r>
          </w:p>
        </w:tc>
        <w:tc>
          <w:tcPr>
            <w:tcW w:w="1085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AB4D0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绩效指标</w:t>
            </w:r>
          </w:p>
        </w:tc>
      </w:tr>
      <w:tr w14:paraId="0EBEE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6EEE92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ABAB29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71386F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E957E6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6F1B2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一级指标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EC98E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二级指标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A9CE3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三级指标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866C4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966D2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指标值内容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C6CB5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评（扣分标准）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A7DFD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 xml:space="preserve"> 度量单位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E651F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指标值类型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71731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备注</w:t>
            </w:r>
          </w:p>
        </w:tc>
      </w:tr>
      <w:tr w14:paraId="7555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0B940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801001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1B8B9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  2024年在任村干部工资（结转）（樟木乡）</w:t>
            </w:r>
          </w:p>
        </w:tc>
        <w:tc>
          <w:tcPr>
            <w:tcW w:w="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DDFB91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50.62</w:t>
            </w:r>
          </w:p>
        </w:tc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F74DF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村干部基本工资正常发放，稳定村干部队伍，让村干部更安心工作，更好的服务群众。</w:t>
            </w: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45369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产出指标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C981B6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数量指标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9BE3A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发放村干部人数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C7840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36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3EE11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完成村干部36人发放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F0A0F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村干部工资发放人数控制在36人以内，得满分；每增加1人扣1分，扣完为止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E36E6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人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11A6F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B7265F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2A4A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89776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03C15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323FF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B1975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2388D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CD657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质量指标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4BA94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村干部工资发放覆盖率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2392F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100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EAD71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全镇村干部工资发放覆盖率100%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A1799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村干部工资发放覆盖率100%，得满分；每下降1%扣5分，扣完为止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26683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%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81003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8D1722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3FDF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2E228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1601F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E2D27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F59A3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D0E4E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3FEF6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时效指标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A5F7E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村干部工资发放及时性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39CE6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2025年12月31日前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DAADA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村干部工资在2025年12月31日前拨付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62D51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村干部工资在2025年12月31日前拨付完成，得满分，超3个月内完成得90分，超6个月后不得分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9FA2D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8FCE5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EBCEBE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BAE1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B21C7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2C6F9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7570F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505B7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B7F7E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 xml:space="preserve">效益指标 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52E88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经济效益指标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16634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0CB97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54E91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6671D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72F65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C4E20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22EB91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1477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1CB83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9E891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A3CC4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B5F33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6D7F5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680EB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社会效益指标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F912D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保障村干部工资水平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A4CCF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有所保障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6EAF8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村干部工资得到大力保障，有利于提升村干部队伍稳定性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53DB3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村干部工资得到大力保障效果明显得满分；效果一般得90分；效果不明显不得分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A4076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A1C62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546CE4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D7A0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D6DCA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BE617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DFC4F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321D1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A9D96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E8899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生态效益指标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ED997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266B6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1D38F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65474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CEA7C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7551E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AE495D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38A9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EC185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47AD6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0412C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0EA62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2ED82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36173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可持续影响指标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F33F6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80708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D6B76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90059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AD801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598F3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90F85B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8450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4BF16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A776A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C5464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E770B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BB945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满意度指标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8E3F0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服务对象满意度指标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A92E7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村干部满意度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C8027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95%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0960C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绝大部分人满意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5CD9F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服务对象满意度95%以上得满分；每下降1%扣1分，扣完为止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B9908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BCB26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158748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1EDF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4706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F24EEA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注：如本表格为空，则表示本年度未安排此项目。</w:t>
            </w:r>
          </w:p>
        </w:tc>
        <w:tc>
          <w:tcPr>
            <w:tcW w:w="82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EE450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CFDD6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4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820B2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7FBBF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95850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9A077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E8B3F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95D29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05F8DA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2258C423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246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874"/>
        <w:gridCol w:w="959"/>
        <w:gridCol w:w="839"/>
        <w:gridCol w:w="884"/>
        <w:gridCol w:w="974"/>
        <w:gridCol w:w="899"/>
        <w:gridCol w:w="839"/>
        <w:gridCol w:w="839"/>
        <w:gridCol w:w="3119"/>
        <w:gridCol w:w="779"/>
        <w:gridCol w:w="869"/>
        <w:gridCol w:w="1004"/>
        <w:gridCol w:w="884"/>
        <w:gridCol w:w="824"/>
        <w:gridCol w:w="719"/>
        <w:gridCol w:w="2414"/>
        <w:gridCol w:w="3674"/>
        <w:gridCol w:w="1394"/>
      </w:tblGrid>
      <w:tr w14:paraId="307B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8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15B986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50E95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5F742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D569D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D5E7A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5AF84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C90F6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FE23B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ED27B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1B43D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B576C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6DF000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34CBF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A8A3F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A5870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EADE6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A5B7D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6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7767D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9A949B0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部门公开表23</w:t>
            </w:r>
          </w:p>
        </w:tc>
      </w:tr>
      <w:tr w14:paraId="0DEA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24626" w:type="dxa"/>
            <w:gridSpan w:val="1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597F276">
            <w:pPr>
              <w:spacing w:beforeLines="0" w:afterLines="0" w:line="390" w:lineRule="exact"/>
              <w:ind w:left="20"/>
              <w:jc w:val="center"/>
              <w:rPr>
                <w:rFonts w:hint="eastAsia" w:ascii="宋体" w:hAnsi="宋体" w:eastAsia="宋体"/>
                <w:sz w:val="34"/>
              </w:rPr>
            </w:pPr>
            <w:r>
              <w:rPr>
                <w:rFonts w:hint="eastAsia" w:ascii="宋体" w:hAnsi="宋体" w:eastAsia="宋体"/>
                <w:b/>
                <w:sz w:val="34"/>
              </w:rPr>
              <w:t>整体支出绩效目标表</w:t>
            </w:r>
          </w:p>
        </w:tc>
      </w:tr>
      <w:tr w14:paraId="48248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24626" w:type="dxa"/>
            <w:gridSpan w:val="1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408F3C2">
            <w:pPr>
              <w:spacing w:beforeLines="0" w:afterLines="0" w:line="255" w:lineRule="exact"/>
              <w:ind w:left="20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单位：801001_衡阳县樟木乡人民政府,单位：801002_衡阳县樟木乡三中心一大队</w:t>
            </w:r>
          </w:p>
        </w:tc>
      </w:tr>
      <w:tr w14:paraId="06CB7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8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DFA783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28D063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74AD38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F86F69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D3B56C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8A7512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FA2BCF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98A41E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443E7E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D0C331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1BDD7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9033E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51191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7F79C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37121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7DF21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48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DAE9242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4F0C5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8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9927C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单位编码</w:t>
            </w:r>
          </w:p>
        </w:tc>
        <w:tc>
          <w:tcPr>
            <w:tcW w:w="18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3A14A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单位名称</w:t>
            </w:r>
          </w:p>
        </w:tc>
        <w:tc>
          <w:tcPr>
            <w:tcW w:w="623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3473D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年度预算申请</w:t>
            </w:r>
          </w:p>
        </w:tc>
        <w:tc>
          <w:tcPr>
            <w:tcW w:w="31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A80CB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整体绩效目标</w:t>
            </w:r>
          </w:p>
        </w:tc>
        <w:tc>
          <w:tcPr>
            <w:tcW w:w="12561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9C29E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部门整体支出年度绩效目标</w:t>
            </w:r>
          </w:p>
        </w:tc>
      </w:tr>
      <w:tr w14:paraId="10F98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E68919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963E93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9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0F2DF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资金总额</w:t>
            </w:r>
          </w:p>
        </w:tc>
        <w:tc>
          <w:tcPr>
            <w:tcW w:w="35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EFE63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按收入性质分</w:t>
            </w:r>
          </w:p>
        </w:tc>
        <w:tc>
          <w:tcPr>
            <w:tcW w:w="16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EC374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按支出性质分</w:t>
            </w: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FFC64C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2561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314B91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</w:tr>
      <w:tr w14:paraId="52C43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8E7D73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B6C438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F4388A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68ED8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一般公共预算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4C23A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政府性基金拨款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1A809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财政专户管理资金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23DCF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其他资金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8D4EF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基本支出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B0FB2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项目支出</w:t>
            </w: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ADB29D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1A164C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一级指标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D7B11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二级指标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7CAA2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三级指标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4B508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指标值类型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E7E7F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85EB2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计量单位</w:t>
            </w: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E7F7B4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指标解释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BF28A1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评（扣）分标准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BAA42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备注</w:t>
            </w:r>
          </w:p>
        </w:tc>
      </w:tr>
      <w:tr w14:paraId="60ED8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8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C3676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801001</w:t>
            </w:r>
          </w:p>
        </w:tc>
        <w:tc>
          <w:tcPr>
            <w:tcW w:w="18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27408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衡阳县樟木乡人民政府</w:t>
            </w:r>
          </w:p>
        </w:tc>
        <w:tc>
          <w:tcPr>
            <w:tcW w:w="9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9F86CD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609.03</w:t>
            </w:r>
          </w:p>
        </w:tc>
        <w:tc>
          <w:tcPr>
            <w:tcW w:w="8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F7357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609.03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9E392A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C66B83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C7A3A4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B800E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359.17</w:t>
            </w:r>
          </w:p>
        </w:tc>
        <w:tc>
          <w:tcPr>
            <w:tcW w:w="8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2E9A5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249.86</w:t>
            </w:r>
          </w:p>
        </w:tc>
        <w:tc>
          <w:tcPr>
            <w:tcW w:w="31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30815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目标1：保基本民生，大力发展双季稻种植、油茶等特色产业，落实惠农资金补助、民政资金、农民资金一卡通”发放，杜绝返贫现象发生</w:t>
            </w:r>
          </w:p>
          <w:p w14:paraId="0FDFA45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目标2：保运转，严控单位运转支出，抓好精神文明，社会公益性综合工作的同时保护自然资源和生态环境</w:t>
            </w:r>
          </w:p>
          <w:p w14:paraId="3E7A98D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目标3：保工资，根据25年预算数按时足额发放职工工资，缴纳政策性社会保障资金（养老、医保、公积金）</w:t>
            </w:r>
          </w:p>
        </w:tc>
        <w:tc>
          <w:tcPr>
            <w:tcW w:w="7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D771C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成本指标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F2823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经济成本指标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EC6DD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全年预算支出总成本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24DC8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≤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1AA17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955.55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6E62B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万元</w:t>
            </w: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7C3C0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反映全年预算支出总成本情况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D9B9C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达到全年预算支出值得满分，否则超过得0分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3467CB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311A2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0B8AC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5D766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4DC0D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0E3AD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F83C2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C8F47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ABEF9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878B5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6494D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A6DF5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B31A5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8A5F2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68EC1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三公经费控制率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534DF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5E8C0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下降5%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1E17A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9C885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反映三公经费控制情况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2F3A5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达到计划值得满分，否则上升扣到5分为止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0D3436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CCB9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FEC62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22644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48183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BF08A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8C8F7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B4E1E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F446B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5813E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268C6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13EF8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75A4A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AC371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社会成本指标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B271A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B1A68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4E7D1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CB888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20F1D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1AB77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7263BB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752AF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6B2DA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54AB9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22202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65183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0EB7C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B7FD84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D4EE0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B4012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69985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DC2C3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F6C34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13D1A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生态环境成本指标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87F5E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F6017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F4DBD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A6E2A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563DC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8FB85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298161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74C4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599AF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D52EA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11BEC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4FA9E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AE98F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642EB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7D54C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D82D9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C4CC4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8E50F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18C6E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产出指标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5E7D63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数量指标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6E523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灾害防治、森林防火、安全生产知识培训覆盖村（社区）数量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B9E9C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=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71B21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12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8F991B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月</w:t>
            </w: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B6777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2025年灾害防治等安全知识培训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B9BFB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按月培训得满分12分，少发每月扣1分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4FE0B9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EAB4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62867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99171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8DD48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02334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D3758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A925D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A93B7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CFC4C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0D8A7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065F3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B49BF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CE390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F33DA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村（社区）正常运转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929F1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=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45A1F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A6A57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个</w:t>
            </w: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E7A35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2025年保证10个村（社区）正常运转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BDFA6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按村（社区）正常运转个数，满分10分，少1个扣1分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CC0558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0562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8D8AA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E1B91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6E76B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4ABB1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487D7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E80F0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A3EC1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953D2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D6A65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20ECD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74A75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280F8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DE648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工资及政策性社会保障性资金按月支付次数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E4A67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=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9DDBE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12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B6F59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月</w:t>
            </w: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73FCF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2025年干部职工工资津补贴发放次数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C06AD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按月发放得满分6分，少发每月扣0.5分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714B85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7733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87BE9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303CC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E4C41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FA376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75E68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22600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FCA13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6C92C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5D557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47B04C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F4296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9BF65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3FB78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单位财政供养人数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3A7B7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=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575D6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66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CFADC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人</w:t>
            </w: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10169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反映单位财政供养人数情况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E5F6C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达到计划值得满分，少一个扣0.5，直到扣到10分为止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B8BEDB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01D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9DFE1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F9201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AC671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C5756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55DF7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92C9D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165FD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B8C5B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12BAB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F9D1A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2C054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8DB088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质量指标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409A0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返贫率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9D452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=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4B893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0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7AE59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%</w:t>
            </w: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AC436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2025年全乡杜绝出现返贫户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D1C95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全乡返贫率为0%得满分6分，出现1%得0分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3802CC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2095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6A78F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D9FDC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60D55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ED8CF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B414B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7066F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5BD3E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8480F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9203D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89F84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117A7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028B2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75926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工资发放及时率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54BB2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=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1C6B30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100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C4422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%</w:t>
            </w: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47BAC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2025年干部职工工资、津补贴发放及时率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1E64C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按月及时发放得满分12分，少发每月扣1分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8E62FE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22B8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E15B2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6D223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B88EA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735BA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433AD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FEE81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03EF3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7189F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130C8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81FF5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6D09A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42D083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时效指标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B2CEF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工作完成及时率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9AC7B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3823E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2025年底前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B36B9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880D5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完成2025年政府工作时限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8445E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工作运作时限满1年得满分，未完成按比例扣分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6E4E0A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7D62C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27C50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8C945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3667A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1B49D1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379F2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171FD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09847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2DF81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B767C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5A68D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135F6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CEA08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B6723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全年财政支出及时率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12C47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≥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77C6AB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95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762D5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%</w:t>
            </w: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72BA4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反映全年财政支出及时情况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129FA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达到计划值得满分，少0.1%扣0.5分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A1E706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7672B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823B8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2EE34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0BE1B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7C4F9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CA3C4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92EA9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3A3FE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E0C11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F02DA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517A4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0E33B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效益指标 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D7C6D5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经济效益指标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AA6D8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提高农业综合生产能力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7648F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AE01F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有所提高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24CF6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7DF1C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全乡双季稻、油茶等特色产业提产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DAA95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分为基本达成目标、部分实现目标、完全实现目标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F568C2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1D0E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342AF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DC569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2C066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612FA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AE5C1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E60CB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66153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9E0DB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AC9B5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1ECE6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B8B06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9A717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社会效益指标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5D95E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村民出行效率、道路、饮水安全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AC12D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AC789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有所提高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66D1A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CFFD1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完善基础设施建设，道路修扩建、硬化工程、安全饮水工程等项目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41476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分为基本达成目标、部分实现目标、完全实现目标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C56A71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63F6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1319C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C7FD24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FE8FB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E54B4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5BC44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FA0C2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FB2DB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83287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79414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92089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B17A5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5DE3B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27735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维护社会稳定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8EF19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33C09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社会安定和谐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E8602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B7A13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维护社会和谐稳定发展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46BD2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分为基本达成目标、部分实现目标、完全实现目标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B9677D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A39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4085B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935F6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842AF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C885F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FAEA2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049EE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A8412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426600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120B0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2211F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3CD05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76E0DB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生态效益指标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60619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以新农村建设为重点，推进生态建设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F8907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6E0505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稳步提升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95DCF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4F32D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以新农村建设为重点，推进生态建设，开展群众性爱国卫生活动，美化环境，提升我镇居民凝聚力，幸福感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06BBC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分为基本达成目标、部分实现目标、完全实现目标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7223883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808F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D2739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AF927B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E5FD6C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112FC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E2F477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AABFD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B6506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57133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FF6B2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F5466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0A47F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975F5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BA4EA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改善城镇水体水质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ED089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99C32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有所改善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FFDC7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97F17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反映通过基层治理对政策宣传水体水质保护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56A1A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分为基本达成目标、部分实现目标、完全实现目标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C78F73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5A64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6C5CE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9B731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22FEF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B01F4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D0517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E8895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3FE22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79366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B03BB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9ACD2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8AD35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086355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可持续影响指标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07DB9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坚持统筹城乡发展，稳步发展战略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2C4DB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E2D86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稳步提升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63133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2E765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全乡坚持统筹城乡发展，稳步发展战略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3B107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分为基本达成目标、部分实现目标、完全实现目标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CDB370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7212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C9E2B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10887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E2E7A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6F477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E9ABE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98BF0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67B4D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1A73A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3B4B4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D7133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7EF6B6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满意度指标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30099F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服务对象满意度指标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229E0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干群满意度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5AC03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≥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70FFEF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95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25BB0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%</w:t>
            </w: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FD9F8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干部职工工作作风有所提高，社区、村组群众对政府职能感到满意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59047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干部服务对象满意度》95%得满分，少1%一次扣0.1分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F627901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E7B9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8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426732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801002</w:t>
            </w:r>
          </w:p>
        </w:tc>
        <w:tc>
          <w:tcPr>
            <w:tcW w:w="18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8BBAD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衡阳县樟木乡三中心一大队</w:t>
            </w:r>
          </w:p>
        </w:tc>
        <w:tc>
          <w:tcPr>
            <w:tcW w:w="9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B1FE7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346.52</w:t>
            </w:r>
          </w:p>
        </w:tc>
        <w:tc>
          <w:tcPr>
            <w:tcW w:w="8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10820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346.52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65CDFD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69C822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381886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288C2E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346.52</w:t>
            </w:r>
          </w:p>
        </w:tc>
        <w:tc>
          <w:tcPr>
            <w:tcW w:w="8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A6214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89AC0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目标1：保基本民生，大力发展双季稻种植、油茶等特色产业，落实惠农资金补助、民政资金、农民资金一卡通”发放，杜绝返贫现象发生</w:t>
            </w:r>
          </w:p>
          <w:p w14:paraId="70BED64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目标2：保运转，严控单位运转支出，抓好精神文明，社会公益性综合工作的同时保护自然资源和生态环境</w:t>
            </w:r>
          </w:p>
          <w:p w14:paraId="1B7F4B8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目标3：保工资，根据25年预算数按时足额发放职工工资，缴纳政策性社会保障资金（养老、医保、公积金）</w:t>
            </w:r>
          </w:p>
        </w:tc>
        <w:tc>
          <w:tcPr>
            <w:tcW w:w="7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3F6AAA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成本指标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264F0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经济成本指标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47BB51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基本支出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8B4868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E5ED6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不超预算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122E4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5A44DE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基本支出经济成本按预算金额列支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F85BA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基本支出经济成本不超预算金额得满分12分，超过按比例扣分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F9749B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3D08D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3E754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10DEF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8D32A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41037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6DDF1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1FA6B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A1285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314CD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DB8B3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9787D5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1995D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E9EE7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社会成本指标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2F14C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B9031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D561B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266D6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F974D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E5900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C26BDF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4B716E01">
      <w:pPr>
        <w:spacing w:beforeLines="0" w:afterLines="0"/>
        <w:rPr>
          <w:rFonts w:hint="default"/>
          <w:sz w:val="2"/>
        </w:rPr>
      </w:pPr>
      <w:r>
        <w:rPr>
          <w:rFonts w:hint="default"/>
          <w:sz w:val="2"/>
        </w:rPr>
        <w:br w:type="page"/>
      </w:r>
    </w:p>
    <w:tbl>
      <w:tblPr>
        <w:tblStyle w:val="3"/>
        <w:tblW w:w="246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874"/>
        <w:gridCol w:w="959"/>
        <w:gridCol w:w="839"/>
        <w:gridCol w:w="884"/>
        <w:gridCol w:w="974"/>
        <w:gridCol w:w="899"/>
        <w:gridCol w:w="839"/>
        <w:gridCol w:w="839"/>
        <w:gridCol w:w="3119"/>
        <w:gridCol w:w="779"/>
        <w:gridCol w:w="869"/>
        <w:gridCol w:w="1004"/>
        <w:gridCol w:w="884"/>
        <w:gridCol w:w="824"/>
        <w:gridCol w:w="719"/>
        <w:gridCol w:w="2414"/>
        <w:gridCol w:w="3674"/>
        <w:gridCol w:w="1394"/>
      </w:tblGrid>
      <w:tr w14:paraId="42018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8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088168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7F798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DCE90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8E1CD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1BE75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428F3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FF6C2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CA038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78995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88C203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03DDA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9B1F6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6409B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505EF6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822B6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9CC18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3E69E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6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CA787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7699338">
            <w:pPr>
              <w:spacing w:beforeLines="0" w:afterLines="0" w:line="210" w:lineRule="exact"/>
              <w:ind w:left="2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部门公开表23</w:t>
            </w:r>
          </w:p>
        </w:tc>
      </w:tr>
      <w:tr w14:paraId="5FE1B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24626" w:type="dxa"/>
            <w:gridSpan w:val="1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82584FD">
            <w:pPr>
              <w:spacing w:beforeLines="0" w:afterLines="0" w:line="390" w:lineRule="exact"/>
              <w:ind w:left="20"/>
              <w:jc w:val="center"/>
              <w:rPr>
                <w:rFonts w:hint="eastAsia" w:ascii="宋体" w:hAnsi="宋体" w:eastAsia="宋体"/>
                <w:sz w:val="34"/>
              </w:rPr>
            </w:pPr>
            <w:r>
              <w:rPr>
                <w:rFonts w:hint="eastAsia" w:ascii="宋体" w:hAnsi="宋体" w:eastAsia="宋体"/>
                <w:b/>
                <w:sz w:val="34"/>
              </w:rPr>
              <w:t>整体支出绩效目标表</w:t>
            </w:r>
          </w:p>
        </w:tc>
      </w:tr>
      <w:tr w14:paraId="35EB1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24626" w:type="dxa"/>
            <w:gridSpan w:val="1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637F187">
            <w:pPr>
              <w:spacing w:beforeLines="0" w:afterLines="0" w:line="255" w:lineRule="exact"/>
              <w:ind w:left="20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单位：801001_衡阳县樟木乡人民政府,单位：801002_衡阳县樟木乡三中心一大队</w:t>
            </w:r>
          </w:p>
        </w:tc>
      </w:tr>
      <w:tr w14:paraId="2284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8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406ECA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0ECA818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272227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5D128FA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CBE6BE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39C8077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47E4E04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2E666A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296ABBA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86B4D3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A9EBE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79304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13141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41DC5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F17C0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D3DC86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48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B96001B">
            <w:pPr>
              <w:spacing w:beforeLines="0" w:afterLines="0" w:line="210" w:lineRule="exact"/>
              <w:ind w:right="20"/>
              <w:jc w:val="right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金额单位：万元</w:t>
            </w:r>
          </w:p>
        </w:tc>
      </w:tr>
      <w:tr w14:paraId="6FA8E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8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7A142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单位编码</w:t>
            </w:r>
          </w:p>
        </w:tc>
        <w:tc>
          <w:tcPr>
            <w:tcW w:w="18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5710E1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单位名称</w:t>
            </w:r>
          </w:p>
        </w:tc>
        <w:tc>
          <w:tcPr>
            <w:tcW w:w="623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94FEB19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年度预算申请</w:t>
            </w:r>
          </w:p>
        </w:tc>
        <w:tc>
          <w:tcPr>
            <w:tcW w:w="31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0A2D2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整体绩效目标</w:t>
            </w:r>
          </w:p>
        </w:tc>
        <w:tc>
          <w:tcPr>
            <w:tcW w:w="12561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8FE2D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部门整体支出年度绩效目标</w:t>
            </w:r>
          </w:p>
        </w:tc>
      </w:tr>
      <w:tr w14:paraId="18941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3D260C7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A28B83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9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D348CE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资金总额</w:t>
            </w:r>
          </w:p>
        </w:tc>
        <w:tc>
          <w:tcPr>
            <w:tcW w:w="35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8876D18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按收入性质分</w:t>
            </w:r>
          </w:p>
        </w:tc>
        <w:tc>
          <w:tcPr>
            <w:tcW w:w="16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EC254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按支出性质分</w:t>
            </w: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196E62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2561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FEA782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</w:tr>
      <w:tr w14:paraId="06CF4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9E956F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2BB5E6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0E354F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0F5CDA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一般公共预算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D26AC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政府性基金拨款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61C74F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财政专户管理资金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5F98C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其他资金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A52615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基本支出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CEF81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项目支出</w:t>
            </w: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9E8AB3">
            <w:pPr>
              <w:spacing w:beforeLines="0" w:afterLines="0"/>
              <w:rPr>
                <w:rFonts w:hint="eastAsia" w:ascii="宋体" w:hAnsi="宋体" w:eastAsia="宋体"/>
                <w:sz w:val="16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550AE9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一级指标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6D4CD0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二级指标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1E0843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三级指标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95F529D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指标值类型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4426657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指标值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24EF7D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计量单位</w:t>
            </w: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F9F022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指标解释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E0C63B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评（扣）分标准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9813AA">
            <w:pPr>
              <w:spacing w:beforeLines="0" w:afterLines="0" w:line="195" w:lineRule="exact"/>
              <w:ind w:left="20"/>
              <w:jc w:val="center"/>
              <w:rPr>
                <w:rFonts w:hint="eastAsia"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b/>
                <w:sz w:val="16"/>
              </w:rPr>
              <w:t>备注</w:t>
            </w:r>
          </w:p>
        </w:tc>
      </w:tr>
      <w:tr w14:paraId="4C333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8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7B6DD4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801002</w:t>
            </w:r>
          </w:p>
        </w:tc>
        <w:tc>
          <w:tcPr>
            <w:tcW w:w="18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92FF8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衡阳县樟木乡三中心一大队</w:t>
            </w:r>
          </w:p>
        </w:tc>
        <w:tc>
          <w:tcPr>
            <w:tcW w:w="9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309FA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346.52</w:t>
            </w:r>
          </w:p>
        </w:tc>
        <w:tc>
          <w:tcPr>
            <w:tcW w:w="8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D44D75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346.52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AC1BA7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C87D9F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D0A680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ACF9F76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346.52</w:t>
            </w:r>
          </w:p>
        </w:tc>
        <w:tc>
          <w:tcPr>
            <w:tcW w:w="8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930291">
            <w:pPr>
              <w:spacing w:beforeLines="0" w:afterLines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A6772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目标1：保基本民生，大力发展双季稻种植、油茶等特色产业，落实惠农资金补助、民政资金、农民资金一卡通”发放，杜绝返贫现象发生</w:t>
            </w:r>
          </w:p>
          <w:p w14:paraId="6824E28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目标2：保运转，严控单位运转支出，抓好精神文明，社会公益性综合工作的同时保护自然资源和生态环境</w:t>
            </w:r>
          </w:p>
          <w:p w14:paraId="5D4314A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目标3：保工资，根据25年预算数按时足额发放职工工资，缴纳政策性社会保障资金（养老、医保、公积金）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258977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成本指标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8D1B79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生态环境成本指标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AC65C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E99E6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C178D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AB1753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28C9A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50DA1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2FB924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19C2D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DC163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D32CF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D5606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420AF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25D83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3A56B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43A27D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5B5A5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90C59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5CD37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0B3E1D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产出指标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F946025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数量指标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DF5F94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工资及政策性社会保障性资金按月支付次数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CE5C5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=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4B37E8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12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C36CE4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月</w:t>
            </w: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31422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2025年干部职工工资津贴发放次数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A6563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按月发放得满分12分，少发每月扣1分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E59471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243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6A12C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7D190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2BFC0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6913D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E9893F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E0C6E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D1BC3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EC3BE2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AAA80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90AD9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4931A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7655DD2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质量指标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AD479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工资发放率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21856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=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52FC79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100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41CC7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%</w:t>
            </w: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D47291A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2025年干部职工工资津贴发放及时率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5A53F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按月及时发放得满分12分，不及时每月扣1分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A78AF2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271E5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18677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8613C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670F87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317D23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EAC3B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CA199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CE90E2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9B556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E34EA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A353B0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D36748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E085E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时效指标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EBC74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工作运作时限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2A4D9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=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257237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2E16F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年</w:t>
            </w: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68271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2025年政府工作时限为1年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3D2BC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工作运作时限满1年得满分12分，未完成按比例扣分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09D10A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495C7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410B2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54F49A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0DF9E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E0C66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C3F44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67097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82249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1D6D1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DF638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52DCD0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0C18CF7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 xml:space="preserve">效益指标 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A3D8D1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经济效益指标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162AA5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提高农业综合生产能力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FB7DA3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08823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有所提高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79BE1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361CB0B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全乡双季稻、油茶等特色产业提产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3494F0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产量有所提高得满分15分，产量下降按比例扣分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E0C097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F86B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73C4D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131A93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2C1883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B3E277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FDB287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9EB99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9DA5DE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1402E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6D7563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05B4A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2B394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0C50C02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社会效益指标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CC6F69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提高履职能力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97E697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7D37D5C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有所提高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3E3C1D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064F10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提高职工履职能力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627DF3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干部服务对象满意度》90%得满分15分，少1%一次扣0.1分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44BC958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3BA82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F0285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5B79CF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60E0D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8C47B8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A0457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14421B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FD1EC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779BA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BEB1A2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09CB74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0251CD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1E19835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生态效益指标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95B1A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以新农村建设为重点，推进生态建设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C60017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定性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E3F45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稳步提升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0C837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D0239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以新农村建设为重点，推进生态建设，开展群众性爱国卫生活动，美化环境，提升我镇居民凝聚力，幸福感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243BA21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以环境卫生整治工作为考核依据，有所提升得满分10分，下降按0.5一次的比例扣分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17BA49F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5B5AD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CB257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20DBFF3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8A2BA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F61EC6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B403C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A47863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238112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E8CA75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9CFECCF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0AAFD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4DDFA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809CC2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可持续影响指标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52C5ED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692CC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0C898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4E49B56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BF2CE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B96DF7E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7FF5F0A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0C47A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</w:trPr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301ED9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314E7B0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6E5D0A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127AE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C03262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C3E121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6148AA2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F60776B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C46FC0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CB94729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DE6B58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满意度指标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9075895">
            <w:pPr>
              <w:spacing w:beforeLines="0" w:afterLines="0" w:line="165" w:lineRule="exact"/>
              <w:ind w:left="20"/>
              <w:jc w:val="center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服务对象满意度指标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1027A4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政府工作作风建设，社区、村组群众对政府职能达成满意度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2AEACA1D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≥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E1D387C">
            <w:pPr>
              <w:spacing w:beforeLines="0" w:afterLines="0" w:line="165" w:lineRule="exact"/>
              <w:ind w:right="20"/>
              <w:jc w:val="right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95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9566DF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%</w:t>
            </w: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52F8A2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干部职工工作作风有所提高，社区、村组群众对政府职能感到满意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A8DBB48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干部服务对象满意度》95%得满分12分，少1%一次扣0.1分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59335209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 w14:paraId="69B3A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8107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115B76D6">
            <w:pPr>
              <w:spacing w:beforeLines="0" w:afterLines="0" w:line="165" w:lineRule="exact"/>
              <w:ind w:left="20"/>
              <w:rPr>
                <w:rFonts w:hint="eastAsia" w:ascii="宋体" w:hAnsi="宋体" w:eastAsia="宋体"/>
                <w:sz w:val="14"/>
              </w:rPr>
            </w:pPr>
            <w:r>
              <w:rPr>
                <w:rFonts w:hint="eastAsia" w:ascii="宋体" w:hAnsi="宋体" w:eastAsia="宋体"/>
                <w:sz w:val="14"/>
              </w:rPr>
              <w:t>注：如本表格为空，则表示本年度未安排此项目。</w:t>
            </w:r>
          </w:p>
        </w:tc>
        <w:tc>
          <w:tcPr>
            <w:tcW w:w="83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4278A36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1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752DEA8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DABD9D8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6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B5B6B15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0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16996AA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3824A79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2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06E57D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4E0674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13A6C6C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6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4B40147"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 w14:paraId="5C54EF99"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 w14:paraId="2090716B"/>
    <w:p w14:paraId="5C1B8326">
      <w:pPr>
        <w:pStyle w:val="2"/>
      </w:pPr>
    </w:p>
    <w:sectPr>
      <w:pgSz w:w="25511" w:h="11905" w:orient="landscape"/>
      <w:pgMar w:top="113" w:right="113" w:bottom="113" w:left="113" w:header="720" w:footer="720" w:gutter="0"/>
      <w:lnNumType w:countBy="0" w:distance="36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1C641D"/>
    <w:multiLevelType w:val="singleLevel"/>
    <w:tmpl w:val="EF1C641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AA7D34"/>
    <w:rsid w:val="19BD1B42"/>
    <w:rsid w:val="201A6FEC"/>
    <w:rsid w:val="35FC5E78"/>
    <w:rsid w:val="3BE43FC1"/>
    <w:rsid w:val="442D4F72"/>
    <w:rsid w:val="44410FDB"/>
    <w:rsid w:val="4C484E11"/>
    <w:rsid w:val="75334EC0"/>
    <w:rsid w:val="79737EC6"/>
    <w:rsid w:val="7F9F16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54</Pages>
  <TotalTime>49</TotalTime>
  <ScaleCrop>false</ScaleCrop>
  <LinksUpToDate>false</LinksUpToDate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2024-03-27T18:07:00Z</dcterms:created>
  <dc:creator>123</dc:creator>
  <cp:lastModifiedBy>lianao</cp:lastModifiedBy>
  <cp:lastPrinted>2025-05-23T11:22:00Z</cp:lastPrinted>
  <dcterms:modified xsi:type="dcterms:W3CDTF">2025-05-27T11:39:47Z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2025-05-23T11:11:58Z</vt:filetime>
  </property>
  <property fmtid="{D5CDD505-2E9C-101B-9397-08002B2CF9AE}" pid="4" name="KSOProductBuildVer">
    <vt:lpwstr>2052-12.8.2.1119</vt:lpwstr>
  </property>
  <property fmtid="{D5CDD505-2E9C-101B-9397-08002B2CF9AE}" pid="5" name="ICV">
    <vt:lpwstr>340B96FC7897A7B80334356866698CB5_42</vt:lpwstr>
  </property>
</Properties>
</file>