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行政复议应诉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辅助人员报名表</w:t>
      </w:r>
    </w:p>
    <w:p>
      <w:pPr>
        <w:adjustRightInd w:val="0"/>
        <w:spacing w:line="30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8"/>
        <w:gridCol w:w="250"/>
        <w:gridCol w:w="495"/>
        <w:gridCol w:w="1097"/>
        <w:gridCol w:w="1031"/>
        <w:gridCol w:w="9"/>
        <w:gridCol w:w="1190"/>
        <w:gridCol w:w="979"/>
        <w:gridCol w:w="13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5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　生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　族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作年月</w:t>
            </w: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　康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　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2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1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40" w:lineRule="exact"/>
        <w:ind w:left="6078" w:leftChars="304" w:hanging="5440" w:hanging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E6453"/>
    <w:rsid w:val="00387FF9"/>
    <w:rsid w:val="008242FE"/>
    <w:rsid w:val="00CC565B"/>
    <w:rsid w:val="2E712035"/>
    <w:rsid w:val="337725A1"/>
    <w:rsid w:val="3AFF864D"/>
    <w:rsid w:val="3CA40C80"/>
    <w:rsid w:val="3EF66D13"/>
    <w:rsid w:val="3F5C8F91"/>
    <w:rsid w:val="3F7FA043"/>
    <w:rsid w:val="4665070E"/>
    <w:rsid w:val="51FF4AE2"/>
    <w:rsid w:val="57FF6278"/>
    <w:rsid w:val="5F93D975"/>
    <w:rsid w:val="63FE6453"/>
    <w:rsid w:val="6BFA12A3"/>
    <w:rsid w:val="73FD7DF8"/>
    <w:rsid w:val="7AFF3A1C"/>
    <w:rsid w:val="7DDE1EAF"/>
    <w:rsid w:val="7DFEDAA2"/>
    <w:rsid w:val="7EFEB8C6"/>
    <w:rsid w:val="7EFFCFBB"/>
    <w:rsid w:val="7FDE96EA"/>
    <w:rsid w:val="7FFA310F"/>
    <w:rsid w:val="9B8F30E9"/>
    <w:rsid w:val="9FAC9603"/>
    <w:rsid w:val="B5DEAD05"/>
    <w:rsid w:val="BF6775DD"/>
    <w:rsid w:val="C7EF9C30"/>
    <w:rsid w:val="DE2F6AC9"/>
    <w:rsid w:val="E5DBACD9"/>
    <w:rsid w:val="EB521B1B"/>
    <w:rsid w:val="F67B8662"/>
    <w:rsid w:val="F7DFD04C"/>
    <w:rsid w:val="FAFACC23"/>
    <w:rsid w:val="FBDE303E"/>
    <w:rsid w:val="FD8AB1C5"/>
    <w:rsid w:val="FDFD9616"/>
    <w:rsid w:val="FFC7969A"/>
    <w:rsid w:val="FFDF94B8"/>
    <w:rsid w:val="FF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18</TotalTime>
  <ScaleCrop>false</ScaleCrop>
  <LinksUpToDate>false</LinksUpToDate>
  <CharactersWithSpaces>980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2021-07-27T01:07:00Z</dcterms:created>
  <dc:creator>司考人生</dc:creator>
  <cp:lastModifiedBy>888</cp:lastModifiedBy>
  <cp:lastPrinted>2021-07-07T15:08:00Z</cp:lastPrinted>
  <dcterms:modified xsi:type="dcterms:W3CDTF">2024-05-21T08:39:45Z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AD36665E194844FBBF2ED26D96A03136_12</vt:lpwstr>
  </property>
</Properties>
</file>