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禁毒知识测试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题库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（寄递物流卷）</w:t>
      </w:r>
    </w:p>
    <w:p/>
    <w:p>
      <w:pPr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1.为防范利用寄递渠道贩毒问题，国家邮政局要求物流寄递企业严格落实“(    )、寄件验视、过机安检”三项制度。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A.化名寄递    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B.持证寄递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C.实名寄递           </w:t>
      </w:r>
      <w:bookmarkStart w:id="0" w:name="_GoBack"/>
      <w:bookmarkEnd w:id="0"/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D.无记名寄递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(    )化学名称叫二乙酰吗啡,呈白色粉末状,俗称“白粉”、“白面”、“四号”。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A.冰毒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B.可卡因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C.海洛因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D.美沙酮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在日常生活中防毒要做到：一是不要听人蛊惑，受人引诱；二是不要与吸毒、贩毒者为伍；三是不要随意接受陌生人的馈赠；四是(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A.只看不吸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B.了解禁毒知识，掌握拒毒方法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C.吸一两次没事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D.经常去易涉毒的场所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4.我国禁毒工作的治本之策是(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A.依法严厉打击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B.切断毒品来源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C.预防教育   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D.戒断治疗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5.毒品祸害无穷，不仅严重损害吸毒者本人的身体健康，对吸毒者的家庭和整个社会秩序都造成了严重的打击，吸毒的危害包括（   ）。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A.摧残人的身体，扭曲人格、，引发自伤、自残、自杀的行为，传播疾病等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B.摧残家庭成员身心、导致倾家荡产、家破人亡、贻害后代等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C.诱发违法犯罪、影响国民素质、吞噬社会巨额财富、影响国计民生等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D.以上选项全是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6.戒毒人员在(    )等方面不受歧视。有关部门、组织和人员应当在这些方面对戒毒人员给予必要的指导和帮助。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A.入学      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B.就业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C.享受社会保障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D.ABC都是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7.在机场或火车站安检之前，有陌生人很着急地请你帮忙带个小书包，说书包里是“救命药”，飞机抵达或火车到站后，有人会来取这个小书包，还要给你一些酬金。你该怎么做？(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A.助人为乐，举手之劳帮个忙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B.婉言拒绝，表示自己不方便带东西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C.收取酬劳后帮他携带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D.以上做法都对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8.“国际禁毒日”是每年的(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A.7月9日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B.6月26日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C.12月1日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D.5月17日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9.当发现有人可能正在吸毒或实施涉及毒品的违法犯罪行为时，应该（   ）。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A.尽快离开，确保安全情况下报警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B.事不关己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C.好奇上前去看个究竟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D.马上阻止其违法犯罪行为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10.下面关于大麻的说法哪个是错误的？(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A.大麻是世界范围内滥用最严重的毒品之一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B.长期使用大麻容易成瘾并引发痴呆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C.吸食过量大麻可发生意识不清、产生幻觉等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D.大麻在许多国家都不算毒品，不会成瘾，对人体没有什么危害，偶尔尝一下没关系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11.在迪厅、酒吧、KTV等娱乐场所，如果你看到了一种红色药丸（或药片）状的东西，那你可能就是看到了(    )，千万小心不要沾染。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A.跳跳糖  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B.彩虹糖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C.摇头丸或麻古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D.山楂丸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12.当在你身边出现毒品时，正确的做法是(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A.变卖        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B.丢弃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C.报告公安机关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D.假装看不见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13.《禁毒法》规定，(    )应当依法加强对邮件的检查，防止邮寄毒品和非法邮寄易制毒化学品。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A.海关    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B.公安机关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C.边防    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D.邮政企业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14.以下哪种检测方式是目前我国最常用的吸毒检测方式?(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A.毛发检测        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B.尿液检测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C.血液检测  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D.唾液检测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15.人对毒品产生的依赖性是指(    )。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A.只有生理上的依赖性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B.只有心理上的依赖性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C.生理、心理上的双重依赖性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D.其他依赖性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16.甲基苯丙胺因其纯品无色透明，像冰一样，故俗称“冰毒”(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17.氯胺酮俗称“K粉”，呈白色结晶粉末状，易溶于水，可随意勾兑进饮料和酒水中。(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18.偶尔吸毒一两次，一般都不会上瘾。(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19.吸食冰毒以后马上驾驶车辆，容易造成情绪冲动及过度兴奋，从而极易引发严重交通事故。(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20.对自愿接受戒毒治疗的吸毒人员，公安机关对其原吸毒行为可不予处罚。(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21.(    )又称“狂欢丸”、“狂喜丸”等。服用后，摇头不止、行为失控，极易诱发精神分裂症。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A.海洛因  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B.摇头丸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C.麦司卡林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D.曲马多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22.麻古是一种红色(或粉红色)的小药丸，是一种苯丙胺类的合成毒品，具有强烈的兴奋和致幻功能，吸食后容易造成人体中枢神经(    )的损伤。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A.不可逆性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B.可逆性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C.一过性    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D.临时性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23.近年来，网络和快递渠道贩毒逐渐成为新型的犯罪手段。所以一旦收到了可疑快递物品，收件人应当(    ) 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A.扔进垃圾桶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B.报告公安机关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C.自己扣留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D.交给朋友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24.吸毒人员既是病人又是(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A.正常人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B.违法者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C.罪犯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25.我国近代史上著名的“虎门销烟”中销毁的是哪种烟？(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A.鸦片烟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B.莫合烟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C.大麻烟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D.彩虹烟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26.贩卖毒品应当(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A.批评教育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B.追究刑事责任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C.收容教育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D.行政处罚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27. 从医学角度看，吸毒成瘾作为一种疾病。以下哪个表述是正确的（  ）。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A.心理障碍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B.精神疾病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C.躯体疾病  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D.慢性的复发性的脑疾病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28.毒品进入人体的方式主要包括(    ) 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A.消化道、呼吸道途径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B.针具注射途径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C.皮肤黏膜途径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D.以上都有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29.以下属于毒品滥用的高危场所是(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 酒吧、KTV、洗浴中心等娱乐服务场所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 医疗机构及药店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 学校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 单位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30.毒品对吸食者本人的危害表现为(    )。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A.引起大脑、心、肝、肾等内脏发生病变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B.引发或传染皮肤病、性病和艾滋病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C.吸毒过量容易导致死亡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D.以上说法都正确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31.止咳水通常含有可待因、麻黄碱等成分，(    )服用可形成心理依赖。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A.长期大量             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B.遵医嘱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C.按药品说明剂量    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D.一次过量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32.2023年10月1日，下列哪种药物因具有严重成瘾性和危害性，被正式列入第二类精神药品目录，非法制造、贩卖、吸食均属于涉毒违法犯罪行为？（   ）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A.曲马多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B.杜冷丁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C.芬太尼   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D.依托咪酯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33.下列选项中不属于制毒工厂普遍特征的是(    )。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A.选址偏僻、多为废弃仓库等场所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B.门窗紧闭、有特殊气味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C.水、电消耗正常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D.员工作息颠倒，白天休息、夜间上班 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34.以下哪种行为可以不予处罚？（    ）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A.有人在自己经营的娱乐场所内吸毒，不制止、不报告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B.携带未经灭活的毒品原植物种子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C.非法种植少量毒品原植物，在收获前自动铲除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D.为走私、贩卖、运输、制造鸦片的犯罪分子提供帮助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答案：C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35.下列表述恰当的是(    )。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A.禁毒主要是人民政府的责任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B.禁毒主要是公安机关的责任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C.禁毒与自己无关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D.禁毒是全社会的共同责任 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答案：D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36.甲基苯丙胺（冰毒）对中枢神经系统具有兴奋作用，吸食后能造成人体中枢神经系统不可逆的伤害。(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37.夏季郊外雨后的草地上长出了漂亮的新鲜蘑菇，我们可以把这些漂亮的野蘑菇采回家里做菜吃。(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答案：B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38.吸毒成瘾不仅是身体上会对毒品产生依赖，更严重的是在心理上对毒品产生依赖。(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39.如果有人在我们周围大量生产冰毒，很容易产生大量刺鼻的刺激性气味。(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40.国家鼓励公民、组织开展公益性的禁毒宣传活动。(    )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A.正确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B.错误</w:t>
      </w:r>
    </w:p>
    <w:p>
      <w:pPr>
        <w:snapToGri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答案：A</w:t>
      </w:r>
    </w:p>
    <w:p>
      <w:pPr>
        <w:snapToGri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1643805147"/>
      <w:docPartObj>
        <w:docPartGallery w:val="autotext"/>
      </w:docPartObj>
    </w:sdtPr>
    <w:sdtEndPr>
      <w:rPr>
        <w:rStyle w:val="13"/>
        <w:rFonts w:ascii="Times New Roman" w:hAnsi="Times New Roman" w:cs="Times New Roman"/>
        <w:sz w:val="28"/>
        <w:szCs w:val="28"/>
      </w:rPr>
    </w:sdtEndPr>
    <w:sdtContent>
      <w:p>
        <w:pPr>
          <w:pStyle w:val="6"/>
          <w:framePr w:w="1126" w:wrap="auto" w:vAnchor="text" w:hAnchor="margin" w:xAlign="center" w:y="-5"/>
          <w:rPr>
            <w:rStyle w:val="13"/>
            <w:rFonts w:ascii="Times New Roman" w:hAnsi="Times New Roman" w:cs="Times New Roman"/>
            <w:sz w:val="28"/>
            <w:szCs w:val="28"/>
          </w:rPr>
        </w:pPr>
        <w:r>
          <w:rPr>
            <w:rStyle w:val="13"/>
            <w:rFonts w:ascii="Times New Roman" w:hAnsi="Times New Roman" w:cs="Times New Roman"/>
            <w:sz w:val="28"/>
            <w:szCs w:val="28"/>
          </w:rPr>
          <w:t>—</w:t>
        </w:r>
        <w:r>
          <w:rPr>
            <w:rStyle w:val="13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13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13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13"/>
            <w:rFonts w:ascii="Times New Roman" w:hAnsi="Times New Roman" w:cs="Times New Roman"/>
            <w:sz w:val="28"/>
            <w:szCs w:val="28"/>
          </w:rPr>
          <w:t>27</w:t>
        </w:r>
        <w:r>
          <w:rPr>
            <w:rStyle w:val="13"/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Style w:val="13"/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6"/>
      <w:jc w:val="center"/>
      <w:rPr>
        <w:rFonts w:ascii="宋体" w:hAnsi="宋体" w:eastAsia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345251962"/>
      <w:docPartObj>
        <w:docPartGallery w:val="autotext"/>
      </w:docPartObj>
    </w:sdtPr>
    <w:sdtEndPr>
      <w:rPr>
        <w:rStyle w:val="13"/>
      </w:rPr>
    </w:sdtEndPr>
    <w:sdtContent>
      <w:p>
        <w:pPr>
          <w:pStyle w:val="6"/>
          <w:framePr w:wrap="auto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sdt>
    <w:sdtPr>
      <w:rPr>
        <w:rStyle w:val="13"/>
      </w:rPr>
      <w:id w:val="497625648"/>
      <w:docPartObj>
        <w:docPartGallery w:val="autotext"/>
      </w:docPartObj>
    </w:sdtPr>
    <w:sdtEndPr>
      <w:rPr>
        <w:rStyle w:val="13"/>
      </w:rPr>
    </w:sdtEndPr>
    <w:sdtContent>
      <w:p>
        <w:pPr>
          <w:pStyle w:val="6"/>
          <w:framePr w:wrap="auto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2JiMmQ4M2QwYmE5M2QyMDgwZWJkNzFjMjhlY2IifQ=="/>
  </w:docVars>
  <w:rsids>
    <w:rsidRoot w:val="00AC5601"/>
    <w:rsid w:val="000000D4"/>
    <w:rsid w:val="0000151F"/>
    <w:rsid w:val="00006A5A"/>
    <w:rsid w:val="0002471C"/>
    <w:rsid w:val="00027535"/>
    <w:rsid w:val="0004103F"/>
    <w:rsid w:val="00041ADB"/>
    <w:rsid w:val="000612BD"/>
    <w:rsid w:val="000836ED"/>
    <w:rsid w:val="00092AE0"/>
    <w:rsid w:val="000A4E75"/>
    <w:rsid w:val="000B4DE8"/>
    <w:rsid w:val="000B66A7"/>
    <w:rsid w:val="000B768B"/>
    <w:rsid w:val="000C4D8B"/>
    <w:rsid w:val="000D468C"/>
    <w:rsid w:val="000D630C"/>
    <w:rsid w:val="000F1B5D"/>
    <w:rsid w:val="00100878"/>
    <w:rsid w:val="00116A35"/>
    <w:rsid w:val="00117314"/>
    <w:rsid w:val="0012378A"/>
    <w:rsid w:val="001258F7"/>
    <w:rsid w:val="00125A67"/>
    <w:rsid w:val="0013286D"/>
    <w:rsid w:val="00146CB3"/>
    <w:rsid w:val="00152F9C"/>
    <w:rsid w:val="00164B81"/>
    <w:rsid w:val="0016720E"/>
    <w:rsid w:val="00167396"/>
    <w:rsid w:val="001706DD"/>
    <w:rsid w:val="00170D27"/>
    <w:rsid w:val="00172056"/>
    <w:rsid w:val="0018581D"/>
    <w:rsid w:val="001B0CC8"/>
    <w:rsid w:val="001B1854"/>
    <w:rsid w:val="001B430F"/>
    <w:rsid w:val="001B4E97"/>
    <w:rsid w:val="001B65C1"/>
    <w:rsid w:val="001C3FC6"/>
    <w:rsid w:val="001E41EA"/>
    <w:rsid w:val="00213405"/>
    <w:rsid w:val="002226A5"/>
    <w:rsid w:val="002246E5"/>
    <w:rsid w:val="0023160C"/>
    <w:rsid w:val="00233151"/>
    <w:rsid w:val="002376DD"/>
    <w:rsid w:val="00240489"/>
    <w:rsid w:val="00242E3E"/>
    <w:rsid w:val="0024553D"/>
    <w:rsid w:val="00251E56"/>
    <w:rsid w:val="002801DB"/>
    <w:rsid w:val="0028419C"/>
    <w:rsid w:val="002935FF"/>
    <w:rsid w:val="00297B1C"/>
    <w:rsid w:val="002C1D39"/>
    <w:rsid w:val="002C34BE"/>
    <w:rsid w:val="002C4545"/>
    <w:rsid w:val="002C533B"/>
    <w:rsid w:val="002C6269"/>
    <w:rsid w:val="002D014B"/>
    <w:rsid w:val="002D20CC"/>
    <w:rsid w:val="002E5FA9"/>
    <w:rsid w:val="002F229C"/>
    <w:rsid w:val="002F28FB"/>
    <w:rsid w:val="00304E53"/>
    <w:rsid w:val="00310B50"/>
    <w:rsid w:val="003158C3"/>
    <w:rsid w:val="00320C30"/>
    <w:rsid w:val="00326D2C"/>
    <w:rsid w:val="00330CBD"/>
    <w:rsid w:val="003427B8"/>
    <w:rsid w:val="00362515"/>
    <w:rsid w:val="003766F4"/>
    <w:rsid w:val="003816E1"/>
    <w:rsid w:val="00395696"/>
    <w:rsid w:val="003A4368"/>
    <w:rsid w:val="003B368C"/>
    <w:rsid w:val="003B4C36"/>
    <w:rsid w:val="003C0A3B"/>
    <w:rsid w:val="003F08F2"/>
    <w:rsid w:val="003F62EE"/>
    <w:rsid w:val="0041054E"/>
    <w:rsid w:val="00411BA4"/>
    <w:rsid w:val="00421394"/>
    <w:rsid w:val="00434C83"/>
    <w:rsid w:val="00456B18"/>
    <w:rsid w:val="00473A11"/>
    <w:rsid w:val="00473FA4"/>
    <w:rsid w:val="00496C8D"/>
    <w:rsid w:val="004C05BB"/>
    <w:rsid w:val="004D076F"/>
    <w:rsid w:val="004D1124"/>
    <w:rsid w:val="004E71E9"/>
    <w:rsid w:val="00504971"/>
    <w:rsid w:val="0051086A"/>
    <w:rsid w:val="00526F06"/>
    <w:rsid w:val="005364F6"/>
    <w:rsid w:val="0053703D"/>
    <w:rsid w:val="00550E2B"/>
    <w:rsid w:val="005653D0"/>
    <w:rsid w:val="00565ECD"/>
    <w:rsid w:val="00585C35"/>
    <w:rsid w:val="00592647"/>
    <w:rsid w:val="005A01D5"/>
    <w:rsid w:val="005A6E75"/>
    <w:rsid w:val="005C2F4B"/>
    <w:rsid w:val="005C333A"/>
    <w:rsid w:val="005D7504"/>
    <w:rsid w:val="005D7824"/>
    <w:rsid w:val="005E4397"/>
    <w:rsid w:val="005F37C1"/>
    <w:rsid w:val="006001E3"/>
    <w:rsid w:val="00611745"/>
    <w:rsid w:val="00613037"/>
    <w:rsid w:val="00614829"/>
    <w:rsid w:val="00637989"/>
    <w:rsid w:val="006456FE"/>
    <w:rsid w:val="00646A84"/>
    <w:rsid w:val="00647526"/>
    <w:rsid w:val="00671A48"/>
    <w:rsid w:val="00673566"/>
    <w:rsid w:val="00675D15"/>
    <w:rsid w:val="00691FF8"/>
    <w:rsid w:val="006E5D56"/>
    <w:rsid w:val="006F0639"/>
    <w:rsid w:val="007034EE"/>
    <w:rsid w:val="0070453A"/>
    <w:rsid w:val="00711BC4"/>
    <w:rsid w:val="00727E06"/>
    <w:rsid w:val="00737737"/>
    <w:rsid w:val="00751A6E"/>
    <w:rsid w:val="00751B8D"/>
    <w:rsid w:val="0075412F"/>
    <w:rsid w:val="00755A25"/>
    <w:rsid w:val="007811AF"/>
    <w:rsid w:val="00794627"/>
    <w:rsid w:val="007C057F"/>
    <w:rsid w:val="007C2AA1"/>
    <w:rsid w:val="007C30FE"/>
    <w:rsid w:val="007D2848"/>
    <w:rsid w:val="007F0588"/>
    <w:rsid w:val="00806F12"/>
    <w:rsid w:val="008163ED"/>
    <w:rsid w:val="00823A89"/>
    <w:rsid w:val="00837F33"/>
    <w:rsid w:val="00841BC6"/>
    <w:rsid w:val="00846C45"/>
    <w:rsid w:val="00860561"/>
    <w:rsid w:val="008618AE"/>
    <w:rsid w:val="00862078"/>
    <w:rsid w:val="00883ECB"/>
    <w:rsid w:val="008A6B38"/>
    <w:rsid w:val="008B271B"/>
    <w:rsid w:val="008C34E8"/>
    <w:rsid w:val="008C6741"/>
    <w:rsid w:val="008D64EF"/>
    <w:rsid w:val="008F25E5"/>
    <w:rsid w:val="008F2643"/>
    <w:rsid w:val="008F5978"/>
    <w:rsid w:val="009008DB"/>
    <w:rsid w:val="0092692E"/>
    <w:rsid w:val="00941E70"/>
    <w:rsid w:val="00983CC2"/>
    <w:rsid w:val="00984966"/>
    <w:rsid w:val="00986CF3"/>
    <w:rsid w:val="00993894"/>
    <w:rsid w:val="00997402"/>
    <w:rsid w:val="009A1995"/>
    <w:rsid w:val="009A1EC2"/>
    <w:rsid w:val="009A7E55"/>
    <w:rsid w:val="009B1E1A"/>
    <w:rsid w:val="009B2FD9"/>
    <w:rsid w:val="009B4E60"/>
    <w:rsid w:val="009B54CF"/>
    <w:rsid w:val="00A05AE1"/>
    <w:rsid w:val="00A55BFC"/>
    <w:rsid w:val="00A56774"/>
    <w:rsid w:val="00A5773D"/>
    <w:rsid w:val="00A63354"/>
    <w:rsid w:val="00A7348A"/>
    <w:rsid w:val="00A86538"/>
    <w:rsid w:val="00AB6B50"/>
    <w:rsid w:val="00AC5601"/>
    <w:rsid w:val="00AE3158"/>
    <w:rsid w:val="00AE6200"/>
    <w:rsid w:val="00AF7077"/>
    <w:rsid w:val="00B013D9"/>
    <w:rsid w:val="00B12AD3"/>
    <w:rsid w:val="00B22E92"/>
    <w:rsid w:val="00B24230"/>
    <w:rsid w:val="00B27D4F"/>
    <w:rsid w:val="00B537B9"/>
    <w:rsid w:val="00B641DC"/>
    <w:rsid w:val="00B73DE4"/>
    <w:rsid w:val="00B81C4C"/>
    <w:rsid w:val="00B975C0"/>
    <w:rsid w:val="00BA13F6"/>
    <w:rsid w:val="00BC35B0"/>
    <w:rsid w:val="00C11044"/>
    <w:rsid w:val="00C255D1"/>
    <w:rsid w:val="00C53F6B"/>
    <w:rsid w:val="00C54232"/>
    <w:rsid w:val="00C56E94"/>
    <w:rsid w:val="00C81F36"/>
    <w:rsid w:val="00C87DD3"/>
    <w:rsid w:val="00CA7FE7"/>
    <w:rsid w:val="00CC1A45"/>
    <w:rsid w:val="00CF6EEC"/>
    <w:rsid w:val="00D2317D"/>
    <w:rsid w:val="00D238B3"/>
    <w:rsid w:val="00D43564"/>
    <w:rsid w:val="00D722D2"/>
    <w:rsid w:val="00D72925"/>
    <w:rsid w:val="00D9188D"/>
    <w:rsid w:val="00D94B2E"/>
    <w:rsid w:val="00D96CCD"/>
    <w:rsid w:val="00DA4BE5"/>
    <w:rsid w:val="00DB61C0"/>
    <w:rsid w:val="00DD16D4"/>
    <w:rsid w:val="00DF0421"/>
    <w:rsid w:val="00DF3A70"/>
    <w:rsid w:val="00E15CB2"/>
    <w:rsid w:val="00E228B4"/>
    <w:rsid w:val="00E237C7"/>
    <w:rsid w:val="00E27F36"/>
    <w:rsid w:val="00E32ED9"/>
    <w:rsid w:val="00E56E17"/>
    <w:rsid w:val="00E7386D"/>
    <w:rsid w:val="00E90CCB"/>
    <w:rsid w:val="00E95396"/>
    <w:rsid w:val="00ED2566"/>
    <w:rsid w:val="00ED4FF4"/>
    <w:rsid w:val="00ED7CB1"/>
    <w:rsid w:val="00EE45BA"/>
    <w:rsid w:val="00EF5AD2"/>
    <w:rsid w:val="00F023B5"/>
    <w:rsid w:val="00F202FB"/>
    <w:rsid w:val="00F31022"/>
    <w:rsid w:val="00F36626"/>
    <w:rsid w:val="00F44817"/>
    <w:rsid w:val="00F63404"/>
    <w:rsid w:val="00F774C4"/>
    <w:rsid w:val="00F93E51"/>
    <w:rsid w:val="00F963DB"/>
    <w:rsid w:val="00FA47B0"/>
    <w:rsid w:val="00FB00EC"/>
    <w:rsid w:val="00FC099C"/>
    <w:rsid w:val="00FD2025"/>
    <w:rsid w:val="00FD5338"/>
    <w:rsid w:val="00FF37EE"/>
    <w:rsid w:val="01FE250E"/>
    <w:rsid w:val="08D22106"/>
    <w:rsid w:val="0FE43A79"/>
    <w:rsid w:val="14CC6290"/>
    <w:rsid w:val="20D9155D"/>
    <w:rsid w:val="2F5D61D1"/>
    <w:rsid w:val="363113FD"/>
    <w:rsid w:val="395A5216"/>
    <w:rsid w:val="39E3559D"/>
    <w:rsid w:val="43D736D0"/>
    <w:rsid w:val="53D901B4"/>
    <w:rsid w:val="566425B7"/>
    <w:rsid w:val="605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3">
    <w:name w:val="pag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Char"/>
    <w:basedOn w:val="12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AE21-B369-42F1-A38D-4A67DFD4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2020-10-09T12:39:00Z</dcterms:created>
  <dc:creator>霍 金</dc:creator>
  <cp:lastModifiedBy>曾康</cp:lastModifiedBy>
  <dcterms:modified xsi:type="dcterms:W3CDTF">2023-12-08T03:31:25Z</dcterms:modified>
  <cp:revision>629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B674E197491B4AF287BE081AA112C696_13</vt:lpwstr>
  </property>
</Properties>
</file>