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细黑" w:hAnsi="华文细黑" w:eastAsia="华文细黑" w:cs="华文细黑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rPr>
          <w:rFonts w:hint="eastAsia" w:ascii="华文细黑" w:hAnsi="华文细黑" w:eastAsia="华文细黑" w:cs="华文细黑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华文细黑" w:hAnsi="华文细黑" w:eastAsia="华文细黑" w:cs="华文细黑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2023年衡阳县教育系统三八红旗手拟表彰对象名单</w:t>
      </w:r>
    </w:p>
    <w:p>
      <w:pPr>
        <w:jc w:val="center"/>
        <w:rPr>
          <w:rFonts w:hint="default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（50个）</w:t>
      </w: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1唐萍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县一中</w:t>
      </w: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2屈雯燕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县二中</w:t>
      </w: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 魏金朝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县三中</w:t>
      </w: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4周艳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县四中</w:t>
      </w: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5王永红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县五中</w:t>
      </w: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6凌恒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县职业中专</w:t>
      </w: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7邹利芳    县实验学校</w:t>
      </w: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8屈茜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县弘扬中学</w:t>
      </w: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9廖金莲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县英南学校</w:t>
      </w: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廖玉成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县合顺幼儿园</w:t>
      </w: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黄霞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县特殊学校</w:t>
      </w: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汤晖晖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樟木乡中心小学</w:t>
      </w: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黄星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集兵镇中心小学</w:t>
      </w: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李金秀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集兵镇集兵中学</w:t>
      </w: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王丽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岣嵝乡岣嵝中学</w:t>
      </w: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16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樟树乡中心小学</w:t>
      </w: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17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西渡镇杨柳学校</w:t>
      </w: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18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颜亦娜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西渡镇英陂完小</w:t>
      </w: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19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彭莲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西渡镇中心小学</w:t>
      </w: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唐鸿雁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西渡镇蒸阳中学</w:t>
      </w: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蔡丽华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西渡镇春晖学校</w:t>
      </w: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王品娥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西渡镇春晖学校</w:t>
      </w: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许正艳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西渡镇蒸阳中学</w:t>
      </w: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西渡镇蒸阳中学</w:t>
      </w: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刘伟华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岘山镇岘山中学</w:t>
      </w: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26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欧阳莹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井头镇中心小学</w:t>
      </w: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27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欧香玉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关市镇盘石完小</w:t>
      </w: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28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贺少义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关市镇中心小学</w:t>
      </w: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29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杜淑玫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演陂镇中心小学</w:t>
      </w: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冯扬眉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栏垅乡栏垅中学</w:t>
      </w: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胡利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库宗桥镇古井中学</w:t>
      </w: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金昭仪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金兰镇金兰中学</w:t>
      </w: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曾伟英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金兰镇檀桥完全小学</w:t>
      </w: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唐惠清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曲兰镇中心小幼儿园</w:t>
      </w: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曲兰镇中心小学</w:t>
      </w: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36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李春林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衡阳县洪市镇太山小学</w:t>
      </w: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37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王静娴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衡阳县洪市镇中心小学</w:t>
      </w: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38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徐秀丽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衡阳县洪市镇太山小学</w:t>
      </w: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39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李丽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大安乡中心小学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40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张晖晖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金溪镇金溪中学</w:t>
      </w: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41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汤翠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溪江乡九峰学校</w:t>
      </w: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42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江水英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界牌镇界牌中学</w:t>
      </w: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43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刘咏伟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石市镇中心小学</w:t>
      </w: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44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渣江镇中心小学</w:t>
      </w: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45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谭华丽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渣江镇中心小学</w:t>
      </w: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46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刘增丁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三湖镇永安小学</w:t>
      </w: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47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颜斌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台源镇中心小学</w:t>
      </w: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48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尹胜兰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长安乡中心小学</w:t>
      </w: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49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刘巧灵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界牌工业园国庆完小</w:t>
      </w: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50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胡玲艳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元培幼儿园园长</w:t>
      </w:r>
    </w:p>
    <w:p>
      <w:pPr>
        <w:rPr>
          <w:rFonts w:hint="eastAsia" w:ascii="华文细黑" w:hAnsi="华文细黑" w:eastAsia="华文细黑" w:cs="华文细黑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jc w:val="center"/>
        <w:rPr>
          <w:rFonts w:hint="eastAsia" w:ascii="华文细黑" w:hAnsi="华文细黑" w:eastAsia="华文细黑" w:cs="华文细黑"/>
          <w:b/>
          <w:bCs/>
          <w:i w:val="0"/>
          <w:iCs w:val="0"/>
          <w:color w:val="000000"/>
          <w:spacing w:val="-2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华文细黑" w:hAnsi="华文细黑" w:eastAsia="华文细黑" w:cs="华文细黑"/>
          <w:b/>
          <w:bCs/>
          <w:i w:val="0"/>
          <w:iCs w:val="0"/>
          <w:color w:val="000000"/>
          <w:spacing w:val="-20"/>
          <w:kern w:val="0"/>
          <w:sz w:val="36"/>
          <w:szCs w:val="36"/>
          <w:u w:val="none"/>
          <w:lang w:val="en-US" w:eastAsia="zh-CN" w:bidi="ar"/>
        </w:rPr>
        <w:t>2023年衡阳县教育系统三八红旗集体拟表彰对象名单</w:t>
      </w:r>
    </w:p>
    <w:p>
      <w:pPr>
        <w:jc w:val="center"/>
        <w:rPr>
          <w:rFonts w:hint="default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（10个）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县一中生物教研组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县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合顺幼儿园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县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弘扬中学语文教组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4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县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英南学校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5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演陂镇中科实验学校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文史组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6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金兰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镇金兰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中学英语组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7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界牌镇中心幼儿园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8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石市镇中心小学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9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溪江乡石笋小学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10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三湖镇鼓峰中学</w:t>
      </w:r>
    </w:p>
    <w:p>
      <w:pPr>
        <w:jc w:val="center"/>
        <w:rPr>
          <w:rFonts w:hint="eastAsia" w:ascii="华文细黑" w:hAnsi="华文细黑" w:eastAsia="华文细黑" w:cs="华文细黑"/>
          <w:b/>
          <w:bCs/>
          <w:i w:val="0"/>
          <w:iCs w:val="0"/>
          <w:color w:val="000000"/>
          <w:spacing w:val="-2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华文细黑" w:hAnsi="华文细黑" w:eastAsia="华文细黑" w:cs="华文细黑"/>
          <w:b/>
          <w:bCs/>
          <w:i w:val="0"/>
          <w:iCs w:val="0"/>
          <w:color w:val="000000"/>
          <w:spacing w:val="-20"/>
          <w:kern w:val="0"/>
          <w:sz w:val="36"/>
          <w:szCs w:val="36"/>
          <w:u w:val="none"/>
          <w:lang w:val="en-US" w:eastAsia="zh-CN" w:bidi="ar"/>
        </w:rPr>
        <w:t>2023年衡阳县教育系统拟推荐县级三八红旗手名单</w:t>
      </w:r>
    </w:p>
    <w:p>
      <w:pPr>
        <w:jc w:val="center"/>
        <w:rPr>
          <w:rFonts w:hint="default" w:ascii="华文细黑" w:hAnsi="华文细黑" w:eastAsia="华文细黑" w:cs="华文细黑"/>
          <w:b/>
          <w:bCs/>
          <w:i w:val="0"/>
          <w:iCs w:val="0"/>
          <w:color w:val="000000"/>
          <w:spacing w:val="-2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华文细黑" w:hAnsi="华文细黑" w:eastAsia="华文细黑" w:cs="华文细黑"/>
          <w:b/>
          <w:bCs/>
          <w:i w:val="0"/>
          <w:iCs w:val="0"/>
          <w:color w:val="000000"/>
          <w:spacing w:val="-20"/>
          <w:kern w:val="0"/>
          <w:sz w:val="36"/>
          <w:szCs w:val="36"/>
          <w:u w:val="none"/>
          <w:lang w:val="en-US" w:eastAsia="zh-CN" w:bidi="ar"/>
        </w:rPr>
        <w:t>（5个）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龙翠婷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县教师进修学校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刘小林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县实验学校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邹要良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县新时代广场幼儿园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陶怡君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西渡镇英陂完小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高伶俐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西渡镇滨江学校</w:t>
      </w:r>
    </w:p>
    <w:p>
      <w:pPr>
        <w:rPr>
          <w:rFonts w:hint="eastAsia"/>
        </w:rPr>
      </w:pPr>
    </w:p>
    <w:p>
      <w:pPr>
        <w:jc w:val="center"/>
        <w:rPr>
          <w:rFonts w:hint="eastAsia" w:ascii="华文细黑" w:hAnsi="华文细黑" w:eastAsia="华文细黑" w:cs="华文细黑"/>
          <w:b/>
          <w:bCs/>
          <w:i w:val="0"/>
          <w:iCs w:val="0"/>
          <w:color w:val="000000"/>
          <w:spacing w:val="-2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华文细黑" w:hAnsi="华文细黑" w:eastAsia="华文细黑" w:cs="华文细黑"/>
          <w:b/>
          <w:bCs/>
          <w:i w:val="0"/>
          <w:iCs w:val="0"/>
          <w:color w:val="000000"/>
          <w:spacing w:val="-20"/>
          <w:kern w:val="0"/>
          <w:sz w:val="36"/>
          <w:szCs w:val="36"/>
          <w:u w:val="none"/>
          <w:lang w:val="en-US" w:eastAsia="zh-CN" w:bidi="ar"/>
        </w:rPr>
        <w:t>2023年衡阳县教育系统拟推荐县级三八红旗集体名单</w:t>
      </w:r>
    </w:p>
    <w:p>
      <w:pPr>
        <w:jc w:val="center"/>
        <w:rPr>
          <w:rFonts w:hint="eastAsia" w:ascii="华文细黑" w:hAnsi="华文细黑" w:eastAsia="华文细黑" w:cs="华文细黑"/>
          <w:b/>
          <w:bCs/>
          <w:i w:val="0"/>
          <w:iCs w:val="0"/>
          <w:color w:val="000000"/>
          <w:spacing w:val="-2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华文细黑" w:hAnsi="华文细黑" w:eastAsia="华文细黑" w:cs="华文细黑"/>
          <w:b/>
          <w:bCs/>
          <w:i w:val="0"/>
          <w:iCs w:val="0"/>
          <w:color w:val="000000"/>
          <w:spacing w:val="-20"/>
          <w:kern w:val="0"/>
          <w:sz w:val="36"/>
          <w:szCs w:val="36"/>
          <w:u w:val="none"/>
          <w:lang w:val="en-US" w:eastAsia="zh-CN" w:bidi="ar"/>
        </w:rPr>
        <w:t>（1个）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西渡镇春晖学校</w:t>
      </w:r>
    </w:p>
    <w:p>
      <w:pPr>
        <w:jc w:val="center"/>
        <w:rPr>
          <w:rFonts w:hint="eastAsia" w:ascii="华文细黑" w:hAnsi="华文细黑" w:eastAsia="华文细黑" w:cs="华文细黑"/>
          <w:b/>
          <w:bCs/>
          <w:i w:val="0"/>
          <w:iCs w:val="0"/>
          <w:color w:val="000000"/>
          <w:spacing w:val="-20"/>
          <w:kern w:val="0"/>
          <w:sz w:val="36"/>
          <w:szCs w:val="36"/>
          <w:u w:val="none"/>
          <w:lang w:val="en-US" w:eastAsia="zh-CN" w:bidi="ar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1MjFiOTUyNDRhOTI5ZjYzOTE5ODExNDQ0ZmVjNWUifQ=="/>
  </w:docVars>
  <w:rsids>
    <w:rsidRoot w:val="13E060F8"/>
    <w:rsid w:val="08444A26"/>
    <w:rsid w:val="08490DCC"/>
    <w:rsid w:val="0EE04D7C"/>
    <w:rsid w:val="12977E48"/>
    <w:rsid w:val="13E060F8"/>
    <w:rsid w:val="146971C3"/>
    <w:rsid w:val="194B373A"/>
    <w:rsid w:val="19B337B9"/>
    <w:rsid w:val="202F16C0"/>
    <w:rsid w:val="2B7E34FB"/>
    <w:rsid w:val="30B05F05"/>
    <w:rsid w:val="3A836438"/>
    <w:rsid w:val="3E0B0C1F"/>
    <w:rsid w:val="42A6360C"/>
    <w:rsid w:val="43504D28"/>
    <w:rsid w:val="48687777"/>
    <w:rsid w:val="48E22EC4"/>
    <w:rsid w:val="49995C78"/>
    <w:rsid w:val="4AC661C4"/>
    <w:rsid w:val="4B182BCD"/>
    <w:rsid w:val="4B533C05"/>
    <w:rsid w:val="517A638F"/>
    <w:rsid w:val="54F93A6F"/>
    <w:rsid w:val="55F54632"/>
    <w:rsid w:val="5C2C472A"/>
    <w:rsid w:val="5DAB167E"/>
    <w:rsid w:val="5F720B28"/>
    <w:rsid w:val="5FDA449D"/>
    <w:rsid w:val="62682234"/>
    <w:rsid w:val="63AD6150"/>
    <w:rsid w:val="63F10CFC"/>
    <w:rsid w:val="642721E0"/>
    <w:rsid w:val="64C71494"/>
    <w:rsid w:val="654725D5"/>
    <w:rsid w:val="65C459D3"/>
    <w:rsid w:val="6E9A3DEC"/>
    <w:rsid w:val="6FA06B69"/>
    <w:rsid w:val="703F2826"/>
    <w:rsid w:val="708446DD"/>
    <w:rsid w:val="70C92970"/>
    <w:rsid w:val="74FD680C"/>
    <w:rsid w:val="7654583D"/>
    <w:rsid w:val="77E837A3"/>
    <w:rsid w:val="7AFF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771</Words>
  <Characters>827</Characters>
  <Lines>0</Lines>
  <Paragraphs>0</Paragraphs>
  <TotalTime>147</TotalTime>
  <ScaleCrop>false</ScaleCrop>
  <LinksUpToDate>false</LinksUpToDate>
  <CharactersWithSpaces>1028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2023-07-14T03:15:00Z</dcterms:created>
  <dc:creator>微</dc:creator>
  <cp:lastModifiedBy>微</cp:lastModifiedBy>
  <dcterms:modified xsi:type="dcterms:W3CDTF">2023-07-14T09:39:39Z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A9DB2877104341CF81B3D325A3ED351E_11</vt:lpwstr>
  </property>
</Properties>
</file>