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jc w:val="left"/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</w:rPr>
      </w:pPr>
      <w:bookmarkStart w:id="0" w:name="_GoBack"/>
      <w:bookmarkEnd w:id="0"/>
      <w: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</w:rPr>
        <w:t>附件1</w:t>
      </w:r>
    </w:p>
    <w:p>
      <w:pPr>
        <w:spacing w:line="500" w:lineRule="exact"/>
        <w:jc w:val="center"/>
        <w:rPr>
          <w:rFonts w:hint="default" w:ascii="Times New Roman" w:hAnsi="Times New Roman" w:eastAsia="黑体" w:cs="Times New Roman"/>
          <w:color w:val="000000"/>
          <w:kern w:val="0"/>
          <w:sz w:val="36"/>
          <w:szCs w:val="36"/>
        </w:rPr>
      </w:pPr>
      <w:r>
        <w:rPr>
          <w:rFonts w:hint="default" w:ascii="Times New Roman" w:hAnsi="Times New Roman" w:eastAsia="黑体" w:cs="Times New Roman"/>
          <w:color w:val="000000"/>
          <w:kern w:val="0"/>
          <w:sz w:val="36"/>
          <w:szCs w:val="36"/>
        </w:rPr>
        <w:t>衡阳县城区义务教育阶段学校新生入学资格审查表</w:t>
      </w:r>
    </w:p>
    <w:p>
      <w:pPr>
        <w:spacing w:line="500" w:lineRule="exact"/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u w:val="single"/>
        </w:rPr>
      </w:pP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</w:rPr>
        <w:t xml:space="preserve">报名号:  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u w:val="single"/>
        </w:rPr>
        <w:t xml:space="preserve">        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</w:rPr>
        <w:t xml:space="preserve">           申报学校：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u w:val="single"/>
        </w:rPr>
        <w:t xml:space="preserve">                    </w:t>
      </w:r>
    </w:p>
    <w:tbl>
      <w:tblPr>
        <w:tblStyle w:val="8"/>
        <w:tblW w:w="851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2"/>
        <w:gridCol w:w="870"/>
        <w:gridCol w:w="632"/>
        <w:gridCol w:w="384"/>
        <w:gridCol w:w="857"/>
        <w:gridCol w:w="304"/>
        <w:gridCol w:w="145"/>
        <w:gridCol w:w="435"/>
        <w:gridCol w:w="179"/>
        <w:gridCol w:w="945"/>
        <w:gridCol w:w="297"/>
        <w:gridCol w:w="431"/>
        <w:gridCol w:w="581"/>
        <w:gridCol w:w="230"/>
        <w:gridCol w:w="204"/>
        <w:gridCol w:w="10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</w:trPr>
        <w:tc>
          <w:tcPr>
            <w:tcW w:w="982" w:type="dxa"/>
            <w:vMerge w:val="restart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kern w:val="0"/>
                <w:sz w:val="24"/>
              </w:rPr>
              <w:t>学生</w:t>
            </w:r>
          </w:p>
          <w:p>
            <w:pPr>
              <w:jc w:val="center"/>
              <w:rPr>
                <w:rFonts w:hint="default" w:ascii="Times New Roman" w:hAnsi="Times New Roman" w:eastAsia="仿宋_GB2312" w:cs="Times New Roman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kern w:val="0"/>
                <w:sz w:val="24"/>
              </w:rPr>
              <w:t>信息</w:t>
            </w:r>
          </w:p>
        </w:tc>
        <w:tc>
          <w:tcPr>
            <w:tcW w:w="1502" w:type="dxa"/>
            <w:gridSpan w:val="2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姓名</w:t>
            </w:r>
          </w:p>
        </w:tc>
        <w:tc>
          <w:tcPr>
            <w:tcW w:w="1241" w:type="dxa"/>
            <w:gridSpan w:val="2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063" w:type="dxa"/>
            <w:gridSpan w:val="4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性别</w:t>
            </w:r>
          </w:p>
        </w:tc>
        <w:tc>
          <w:tcPr>
            <w:tcW w:w="1242" w:type="dxa"/>
            <w:gridSpan w:val="2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242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民族</w:t>
            </w:r>
          </w:p>
        </w:tc>
        <w:tc>
          <w:tcPr>
            <w:tcW w:w="1245" w:type="dxa"/>
            <w:gridSpan w:val="2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" w:hRule="atLeast"/>
        </w:trPr>
        <w:tc>
          <w:tcPr>
            <w:tcW w:w="982" w:type="dxa"/>
            <w:vMerge w:val="continue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886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身份证号</w:t>
            </w:r>
          </w:p>
        </w:tc>
        <w:tc>
          <w:tcPr>
            <w:tcW w:w="2865" w:type="dxa"/>
            <w:gridSpan w:val="6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743" w:type="dxa"/>
            <w:gridSpan w:val="5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是否寄宿</w:t>
            </w:r>
          </w:p>
        </w:tc>
        <w:tc>
          <w:tcPr>
            <w:tcW w:w="1041" w:type="dxa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" w:hRule="atLeast"/>
        </w:trPr>
        <w:tc>
          <w:tcPr>
            <w:tcW w:w="982" w:type="dxa"/>
            <w:vMerge w:val="continue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886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出生日期</w:t>
            </w:r>
          </w:p>
        </w:tc>
        <w:tc>
          <w:tcPr>
            <w:tcW w:w="1741" w:type="dxa"/>
            <w:gridSpan w:val="4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852" w:type="dxa"/>
            <w:gridSpan w:val="4"/>
            <w:vAlign w:val="center"/>
          </w:tcPr>
          <w:p>
            <w:pPr>
              <w:tabs>
                <w:tab w:val="left" w:pos="80"/>
              </w:tabs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毕业校（园）</w:t>
            </w:r>
          </w:p>
        </w:tc>
        <w:tc>
          <w:tcPr>
            <w:tcW w:w="2056" w:type="dxa"/>
            <w:gridSpan w:val="4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" w:hRule="atLeast"/>
        </w:trPr>
        <w:tc>
          <w:tcPr>
            <w:tcW w:w="982" w:type="dxa"/>
            <w:vMerge w:val="continue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3192" w:type="dxa"/>
            <w:gridSpan w:val="6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现居住地详细地址</w:t>
            </w:r>
          </w:p>
        </w:tc>
        <w:tc>
          <w:tcPr>
            <w:tcW w:w="4343" w:type="dxa"/>
            <w:gridSpan w:val="9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982" w:type="dxa"/>
            <w:vMerge w:val="restart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监护人信息</w:t>
            </w:r>
          </w:p>
        </w:tc>
        <w:tc>
          <w:tcPr>
            <w:tcW w:w="1886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姓名</w:t>
            </w:r>
          </w:p>
        </w:tc>
        <w:tc>
          <w:tcPr>
            <w:tcW w:w="1920" w:type="dxa"/>
            <w:gridSpan w:val="5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673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与学生关系</w:t>
            </w:r>
          </w:p>
        </w:tc>
        <w:tc>
          <w:tcPr>
            <w:tcW w:w="2056" w:type="dxa"/>
            <w:gridSpan w:val="4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" w:hRule="atLeast"/>
        </w:trPr>
        <w:tc>
          <w:tcPr>
            <w:tcW w:w="982" w:type="dxa"/>
            <w:vMerge w:val="continue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886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工作单位</w:t>
            </w:r>
          </w:p>
        </w:tc>
        <w:tc>
          <w:tcPr>
            <w:tcW w:w="1920" w:type="dxa"/>
            <w:gridSpan w:val="5"/>
            <w:vAlign w:val="center"/>
          </w:tcPr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673" w:type="dxa"/>
            <w:gridSpan w:val="3"/>
            <w:vAlign w:val="center"/>
          </w:tcPr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联系电话</w:t>
            </w:r>
          </w:p>
        </w:tc>
        <w:tc>
          <w:tcPr>
            <w:tcW w:w="2056" w:type="dxa"/>
            <w:gridSpan w:val="4"/>
            <w:vAlign w:val="center"/>
          </w:tcPr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</w:trPr>
        <w:tc>
          <w:tcPr>
            <w:tcW w:w="982" w:type="dxa"/>
            <w:vMerge w:val="restart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户籍</w:t>
            </w:r>
          </w:p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信息</w:t>
            </w:r>
          </w:p>
        </w:tc>
        <w:tc>
          <w:tcPr>
            <w:tcW w:w="1886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户主姓名</w:t>
            </w:r>
          </w:p>
        </w:tc>
        <w:tc>
          <w:tcPr>
            <w:tcW w:w="1920" w:type="dxa"/>
            <w:gridSpan w:val="5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2254" w:type="dxa"/>
            <w:gridSpan w:val="4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户主与学生关系</w:t>
            </w:r>
          </w:p>
        </w:tc>
        <w:tc>
          <w:tcPr>
            <w:tcW w:w="1475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" w:hRule="atLeast"/>
        </w:trPr>
        <w:tc>
          <w:tcPr>
            <w:tcW w:w="982" w:type="dxa"/>
            <w:vMerge w:val="continue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  <w:tc>
          <w:tcPr>
            <w:tcW w:w="1886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户籍地址</w:t>
            </w:r>
          </w:p>
        </w:tc>
        <w:tc>
          <w:tcPr>
            <w:tcW w:w="5649" w:type="dxa"/>
            <w:gridSpan w:val="12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8" w:hRule="atLeast"/>
        </w:trPr>
        <w:tc>
          <w:tcPr>
            <w:tcW w:w="982" w:type="dxa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报名</w:t>
            </w:r>
          </w:p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信息</w:t>
            </w:r>
          </w:p>
        </w:tc>
        <w:tc>
          <w:tcPr>
            <w:tcW w:w="870" w:type="dxa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生源类别</w:t>
            </w:r>
          </w:p>
        </w:tc>
        <w:tc>
          <w:tcPr>
            <w:tcW w:w="4609" w:type="dxa"/>
            <w:gridSpan w:val="10"/>
            <w:vAlign w:val="center"/>
          </w:tcPr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□户籍类        □房产类</w:t>
            </w:r>
          </w:p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□进城务工随迁类</w:t>
            </w:r>
          </w:p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□港、澳、台同胞及外籍类</w:t>
            </w:r>
          </w:p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□园区企业类</w:t>
            </w:r>
          </w:p>
          <w:p>
            <w:pPr>
              <w:spacing w:line="500" w:lineRule="exac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□政策性照顾类   □优抚对象类</w:t>
            </w:r>
          </w:p>
        </w:tc>
        <w:tc>
          <w:tcPr>
            <w:tcW w:w="1015" w:type="dxa"/>
            <w:gridSpan w:val="3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是否服从调剂</w:t>
            </w:r>
          </w:p>
        </w:tc>
        <w:tc>
          <w:tcPr>
            <w:tcW w:w="1041" w:type="dxa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4" w:hRule="atLeast"/>
        </w:trPr>
        <w:tc>
          <w:tcPr>
            <w:tcW w:w="982" w:type="dxa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监护人签名</w:t>
            </w:r>
          </w:p>
        </w:tc>
        <w:tc>
          <w:tcPr>
            <w:tcW w:w="7535" w:type="dxa"/>
            <w:gridSpan w:val="15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  <w:p>
            <w:pPr>
              <w:spacing w:line="500" w:lineRule="exact"/>
              <w:ind w:firstLine="480" w:firstLineChars="200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以上信息已核无误。</w:t>
            </w:r>
          </w:p>
          <w:p>
            <w:pPr>
              <w:spacing w:line="500" w:lineRule="exact"/>
              <w:ind w:firstLine="3000" w:firstLineChars="1250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签名：</w:t>
            </w:r>
          </w:p>
          <w:p>
            <w:pPr>
              <w:spacing w:line="500" w:lineRule="exact"/>
              <w:ind w:firstLine="3480" w:firstLineChars="1450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年   月   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1" w:hRule="atLeast"/>
        </w:trPr>
        <w:tc>
          <w:tcPr>
            <w:tcW w:w="982" w:type="dxa"/>
            <w:vAlign w:val="center"/>
          </w:tcPr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复核</w:t>
            </w:r>
          </w:p>
          <w:p>
            <w:pPr>
              <w:spacing w:line="50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意见</w:t>
            </w:r>
          </w:p>
        </w:tc>
        <w:tc>
          <w:tcPr>
            <w:tcW w:w="3047" w:type="dxa"/>
            <w:gridSpan w:val="5"/>
            <w:vAlign w:val="center"/>
          </w:tcPr>
          <w:p>
            <w:pPr>
              <w:spacing w:line="4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材料清单：</w:t>
            </w:r>
          </w:p>
          <w:p>
            <w:pPr>
              <w:numPr>
                <w:ilvl w:val="0"/>
                <w:numId w:val="1"/>
              </w:numPr>
              <w:spacing w:line="4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户籍簿</w:t>
            </w:r>
          </w:p>
          <w:p>
            <w:pPr>
              <w:numPr>
                <w:ilvl w:val="0"/>
                <w:numId w:val="1"/>
              </w:numPr>
              <w:spacing w:line="4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身份证</w:t>
            </w:r>
          </w:p>
          <w:p>
            <w:pPr>
              <w:numPr>
                <w:ilvl w:val="0"/>
                <w:numId w:val="1"/>
              </w:numPr>
              <w:spacing w:line="4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居住证</w:t>
            </w:r>
          </w:p>
          <w:p>
            <w:pPr>
              <w:numPr>
                <w:ilvl w:val="0"/>
                <w:numId w:val="1"/>
              </w:numPr>
              <w:spacing w:line="4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房产证</w:t>
            </w:r>
          </w:p>
          <w:p>
            <w:pPr>
              <w:numPr>
                <w:ilvl w:val="0"/>
                <w:numId w:val="1"/>
              </w:numPr>
              <w:spacing w:line="4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相关证明材料</w:t>
            </w:r>
          </w:p>
        </w:tc>
        <w:tc>
          <w:tcPr>
            <w:tcW w:w="4488" w:type="dxa"/>
            <w:gridSpan w:val="10"/>
            <w:vAlign w:val="center"/>
          </w:tcPr>
          <w:p>
            <w:pPr>
              <w:spacing w:line="5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□信息与材料已核，符合报名条件。</w:t>
            </w:r>
          </w:p>
          <w:p>
            <w:pPr>
              <w:spacing w:line="5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□不符合报名条件。</w:t>
            </w:r>
          </w:p>
          <w:p>
            <w:pPr>
              <w:spacing w:line="5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不符合报名条件原因：</w:t>
            </w:r>
          </w:p>
          <w:p>
            <w:pPr>
              <w:spacing w:line="500" w:lineRule="exact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</w:p>
          <w:p>
            <w:pPr>
              <w:spacing w:line="500" w:lineRule="exact"/>
              <w:ind w:firstLine="480" w:firstLineChars="200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审核人：</w:t>
            </w:r>
          </w:p>
          <w:p>
            <w:pPr>
              <w:spacing w:line="500" w:lineRule="exact"/>
              <w:ind w:firstLine="1320" w:firstLineChars="550"/>
              <w:jc w:val="left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4"/>
              </w:rPr>
              <w:t>年   月   日</w:t>
            </w:r>
          </w:p>
        </w:tc>
      </w:tr>
    </w:tbl>
    <w:p>
      <w:pP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</w:rPr>
        <w:sectPr>
          <w:footerReference r:id="rId3" w:type="default"/>
          <w:pgSz w:w="11906" w:h="16838"/>
          <w:pgMar w:top="1701" w:right="1531" w:bottom="1531" w:left="1701" w:header="851" w:footer="992" w:gutter="0"/>
          <w:paperSrc/>
          <w:pgNumType w:fmt="numberInDash"/>
          <w:cols w:space="0" w:num="1"/>
          <w:rtlGutter w:val="0"/>
          <w:docGrid w:type="lines" w:linePitch="312" w:charSpace="0"/>
        </w:sectPr>
      </w:pPr>
      <w: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  <w:lang w:val="en-US" w:eastAsia="zh-CN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-917575</wp:posOffset>
            </wp:positionH>
            <wp:positionV relativeFrom="paragraph">
              <wp:posOffset>1604010</wp:posOffset>
            </wp:positionV>
            <wp:extent cx="7502525" cy="5507990"/>
            <wp:effectExtent l="0" t="0" r="16510" b="3175"/>
            <wp:wrapSquare wrapText="bothSides"/>
            <wp:docPr id="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>
                      <a:picLocks noChangeAspect="1"/>
                    </pic:cNvPicPr>
                  </pic:nvPicPr>
                  <pic:blipFill>
                    <a:blip r:embed="rId5">
                      <a:lum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02525" cy="550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</w:rPr>
        <w:t>附件2</w:t>
      </w:r>
    </w:p>
    <w:p>
      <w:pP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  <w:lang w:val="en-US" w:eastAsia="zh-CN"/>
        </w:rPr>
      </w:pPr>
      <w: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  <w:lang w:val="en-US" w:eastAsia="zh-CN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1271905</wp:posOffset>
            </wp:positionV>
            <wp:extent cx="7120890" cy="5490845"/>
            <wp:effectExtent l="0" t="0" r="14605" b="3810"/>
            <wp:wrapSquare wrapText="bothSides"/>
            <wp:docPr id="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/>
                    <pic:cNvPicPr>
                      <a:picLocks noChangeAspect="1"/>
                    </pic:cNvPicPr>
                  </pic:nvPicPr>
                  <pic:blipFill>
                    <a:blip r:embed="rId6">
                      <a:lum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20890" cy="549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黑体" w:cs="Times New Roman"/>
          <w:color w:val="000000"/>
          <w:kern w:val="0"/>
          <w:sz w:val="28"/>
          <w:szCs w:val="28"/>
        </w:rPr>
        <w:t>附件3</w:t>
      </w:r>
    </w:p>
    <w:sectPr>
      <w:pgSz w:w="11906" w:h="16838"/>
      <w:pgMar w:top="2098" w:right="1531" w:bottom="1984" w:left="1531" w:header="851" w:footer="1417" w:gutter="0"/>
      <w:paperSrc/>
      <w:pgNumType w:fmt="numberInDash"/>
      <w:cols w:space="720" w:num="1"/>
      <w:rtlGutter w:val="0"/>
      <w:docGrid w:type="lines" w:linePitch="327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rFonts w:ascii="Calibri" w:hAnsi="Calibri" w:eastAsia="宋体" w:cs="黑体"/>
        <w:kern w:val="2"/>
        <w:sz w:val="18"/>
        <w:szCs w:val="18"/>
        <w:lang w:val="en-US" w:eastAsia="zh-CN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-488950</wp:posOffset>
              </wp:positionV>
              <wp:extent cx="295910" cy="204470"/>
              <wp:effectExtent l="0" t="0" r="0" b="0"/>
              <wp:wrapNone/>
              <wp:docPr id="4" name="Quad Arrow 10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591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5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t>- 1 -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Quad Arrow 1031" o:spid="_x0000_s1026" o:spt="202" type="#_x0000_t202" style="position:absolute;left:0pt;margin-top:-38.5pt;height:16.1pt;width:23.3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KmVGyTUAAAABwEAAA8AAAAAAAAAAQAgAAAAIgAAAGRycy9kb3ducmV2Lnht&#10;bFBLAQIUABQAAAAIAIdO4kDfFIe/xAEAAJsDAAAOAAAAAAAAAAEAIAAAACM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t>- 1 -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4093679"/>
    <w:multiLevelType w:val="multilevel"/>
    <w:tmpl w:val="2409367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64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lmMmIxMjkzMTM0ZjE3YjU0ZDFiZjEzN2UyN2Y2ODQifQ=="/>
  </w:docVars>
  <w:rsids>
    <w:rsidRoot w:val="00172A27"/>
    <w:rsid w:val="00012E35"/>
    <w:rsid w:val="00115482"/>
    <w:rsid w:val="00124ACD"/>
    <w:rsid w:val="001634ED"/>
    <w:rsid w:val="002568CF"/>
    <w:rsid w:val="0032222C"/>
    <w:rsid w:val="00360671"/>
    <w:rsid w:val="00405311"/>
    <w:rsid w:val="0041121B"/>
    <w:rsid w:val="004F02AC"/>
    <w:rsid w:val="00632857"/>
    <w:rsid w:val="00636446"/>
    <w:rsid w:val="006C5331"/>
    <w:rsid w:val="006D405D"/>
    <w:rsid w:val="00727B62"/>
    <w:rsid w:val="00774C7A"/>
    <w:rsid w:val="007E448A"/>
    <w:rsid w:val="00805B86"/>
    <w:rsid w:val="00860475"/>
    <w:rsid w:val="008E655E"/>
    <w:rsid w:val="009479D4"/>
    <w:rsid w:val="009728C6"/>
    <w:rsid w:val="009A4CBF"/>
    <w:rsid w:val="009B3834"/>
    <w:rsid w:val="009E4F30"/>
    <w:rsid w:val="00A023DF"/>
    <w:rsid w:val="00A32304"/>
    <w:rsid w:val="00AA1063"/>
    <w:rsid w:val="00B13E99"/>
    <w:rsid w:val="00B41752"/>
    <w:rsid w:val="00B6697C"/>
    <w:rsid w:val="00BC158A"/>
    <w:rsid w:val="00BC3525"/>
    <w:rsid w:val="00BD1D60"/>
    <w:rsid w:val="00C23EF0"/>
    <w:rsid w:val="00C4678E"/>
    <w:rsid w:val="00C52E9F"/>
    <w:rsid w:val="00CC07AC"/>
    <w:rsid w:val="00CD1887"/>
    <w:rsid w:val="00D35C0A"/>
    <w:rsid w:val="00DE5F56"/>
    <w:rsid w:val="00E56388"/>
    <w:rsid w:val="00EE4F5B"/>
    <w:rsid w:val="00EE51F8"/>
    <w:rsid w:val="00F83FE9"/>
    <w:rsid w:val="04164AD8"/>
    <w:rsid w:val="042C7DE4"/>
    <w:rsid w:val="04D048AB"/>
    <w:rsid w:val="054C065E"/>
    <w:rsid w:val="06A67C0B"/>
    <w:rsid w:val="06FC3783"/>
    <w:rsid w:val="07597FEC"/>
    <w:rsid w:val="090F576C"/>
    <w:rsid w:val="09511A59"/>
    <w:rsid w:val="0A8B23ED"/>
    <w:rsid w:val="0B620620"/>
    <w:rsid w:val="0DC40C23"/>
    <w:rsid w:val="0E325D3E"/>
    <w:rsid w:val="125F5F1B"/>
    <w:rsid w:val="12695089"/>
    <w:rsid w:val="127E58C6"/>
    <w:rsid w:val="151D576B"/>
    <w:rsid w:val="180120A3"/>
    <w:rsid w:val="18401F1D"/>
    <w:rsid w:val="18522F76"/>
    <w:rsid w:val="189F55F4"/>
    <w:rsid w:val="197665C1"/>
    <w:rsid w:val="1ADE6389"/>
    <w:rsid w:val="1AE74016"/>
    <w:rsid w:val="1BD937BC"/>
    <w:rsid w:val="1C91456E"/>
    <w:rsid w:val="1CA75597"/>
    <w:rsid w:val="1D18478F"/>
    <w:rsid w:val="1D7266F4"/>
    <w:rsid w:val="1F792DAF"/>
    <w:rsid w:val="1FEB7A74"/>
    <w:rsid w:val="205415AD"/>
    <w:rsid w:val="20724974"/>
    <w:rsid w:val="20A979C8"/>
    <w:rsid w:val="20D279A8"/>
    <w:rsid w:val="21D62110"/>
    <w:rsid w:val="23225D32"/>
    <w:rsid w:val="232B47C0"/>
    <w:rsid w:val="24695CA5"/>
    <w:rsid w:val="24EB531E"/>
    <w:rsid w:val="258C1CC5"/>
    <w:rsid w:val="280276BA"/>
    <w:rsid w:val="282D5958"/>
    <w:rsid w:val="28992D65"/>
    <w:rsid w:val="29194CBB"/>
    <w:rsid w:val="2B654752"/>
    <w:rsid w:val="2BD60C27"/>
    <w:rsid w:val="2C9D352F"/>
    <w:rsid w:val="2D7961D9"/>
    <w:rsid w:val="2DA049C1"/>
    <w:rsid w:val="2DB75F56"/>
    <w:rsid w:val="2E7A23A8"/>
    <w:rsid w:val="2ED212FB"/>
    <w:rsid w:val="30BE1F06"/>
    <w:rsid w:val="322E13A2"/>
    <w:rsid w:val="32D4681C"/>
    <w:rsid w:val="33B261B7"/>
    <w:rsid w:val="34CF4E5D"/>
    <w:rsid w:val="35121EA0"/>
    <w:rsid w:val="361A2073"/>
    <w:rsid w:val="36E84C64"/>
    <w:rsid w:val="38203D22"/>
    <w:rsid w:val="38726708"/>
    <w:rsid w:val="3A2A441C"/>
    <w:rsid w:val="3BFF4284"/>
    <w:rsid w:val="3CB22278"/>
    <w:rsid w:val="3EB76FF8"/>
    <w:rsid w:val="3F5F09A3"/>
    <w:rsid w:val="3F841338"/>
    <w:rsid w:val="3FAC4683"/>
    <w:rsid w:val="3FF1F1B0"/>
    <w:rsid w:val="41BB63CC"/>
    <w:rsid w:val="41D62F25"/>
    <w:rsid w:val="43826460"/>
    <w:rsid w:val="44073758"/>
    <w:rsid w:val="44510634"/>
    <w:rsid w:val="4490094A"/>
    <w:rsid w:val="44BB21BA"/>
    <w:rsid w:val="44DE52DF"/>
    <w:rsid w:val="46904433"/>
    <w:rsid w:val="47F27E17"/>
    <w:rsid w:val="49C00D4E"/>
    <w:rsid w:val="4B7A48B1"/>
    <w:rsid w:val="4B821EAE"/>
    <w:rsid w:val="4CBD0F5C"/>
    <w:rsid w:val="4DB53509"/>
    <w:rsid w:val="4E2E178A"/>
    <w:rsid w:val="4E77241B"/>
    <w:rsid w:val="4FC7148B"/>
    <w:rsid w:val="4FFB3B2F"/>
    <w:rsid w:val="509947B0"/>
    <w:rsid w:val="515E6341"/>
    <w:rsid w:val="51E005E2"/>
    <w:rsid w:val="5249428D"/>
    <w:rsid w:val="52DEFD09"/>
    <w:rsid w:val="58591F7E"/>
    <w:rsid w:val="588F5B42"/>
    <w:rsid w:val="591B3341"/>
    <w:rsid w:val="5A251767"/>
    <w:rsid w:val="5C1856B0"/>
    <w:rsid w:val="5C1C6A7E"/>
    <w:rsid w:val="5DBB3BF9"/>
    <w:rsid w:val="5EF63157"/>
    <w:rsid w:val="604804E8"/>
    <w:rsid w:val="60F4061E"/>
    <w:rsid w:val="615573BE"/>
    <w:rsid w:val="61C40F61"/>
    <w:rsid w:val="61E0734E"/>
    <w:rsid w:val="625F0485"/>
    <w:rsid w:val="633E4CE0"/>
    <w:rsid w:val="64C53862"/>
    <w:rsid w:val="651F44C8"/>
    <w:rsid w:val="65FC04E3"/>
    <w:rsid w:val="674525FC"/>
    <w:rsid w:val="68B63854"/>
    <w:rsid w:val="6DDC3235"/>
    <w:rsid w:val="6E9528DD"/>
    <w:rsid w:val="6F7BD552"/>
    <w:rsid w:val="6FEBCF09"/>
    <w:rsid w:val="700D3690"/>
    <w:rsid w:val="70AC2C1B"/>
    <w:rsid w:val="70E91412"/>
    <w:rsid w:val="710A568E"/>
    <w:rsid w:val="714B2E35"/>
    <w:rsid w:val="723B7D4E"/>
    <w:rsid w:val="73D25D24"/>
    <w:rsid w:val="7498101E"/>
    <w:rsid w:val="752EE0DD"/>
    <w:rsid w:val="76344408"/>
    <w:rsid w:val="76817BF2"/>
    <w:rsid w:val="772B760F"/>
    <w:rsid w:val="77617E11"/>
    <w:rsid w:val="777179D8"/>
    <w:rsid w:val="779A0859"/>
    <w:rsid w:val="77F6492B"/>
    <w:rsid w:val="77F90B25"/>
    <w:rsid w:val="7A371062"/>
    <w:rsid w:val="7A940308"/>
    <w:rsid w:val="7B2F33AF"/>
    <w:rsid w:val="7C722771"/>
    <w:rsid w:val="7C8C01AA"/>
    <w:rsid w:val="7E3309DF"/>
    <w:rsid w:val="7ECFCE2E"/>
    <w:rsid w:val="7FFD01A7"/>
    <w:rsid w:val="ACFFC0DE"/>
    <w:rsid w:val="BCCF3798"/>
    <w:rsid w:val="BDB7CDD3"/>
    <w:rsid w:val="BDFAB062"/>
    <w:rsid w:val="EDDF2CFB"/>
    <w:rsid w:val="FBEF891A"/>
    <w:rsid w:val="FDDEF784"/>
    <w:rsid w:val="FF9FDD2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paragraph" w:styleId="4">
    <w:name w:val="heading 2"/>
    <w:basedOn w:val="1"/>
    <w:next w:val="1"/>
    <w:link w:val="14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9">
    <w:name w:val="Default Paragraph Font"/>
    <w:unhideWhenUsed/>
    <w:qFormat/>
    <w:uiPriority w:val="1"/>
  </w:style>
  <w:style w:type="table" w:default="1" w:styleId="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uiPriority w:val="0"/>
    <w:pPr>
      <w:spacing w:after="0"/>
      <w:ind w:left="0" w:leftChars="0" w:firstLine="420" w:firstLineChars="200"/>
    </w:pPr>
    <w:rPr>
      <w:rFonts w:ascii="Calibri" w:hAnsi="Calibri" w:eastAsia="仿宋_GB2312" w:cs="Times New Roman"/>
      <w:sz w:val="36"/>
      <w:szCs w:val="24"/>
    </w:rPr>
  </w:style>
  <w:style w:type="paragraph" w:styleId="3">
    <w:name w:val="Body Text Indent"/>
    <w:basedOn w:val="1"/>
    <w:uiPriority w:val="0"/>
    <w:pPr>
      <w:spacing w:after="120"/>
      <w:ind w:left="420" w:leftChars="200"/>
    </w:pPr>
  </w:style>
  <w:style w:type="paragraph" w:styleId="5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2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qFormat/>
    <w:uiPriority w:val="0"/>
    <w:pPr>
      <w:widowControl/>
      <w:spacing w:before="100" w:beforeLines="0" w:beforeAutospacing="1" w:after="119" w:afterLines="0"/>
      <w:jc w:val="left"/>
    </w:pPr>
    <w:rPr>
      <w:rFonts w:ascii="宋体" w:hAnsi="宋体" w:eastAsia="宋体" w:cs="宋体"/>
      <w:sz w:val="24"/>
      <w:szCs w:val="24"/>
    </w:rPr>
  </w:style>
  <w:style w:type="paragraph" w:customStyle="1" w:styleId="10">
    <w:name w:val="UserStyle_0"/>
    <w:basedOn w:val="1"/>
    <w:next w:val="1"/>
    <w:qFormat/>
    <w:uiPriority w:val="0"/>
    <w:pPr>
      <w:spacing w:after="120"/>
      <w:textAlignment w:val="baseline"/>
    </w:p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页眉 Char"/>
    <w:basedOn w:val="9"/>
    <w:link w:val="6"/>
    <w:qFormat/>
    <w:uiPriority w:val="0"/>
    <w:rPr>
      <w:kern w:val="2"/>
      <w:sz w:val="18"/>
      <w:szCs w:val="18"/>
    </w:rPr>
  </w:style>
  <w:style w:type="character" w:customStyle="1" w:styleId="13">
    <w:name w:val="页脚 Char"/>
    <w:basedOn w:val="9"/>
    <w:link w:val="5"/>
    <w:qFormat/>
    <w:uiPriority w:val="0"/>
    <w:rPr>
      <w:kern w:val="2"/>
      <w:sz w:val="18"/>
      <w:szCs w:val="18"/>
    </w:rPr>
  </w:style>
  <w:style w:type="character" w:customStyle="1" w:styleId="14">
    <w:name w:val="标题 2 Char"/>
    <w:link w:val="4"/>
    <w:qFormat/>
    <w:uiPriority w:val="0"/>
    <w:rPr>
      <w:rFonts w:ascii="Arial" w:hAnsi="Arial" w:eastAsia="黑体"/>
      <w:b/>
      <w:sz w:val="32"/>
    </w:rPr>
  </w:style>
  <w:style w:type="character" w:customStyle="1" w:styleId="15">
    <w:name w:val="font21"/>
    <w:basedOn w:val="9"/>
    <w:uiPriority w:val="0"/>
    <w:rPr>
      <w:rFonts w:hint="eastAsia" w:ascii="宋体" w:hAnsi="宋体" w:eastAsia="宋体" w:cs="宋体"/>
      <w:b/>
      <w:color w:val="000000"/>
      <w:sz w:val="18"/>
      <w:szCs w:val="18"/>
      <w:u w:val="none"/>
    </w:rPr>
  </w:style>
  <w:style w:type="character" w:customStyle="1" w:styleId="16">
    <w:name w:val="font41"/>
    <w:basedOn w:val="9"/>
    <w:uiPriority w:val="0"/>
    <w:rPr>
      <w:rFonts w:hint="eastAsia" w:ascii="宋体" w:hAnsi="宋体" w:eastAsia="宋体" w:cs="宋体"/>
      <w:b/>
      <w:color w:val="000000"/>
      <w:sz w:val="18"/>
      <w:szCs w:val="1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asus computer</Company>
  <Pages>19</Pages>
  <Words>6594</Words>
  <Characters>6870</Characters>
  <Lines>23</Lines>
  <Paragraphs>6</Paragraphs>
  <TotalTime>16</TotalTime>
  <ScaleCrop>false</ScaleCrop>
  <LinksUpToDate>false</LinksUpToDate>
  <CharactersWithSpaces>7008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2022-07-02T09:12:00Z</dcterms:created>
  <dc:creator>Administrator</dc:creator>
  <cp:lastModifiedBy>路过</cp:lastModifiedBy>
  <cp:lastPrinted>2022-08-18T00:59:00Z</cp:lastPrinted>
  <dcterms:modified xsi:type="dcterms:W3CDTF">2022-08-18T03:19:54Z</dcterms:modified>
  <dc:title>蒸政办函〔2022〕31号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6CDE6F471C2A49DDBB3C83A6C00E639A</vt:lpwstr>
  </property>
</Properties>
</file>