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8C2" w:rsidRDefault="00A638C2" w:rsidP="00E31215">
      <w:pPr>
        <w:pStyle w:val="a5"/>
        <w:ind w:firstLine="400"/>
        <w:jc w:val="center"/>
      </w:pPr>
      <w:bookmarkStart w:id="0" w:name="page1"/>
      <w:bookmarkStart w:id="1" w:name="_GoBack"/>
      <w:bookmarkEnd w:id="0"/>
      <w:bookmarkEnd w:id="1"/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2DF3AE0" wp14:editId="18E25E32">
            <wp:simplePos x="0" y="0"/>
            <wp:positionH relativeFrom="margin">
              <wp:posOffset>95250</wp:posOffset>
            </wp:positionH>
            <wp:positionV relativeFrom="margin">
              <wp:posOffset>6350</wp:posOffset>
            </wp:positionV>
            <wp:extent cx="9777730" cy="5611495"/>
            <wp:effectExtent l="0" t="0" r="0" b="825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A87">
        <w:t>附图</w:t>
      </w:r>
      <w:r w:rsidR="00702A87">
        <w:t xml:space="preserve"> </w:t>
      </w:r>
      <w:r w:rsidR="00702A87">
        <w:rPr>
          <w:rFonts w:ascii="Times New Roman" w:eastAsia="Times New Roman" w:hAnsi="Times New Roman"/>
        </w:rPr>
        <w:t>1</w:t>
      </w:r>
      <w:r w:rsidR="00702A87">
        <w:t>：</w:t>
      </w:r>
      <w:r w:rsidR="00E31215" w:rsidRPr="008106CE">
        <w:rPr>
          <w:rFonts w:hint="eastAsia"/>
        </w:rPr>
        <w:t>西渡镇蒸水河段集中式</w:t>
      </w:r>
      <w:r w:rsidR="00E31215">
        <w:rPr>
          <w:rFonts w:hint="eastAsia"/>
        </w:rPr>
        <w:t>饮用水水源保护区</w:t>
      </w:r>
      <w:r w:rsidR="00702A87">
        <w:t>划分图</w:t>
      </w:r>
    </w:p>
    <w:p w:rsidR="00A638C2" w:rsidRPr="00A638C2" w:rsidRDefault="00A638C2" w:rsidP="00A638C2">
      <w:pPr>
        <w:pStyle w:val="2"/>
        <w:ind w:firstLine="500"/>
        <w:sectPr w:rsidR="00A638C2" w:rsidRPr="00A638C2" w:rsidSect="00A638C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851" w:footer="992" w:gutter="0"/>
          <w:cols w:space="425"/>
          <w:docGrid w:type="lines" w:linePitch="326"/>
        </w:sectPr>
      </w:pPr>
    </w:p>
    <w:p w:rsidR="00DA3BFF" w:rsidRDefault="00702A87" w:rsidP="00E3121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AA1ACD6" wp14:editId="577087F3">
            <wp:extent cx="6235957" cy="8717280"/>
            <wp:effectExtent l="19050" t="19050" r="1270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面源及生活面源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28" r="-41" b="1419"/>
                    <a:stretch/>
                  </pic:blipFill>
                  <pic:spPr bwMode="auto">
                    <a:xfrm>
                      <a:off x="0" y="0"/>
                      <a:ext cx="6256902" cy="8746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A87" w:rsidRDefault="00DA3BFF" w:rsidP="00702A87">
      <w:pPr>
        <w:pStyle w:val="a5"/>
        <w:ind w:firstLine="400"/>
        <w:jc w:val="center"/>
        <w:sectPr w:rsidR="00702A87" w:rsidSect="00702A87">
          <w:pgSz w:w="11906" w:h="16838"/>
          <w:pgMar w:top="720" w:right="720" w:bottom="720" w:left="720" w:header="851" w:footer="992" w:gutter="0"/>
          <w:cols w:space="425"/>
          <w:docGrid w:type="lines" w:linePitch="326"/>
        </w:sectPr>
      </w:pPr>
      <w:r>
        <w:rPr>
          <w:rFonts w:hint="eastAsia"/>
        </w:rPr>
        <w:t>附图</w:t>
      </w:r>
      <w:r w:rsidR="00702A87">
        <w:rPr>
          <w:rFonts w:hint="eastAsia"/>
        </w:rPr>
        <w:t>2</w:t>
      </w:r>
      <w:r>
        <w:rPr>
          <w:rFonts w:hint="eastAsia"/>
        </w:rPr>
        <w:t>：</w:t>
      </w:r>
      <w:bookmarkStart w:id="2" w:name="_Hlk532162375"/>
      <w:r w:rsidR="00E31215" w:rsidRPr="008106CE">
        <w:rPr>
          <w:rFonts w:hint="eastAsia"/>
        </w:rPr>
        <w:t>西渡镇蒸水河段集中式</w:t>
      </w:r>
      <w:r w:rsidR="00E31215">
        <w:rPr>
          <w:rFonts w:hint="eastAsia"/>
        </w:rPr>
        <w:t>饮用水水源保护区</w:t>
      </w:r>
      <w:r>
        <w:rPr>
          <w:rFonts w:hint="eastAsia"/>
        </w:rPr>
        <w:t>污染源分布示意图</w:t>
      </w:r>
      <w:bookmarkEnd w:id="2"/>
    </w:p>
    <w:p w:rsidR="00DA3BFF" w:rsidRDefault="00E31215" w:rsidP="00E31215">
      <w:pPr>
        <w:pStyle w:val="a9"/>
        <w:ind w:firstLine="240"/>
        <w:jc w:val="center"/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83D9D" wp14:editId="29D06DA1">
                <wp:simplePos x="0" y="0"/>
                <wp:positionH relativeFrom="column">
                  <wp:posOffset>7269480</wp:posOffset>
                </wp:positionH>
                <wp:positionV relativeFrom="paragraph">
                  <wp:posOffset>2849245</wp:posOffset>
                </wp:positionV>
                <wp:extent cx="1609725" cy="1952625"/>
                <wp:effectExtent l="0" t="0" r="28575" b="2857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9526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3BFF" w:rsidRDefault="00DA3BFF" w:rsidP="00DA3BFF">
                            <w:pPr>
                              <w:spacing w:line="240" w:lineRule="auto"/>
                              <w:ind w:firstLineChars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频率：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事故刚发生时，可适当加密采样频次（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15min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左右一次），待摸清污染物变化规律后，可减少采样频次（每隔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0.5h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1h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采样一次）。在跟踪调查阶段，应每天监测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次，直至应急监测结束。</w:t>
                            </w:r>
                          </w:p>
                          <w:p w:rsidR="00DA3BFF" w:rsidRDefault="00DA3BFF" w:rsidP="00DA3B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572.4pt;margin-top:224.35pt;width:126.7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" fillcolor="#eeece1">
                <v:textbox>
                  <w:txbxContent>
                    <w:p w:rsidR="00DA3BFF" w:rsidRDefault="00DA3BFF" w:rsidP="00DA3BFF">
                      <w:pPr>
                        <w:spacing w:line="240" w:lineRule="auto"/>
                        <w:ind w:firstLineChars="0" w:firstLine="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  <w:szCs w:val="21"/>
                        </w:rPr>
                        <w:t>频率：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事故刚发生时，可适当加密采样频次（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15min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左右一次），待摸清污染物变化规律后，可减少采样频次（每隔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0.5h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或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1h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采样一次）。在跟踪调查阶段，应每天监测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次，直至应急监测结束。</w:t>
                      </w:r>
                    </w:p>
                    <w:p w:rsidR="00DA3BFF" w:rsidRDefault="00DA3BFF" w:rsidP="00DA3BFF"/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9DC4A" wp14:editId="6554C139">
                <wp:simplePos x="0" y="0"/>
                <wp:positionH relativeFrom="column">
                  <wp:posOffset>3870960</wp:posOffset>
                </wp:positionH>
                <wp:positionV relativeFrom="paragraph">
                  <wp:posOffset>3184525</wp:posOffset>
                </wp:positionV>
                <wp:extent cx="1200150" cy="371475"/>
                <wp:effectExtent l="0" t="0" r="342900" b="523875"/>
                <wp:wrapNone/>
                <wp:docPr id="12" name="对话气泡: 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71475"/>
                        </a:xfrm>
                        <a:prstGeom prst="wedgeRectCallout">
                          <a:avLst>
                            <a:gd name="adj1" fmla="val 72856"/>
                            <a:gd name="adj2" fmla="val 16589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FF" w:rsidRDefault="00DA3BFF" w:rsidP="00DA3BFF">
                            <w:pPr>
                              <w:ind w:firstLineChars="0" w:firstLine="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取水口加密布点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12" o:spid="_x0000_s1027" type="#_x0000_t61" style="position:absolute;left:0;text-align:left;margin-left:304.8pt;margin-top:250.75pt;width:94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" adj="26537,46634">
                <v:textbox>
                  <w:txbxContent>
                    <w:p w:rsidR="00DA3BFF" w:rsidRDefault="00DA3BFF" w:rsidP="00DA3BFF">
                      <w:pPr>
                        <w:ind w:firstLineChars="0" w:firstLine="0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取水口加密布点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858657" wp14:editId="407FA141">
                <wp:simplePos x="0" y="0"/>
                <wp:positionH relativeFrom="column">
                  <wp:posOffset>7101840</wp:posOffset>
                </wp:positionH>
                <wp:positionV relativeFrom="paragraph">
                  <wp:posOffset>1721485</wp:posOffset>
                </wp:positionV>
                <wp:extent cx="2428875" cy="666750"/>
                <wp:effectExtent l="1143000" t="0" r="28575" b="19050"/>
                <wp:wrapNone/>
                <wp:docPr id="11" name="对话气泡: 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66750"/>
                        </a:xfrm>
                        <a:prstGeom prst="wedgeRectCallout">
                          <a:avLst>
                            <a:gd name="adj1" fmla="val -94833"/>
                            <a:gd name="adj2" fmla="val 3980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1215" w:rsidRDefault="00E31215" w:rsidP="00E31215">
                            <w:pPr>
                              <w:spacing w:line="240" w:lineRule="auto"/>
                              <w:ind w:firstLineChars="0" w:firstLine="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监测点位：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事故发生地及其下游布置监测断面，同时在事故发生上游一定距离布设对照断面。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11" o:spid="_x0000_s1028" type="#_x0000_t61" style="position:absolute;left:0;text-align:left;margin-left:559.2pt;margin-top:135.55pt;width:191.2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" adj="-9684,19398">
                <v:textbox>
                  <w:txbxContent>
                    <w:p w:rsidR="00E31215" w:rsidRDefault="00E31215" w:rsidP="00E31215">
                      <w:pPr>
                        <w:spacing w:line="240" w:lineRule="auto"/>
                        <w:ind w:firstLineChars="0" w:firstLine="0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  <w:szCs w:val="21"/>
                        </w:rPr>
                        <w:t>监测点位：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事故发生地及其下游布置监测断面，同时在事故发生上游一定距离布设对照断面。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5A18CB" wp14:editId="4A763050">
            <wp:extent cx="7818791" cy="5547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8791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FF" w:rsidRPr="00E31215" w:rsidRDefault="00DA3BFF" w:rsidP="00E31215">
      <w:pPr>
        <w:pStyle w:val="a5"/>
        <w:ind w:firstLine="400"/>
        <w:jc w:val="center"/>
      </w:pPr>
      <w:r w:rsidRPr="00E31215">
        <w:rPr>
          <w:rFonts w:hint="eastAsia"/>
        </w:rPr>
        <w:t>附图</w:t>
      </w:r>
      <w:r w:rsidR="00E31215" w:rsidRPr="00E31215">
        <w:rPr>
          <w:rFonts w:hint="eastAsia"/>
        </w:rPr>
        <w:t>3</w:t>
      </w:r>
      <w:r w:rsidRPr="00E31215">
        <w:rPr>
          <w:rFonts w:hint="eastAsia"/>
        </w:rPr>
        <w:t>：</w:t>
      </w:r>
      <w:bookmarkStart w:id="3" w:name="_Hlk532162401"/>
      <w:r w:rsidR="00E31215" w:rsidRPr="00E31215">
        <w:rPr>
          <w:rFonts w:hint="eastAsia"/>
        </w:rPr>
        <w:t>西渡镇蒸水河段集中式饮用水水源保护区</w:t>
      </w:r>
      <w:r w:rsidRPr="00E31215">
        <w:rPr>
          <w:rFonts w:hint="eastAsia"/>
        </w:rPr>
        <w:t>应急监测布点图</w:t>
      </w:r>
      <w:bookmarkEnd w:id="3"/>
    </w:p>
    <w:p w:rsidR="00DA3BFF" w:rsidRDefault="00DA3BFF" w:rsidP="0092137C">
      <w:pPr>
        <w:pStyle w:val="a9"/>
        <w:ind w:firstLine="240"/>
        <w:jc w:val="center"/>
        <w:rPr>
          <w:kern w:val="0"/>
          <w:szCs w:val="24"/>
        </w:rPr>
      </w:pPr>
      <w:r>
        <w:rPr>
          <w:rFonts w:hint="eastAsia"/>
        </w:rPr>
        <w:br w:type="page"/>
      </w:r>
      <w:r w:rsidR="00E31215">
        <w:rPr>
          <w:noProof/>
        </w:rPr>
        <w:lastRenderedPageBreak/>
        <w:drawing>
          <wp:inline distT="0" distB="0" distL="0" distR="0" wp14:anchorId="2BCEAF0B" wp14:editId="331E0C18">
            <wp:extent cx="7831667" cy="5556496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1653" cy="55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05" w:rsidRDefault="0092137C" w:rsidP="0092137C">
      <w:pPr>
        <w:pStyle w:val="a5"/>
        <w:ind w:firstLine="400"/>
        <w:jc w:val="center"/>
        <w:sectPr w:rsidR="00A17F05" w:rsidSect="00702A87">
          <w:pgSz w:w="16838" w:h="11906" w:orient="landscape"/>
          <w:pgMar w:top="720" w:right="720" w:bottom="720" w:left="720" w:header="851" w:footer="992" w:gutter="0"/>
          <w:cols w:space="425"/>
          <w:docGrid w:type="lines"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753ED" wp14:editId="559B70DB">
                <wp:simplePos x="0" y="0"/>
                <wp:positionH relativeFrom="column">
                  <wp:posOffset>5367020</wp:posOffset>
                </wp:positionH>
                <wp:positionV relativeFrom="paragraph">
                  <wp:posOffset>-1419225</wp:posOffset>
                </wp:positionV>
                <wp:extent cx="190500" cy="200025"/>
                <wp:effectExtent l="19050" t="38100" r="38100" b="47625"/>
                <wp:wrapNone/>
                <wp:docPr id="3" name="星形: 五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形: 五角 3" o:spid="_x0000_s1026" style="position:absolute;left:0;text-align:left;margin-left:422.6pt;margin-top:-111.75pt;width:1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" path="m,76403r72765,l95250,r22485,76403l190500,76403r-58868,47219l154118,200024,95250,152804,36382,200024,58868,123622,,76403xe" fillcolor="red">
                <v:stroke joinstyle="miter"/>
                <v:path o:connecttype="custom" o:connectlocs="0,76403;72765,76403;95250,0;117735,76403;190500,76403;131632,123622;154118,200024;95250,152804;36382,200024;58868,123622;0,7640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7926B" wp14:editId="69C8C73F">
                <wp:simplePos x="0" y="0"/>
                <wp:positionH relativeFrom="column">
                  <wp:posOffset>6790267</wp:posOffset>
                </wp:positionH>
                <wp:positionV relativeFrom="paragraph">
                  <wp:posOffset>-2287058</wp:posOffset>
                </wp:positionV>
                <wp:extent cx="2091055" cy="535940"/>
                <wp:effectExtent l="1371600" t="0" r="23495" b="454660"/>
                <wp:wrapNone/>
                <wp:docPr id="4" name="对话气泡: 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35940"/>
                        </a:xfrm>
                        <a:prstGeom prst="wedgeRectCallout">
                          <a:avLst>
                            <a:gd name="adj1" fmla="val -113229"/>
                            <a:gd name="adj2" fmla="val 12933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3BFF" w:rsidRDefault="00DA3BFF" w:rsidP="00DA3BFF">
                            <w:pPr>
                              <w:spacing w:line="240" w:lineRule="auto"/>
                              <w:ind w:firstLineChars="0" w:firstLine="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szCs w:val="21"/>
                              </w:rPr>
                              <w:t>应急物质点：</w:t>
                            </w:r>
                            <w:r w:rsidR="0092137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衡阳县第一及第二自来水厂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矩形 4" o:spid="_x0000_s1029" type="#_x0000_t61" style="position:absolute;left:0;text-align:left;margin-left:534.65pt;margin-top:-180.1pt;width:164.65pt;height:4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" adj="-13657,38737">
                <v:textbox>
                  <w:txbxContent>
                    <w:p w:rsidR="00DA3BFF" w:rsidRDefault="00DA3BFF" w:rsidP="00DA3BFF">
                      <w:pPr>
                        <w:spacing w:line="240" w:lineRule="auto"/>
                        <w:ind w:firstLineChars="0" w:firstLine="0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  <w:szCs w:val="21"/>
                        </w:rPr>
                        <w:t>应急物质点：</w:t>
                      </w:r>
                      <w:r w:rsidR="0092137C">
                        <w:rPr>
                          <w:rFonts w:hint="eastAsia"/>
                          <w:b/>
                          <w:sz w:val="21"/>
                          <w:szCs w:val="21"/>
                        </w:rPr>
                        <w:t>衡阳县第一及第二自来水厂</w:t>
                      </w:r>
                    </w:p>
                  </w:txbxContent>
                </v:textbox>
              </v:shape>
            </w:pict>
          </mc:Fallback>
        </mc:AlternateContent>
      </w:r>
      <w:r w:rsidR="00DA3BFF" w:rsidRPr="0092137C">
        <w:rPr>
          <w:rFonts w:hint="eastAsia"/>
        </w:rPr>
        <w:t>附图</w:t>
      </w:r>
      <w:r w:rsidRPr="0092137C">
        <w:rPr>
          <w:rFonts w:hint="eastAsia"/>
        </w:rPr>
        <w:t>4</w:t>
      </w:r>
      <w:r w:rsidR="00DA3BFF" w:rsidRPr="0092137C">
        <w:rPr>
          <w:rFonts w:hint="eastAsia"/>
        </w:rPr>
        <w:t>：</w:t>
      </w:r>
      <w:bookmarkStart w:id="4" w:name="_Hlk532162420"/>
      <w:r w:rsidRPr="0092137C">
        <w:rPr>
          <w:rFonts w:hint="eastAsia"/>
        </w:rPr>
        <w:t>西渡镇蒸水河段集中式饮用水水源保护区</w:t>
      </w:r>
      <w:r w:rsidR="00DA3BFF" w:rsidRPr="0092137C">
        <w:rPr>
          <w:rFonts w:hint="eastAsia"/>
        </w:rPr>
        <w:t>应急物质分布示意图</w:t>
      </w:r>
      <w:bookmarkEnd w:id="4"/>
    </w:p>
    <w:p w:rsidR="00DA3BFF" w:rsidRDefault="00504461" w:rsidP="0092137C">
      <w:pPr>
        <w:pStyle w:val="a5"/>
        <w:ind w:firstLine="4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5C956E" wp14:editId="07DD81F8">
                <wp:simplePos x="0" y="0"/>
                <wp:positionH relativeFrom="column">
                  <wp:posOffset>4364966</wp:posOffset>
                </wp:positionH>
                <wp:positionV relativeFrom="paragraph">
                  <wp:posOffset>1962881</wp:posOffset>
                </wp:positionV>
                <wp:extent cx="525780" cy="154892"/>
                <wp:effectExtent l="0" t="76200" r="0" b="9334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1548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" o:spid="_x0000_s1026" type="#_x0000_t32" style="position:absolute;left:0;text-align:left;margin-left:343.7pt;margin-top:154.55pt;width:41.4pt;height:1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" strokecolor="#00b0f0" strokeweight="2.25pt">
                <v:stroke startarrow="open" endarrow="open" joinstyle="miter"/>
              </v:shap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97E2BD" wp14:editId="24E260F3">
                <wp:simplePos x="0" y="0"/>
                <wp:positionH relativeFrom="column">
                  <wp:posOffset>6201997</wp:posOffset>
                </wp:positionH>
                <wp:positionV relativeFrom="paragraph">
                  <wp:posOffset>7785100</wp:posOffset>
                </wp:positionV>
                <wp:extent cx="500332" cy="0"/>
                <wp:effectExtent l="0" t="19050" r="14605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3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35pt,613pt" to="527.75pt,6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AE2086" wp14:editId="02226AC8">
                <wp:simplePos x="0" y="0"/>
                <wp:positionH relativeFrom="column">
                  <wp:posOffset>2725947</wp:posOffset>
                </wp:positionH>
                <wp:positionV relativeFrom="paragraph">
                  <wp:posOffset>5404820</wp:posOffset>
                </wp:positionV>
                <wp:extent cx="319178" cy="1587261"/>
                <wp:effectExtent l="19050" t="19050" r="24130" b="13335"/>
                <wp:wrapNone/>
                <wp:docPr id="26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1587261"/>
                        </a:xfrm>
                        <a:custGeom>
                          <a:avLst/>
                          <a:gdLst>
                            <a:gd name="connsiteX0" fmla="*/ 319178 w 319178"/>
                            <a:gd name="connsiteY0" fmla="*/ 1587261 h 1587261"/>
                            <a:gd name="connsiteX1" fmla="*/ 310551 w 319178"/>
                            <a:gd name="connsiteY1" fmla="*/ 1069676 h 1587261"/>
                            <a:gd name="connsiteX2" fmla="*/ 293298 w 319178"/>
                            <a:gd name="connsiteY2" fmla="*/ 940280 h 1587261"/>
                            <a:gd name="connsiteX3" fmla="*/ 276045 w 319178"/>
                            <a:gd name="connsiteY3" fmla="*/ 854016 h 1587261"/>
                            <a:gd name="connsiteX4" fmla="*/ 258793 w 319178"/>
                            <a:gd name="connsiteY4" fmla="*/ 802257 h 1587261"/>
                            <a:gd name="connsiteX5" fmla="*/ 232913 w 319178"/>
                            <a:gd name="connsiteY5" fmla="*/ 741872 h 1587261"/>
                            <a:gd name="connsiteX6" fmla="*/ 189781 w 319178"/>
                            <a:gd name="connsiteY6" fmla="*/ 664234 h 1587261"/>
                            <a:gd name="connsiteX7" fmla="*/ 172528 w 319178"/>
                            <a:gd name="connsiteY7" fmla="*/ 629729 h 1587261"/>
                            <a:gd name="connsiteX8" fmla="*/ 155276 w 319178"/>
                            <a:gd name="connsiteY8" fmla="*/ 603850 h 1587261"/>
                            <a:gd name="connsiteX9" fmla="*/ 129396 w 319178"/>
                            <a:gd name="connsiteY9" fmla="*/ 517585 h 1587261"/>
                            <a:gd name="connsiteX10" fmla="*/ 112144 w 319178"/>
                            <a:gd name="connsiteY10" fmla="*/ 465827 h 1587261"/>
                            <a:gd name="connsiteX11" fmla="*/ 94891 w 319178"/>
                            <a:gd name="connsiteY11" fmla="*/ 405442 h 1587261"/>
                            <a:gd name="connsiteX12" fmla="*/ 77638 w 319178"/>
                            <a:gd name="connsiteY12" fmla="*/ 370936 h 1587261"/>
                            <a:gd name="connsiteX13" fmla="*/ 69011 w 319178"/>
                            <a:gd name="connsiteY13" fmla="*/ 345057 h 1587261"/>
                            <a:gd name="connsiteX14" fmla="*/ 34506 w 319178"/>
                            <a:gd name="connsiteY14" fmla="*/ 293299 h 1587261"/>
                            <a:gd name="connsiteX15" fmla="*/ 17253 w 319178"/>
                            <a:gd name="connsiteY15" fmla="*/ 224287 h 1587261"/>
                            <a:gd name="connsiteX16" fmla="*/ 0 w 319178"/>
                            <a:gd name="connsiteY16" fmla="*/ 172529 h 1587261"/>
                            <a:gd name="connsiteX17" fmla="*/ 8627 w 319178"/>
                            <a:gd name="connsiteY17" fmla="*/ 103517 h 1587261"/>
                            <a:gd name="connsiteX18" fmla="*/ 60385 w 319178"/>
                            <a:gd name="connsiteY18" fmla="*/ 43133 h 1587261"/>
                            <a:gd name="connsiteX19" fmla="*/ 86264 w 319178"/>
                            <a:gd name="connsiteY19" fmla="*/ 0 h 1587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9178" h="1587261">
                              <a:moveTo>
                                <a:pt x="319178" y="1587261"/>
                              </a:moveTo>
                              <a:cubicBezTo>
                                <a:pt x="316302" y="1414733"/>
                                <a:pt x="315479" y="1242158"/>
                                <a:pt x="310551" y="1069676"/>
                              </a:cubicBezTo>
                              <a:cubicBezTo>
                                <a:pt x="308535" y="999103"/>
                                <a:pt x="303499" y="996385"/>
                                <a:pt x="293298" y="940280"/>
                              </a:cubicBezTo>
                              <a:cubicBezTo>
                                <a:pt x="286120" y="900800"/>
                                <a:pt x="286612" y="889240"/>
                                <a:pt x="276045" y="854016"/>
                              </a:cubicBezTo>
                              <a:cubicBezTo>
                                <a:pt x="270819" y="836597"/>
                                <a:pt x="263204" y="819900"/>
                                <a:pt x="258793" y="802257"/>
                              </a:cubicBezTo>
                              <a:cubicBezTo>
                                <a:pt x="247651" y="757693"/>
                                <a:pt x="256743" y="777616"/>
                                <a:pt x="232913" y="741872"/>
                              </a:cubicBezTo>
                              <a:cubicBezTo>
                                <a:pt x="217730" y="696321"/>
                                <a:pt x="229331" y="723559"/>
                                <a:pt x="189781" y="664234"/>
                              </a:cubicBezTo>
                              <a:cubicBezTo>
                                <a:pt x="182648" y="653534"/>
                                <a:pt x="178908" y="640894"/>
                                <a:pt x="172528" y="629729"/>
                              </a:cubicBezTo>
                              <a:cubicBezTo>
                                <a:pt x="167384" y="620728"/>
                                <a:pt x="159487" y="613324"/>
                                <a:pt x="155276" y="603850"/>
                              </a:cubicBezTo>
                              <a:cubicBezTo>
                                <a:pt x="136510" y="561626"/>
                                <a:pt x="140976" y="556185"/>
                                <a:pt x="129396" y="517585"/>
                              </a:cubicBezTo>
                              <a:cubicBezTo>
                                <a:pt x="124170" y="500166"/>
                                <a:pt x="116555" y="483470"/>
                                <a:pt x="112144" y="465827"/>
                              </a:cubicBezTo>
                              <a:cubicBezTo>
                                <a:pt x="107768" y="448322"/>
                                <a:pt x="102315" y="422764"/>
                                <a:pt x="94891" y="405442"/>
                              </a:cubicBezTo>
                              <a:cubicBezTo>
                                <a:pt x="89825" y="393622"/>
                                <a:pt x="82704" y="382756"/>
                                <a:pt x="77638" y="370936"/>
                              </a:cubicBezTo>
                              <a:cubicBezTo>
                                <a:pt x="74056" y="362578"/>
                                <a:pt x="73427" y="353006"/>
                                <a:pt x="69011" y="345057"/>
                              </a:cubicBezTo>
                              <a:cubicBezTo>
                                <a:pt x="58941" y="326931"/>
                                <a:pt x="41063" y="312970"/>
                                <a:pt x="34506" y="293299"/>
                              </a:cubicBezTo>
                              <a:cubicBezTo>
                                <a:pt x="8331" y="214777"/>
                                <a:pt x="48480" y="338787"/>
                                <a:pt x="17253" y="224287"/>
                              </a:cubicBezTo>
                              <a:cubicBezTo>
                                <a:pt x="12468" y="206742"/>
                                <a:pt x="0" y="172529"/>
                                <a:pt x="0" y="172529"/>
                              </a:cubicBezTo>
                              <a:cubicBezTo>
                                <a:pt x="2876" y="149525"/>
                                <a:pt x="2527" y="125883"/>
                                <a:pt x="8627" y="103517"/>
                              </a:cubicBezTo>
                              <a:cubicBezTo>
                                <a:pt x="13554" y="85450"/>
                                <a:pt x="52041" y="51477"/>
                                <a:pt x="60385" y="43133"/>
                              </a:cubicBezTo>
                              <a:cubicBezTo>
                                <a:pt x="71583" y="9537"/>
                                <a:pt x="62581" y="23683"/>
                                <a:pt x="86264" y="0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6" o:spid="_x0000_s1026" style="position:absolute;left:0;text-align:left;margin-left:214.65pt;margin-top:425.6pt;width:25.15pt;height:1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9178,158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" path="m319178,1587261v-2876,-172528,-3699,-345103,-8627,-517585c308535,999103,303499,996385,293298,940280v-7178,-39480,-6686,-51040,-17253,-86264c270819,836597,263204,819900,258793,802257v-11142,-44564,-2050,-24641,-25880,-60385c217730,696321,229331,723559,189781,664234v-7133,-10700,-10873,-23340,-17253,-34505c167384,620728,159487,613324,155276,603850,136510,561626,140976,556185,129396,517585v-5226,-17419,-12841,-34115,-17252,-51758c107768,448322,102315,422764,94891,405442,89825,393622,82704,382756,77638,370936v-3582,-8358,-4211,-17930,-8627,-25879c58941,326931,41063,312970,34506,293299,8331,214777,48480,338787,17253,224287,12468,206742,,172529,,172529,2876,149525,2527,125883,8627,103517,13554,85450,52041,51477,60385,43133,71583,9537,62581,23683,86264,e" filled="f" strokecolor="red" strokeweight="2.25pt">
                <v:stroke joinstyle="miter"/>
                <v:path arrowok="t" o:connecttype="custom" o:connectlocs="319178,1587261;310551,1069676;293298,940280;276045,854016;258793,802257;232913,741872;189781,664234;172528,629729;155276,603850;129396,517585;112144,465827;94891,405442;77638,370936;69011,345057;34506,293299;17253,224287;0,172529;8627,103517;60385,43133;86264,0" o:connectangles="0,0,0,0,0,0,0,0,0,0,0,0,0,0,0,0,0,0,0,0"/>
              </v:shap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6733AC" wp14:editId="7B365674">
                <wp:simplePos x="0" y="0"/>
                <wp:positionH relativeFrom="column">
                  <wp:posOffset>1526875</wp:posOffset>
                </wp:positionH>
                <wp:positionV relativeFrom="paragraph">
                  <wp:posOffset>4731678</wp:posOffset>
                </wp:positionV>
                <wp:extent cx="1271192" cy="2519195"/>
                <wp:effectExtent l="19050" t="19050" r="24765" b="14605"/>
                <wp:wrapNone/>
                <wp:docPr id="25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192" cy="2519195"/>
                        </a:xfrm>
                        <a:custGeom>
                          <a:avLst/>
                          <a:gdLst>
                            <a:gd name="connsiteX0" fmla="*/ 0 w 1271192"/>
                            <a:gd name="connsiteY0" fmla="*/ 2501942 h 2519195"/>
                            <a:gd name="connsiteX1" fmla="*/ 198408 w 1271192"/>
                            <a:gd name="connsiteY1" fmla="*/ 2510569 h 2519195"/>
                            <a:gd name="connsiteX2" fmla="*/ 241540 w 1271192"/>
                            <a:gd name="connsiteY2" fmla="*/ 2519195 h 2519195"/>
                            <a:gd name="connsiteX3" fmla="*/ 526212 w 1271192"/>
                            <a:gd name="connsiteY3" fmla="*/ 2510569 h 2519195"/>
                            <a:gd name="connsiteX4" fmla="*/ 552091 w 1271192"/>
                            <a:gd name="connsiteY4" fmla="*/ 2501942 h 2519195"/>
                            <a:gd name="connsiteX5" fmla="*/ 612476 w 1271192"/>
                            <a:gd name="connsiteY5" fmla="*/ 2467437 h 2519195"/>
                            <a:gd name="connsiteX6" fmla="*/ 690114 w 1271192"/>
                            <a:gd name="connsiteY6" fmla="*/ 2441558 h 2519195"/>
                            <a:gd name="connsiteX7" fmla="*/ 819510 w 1271192"/>
                            <a:gd name="connsiteY7" fmla="*/ 2424305 h 2519195"/>
                            <a:gd name="connsiteX8" fmla="*/ 845389 w 1271192"/>
                            <a:gd name="connsiteY8" fmla="*/ 2415678 h 2519195"/>
                            <a:gd name="connsiteX9" fmla="*/ 879895 w 1271192"/>
                            <a:gd name="connsiteY9" fmla="*/ 2407052 h 2519195"/>
                            <a:gd name="connsiteX10" fmla="*/ 914400 w 1271192"/>
                            <a:gd name="connsiteY10" fmla="*/ 2389799 h 2519195"/>
                            <a:gd name="connsiteX11" fmla="*/ 966159 w 1271192"/>
                            <a:gd name="connsiteY11" fmla="*/ 2372546 h 2519195"/>
                            <a:gd name="connsiteX12" fmla="*/ 992038 w 1271192"/>
                            <a:gd name="connsiteY12" fmla="*/ 2363920 h 2519195"/>
                            <a:gd name="connsiteX13" fmla="*/ 1017917 w 1271192"/>
                            <a:gd name="connsiteY13" fmla="*/ 2346667 h 2519195"/>
                            <a:gd name="connsiteX14" fmla="*/ 1043797 w 1271192"/>
                            <a:gd name="connsiteY14" fmla="*/ 2338041 h 2519195"/>
                            <a:gd name="connsiteX15" fmla="*/ 1078302 w 1271192"/>
                            <a:gd name="connsiteY15" fmla="*/ 2286282 h 2519195"/>
                            <a:gd name="connsiteX16" fmla="*/ 1095555 w 1271192"/>
                            <a:gd name="connsiteY16" fmla="*/ 2234524 h 2519195"/>
                            <a:gd name="connsiteX17" fmla="*/ 1104182 w 1271192"/>
                            <a:gd name="connsiteY17" fmla="*/ 2208644 h 2519195"/>
                            <a:gd name="connsiteX18" fmla="*/ 1112808 w 1271192"/>
                            <a:gd name="connsiteY18" fmla="*/ 2139633 h 2519195"/>
                            <a:gd name="connsiteX19" fmla="*/ 1121434 w 1271192"/>
                            <a:gd name="connsiteY19" fmla="*/ 2027490 h 2519195"/>
                            <a:gd name="connsiteX20" fmla="*/ 1147314 w 1271192"/>
                            <a:gd name="connsiteY20" fmla="*/ 1949852 h 2519195"/>
                            <a:gd name="connsiteX21" fmla="*/ 1164567 w 1271192"/>
                            <a:gd name="connsiteY21" fmla="*/ 1923973 h 2519195"/>
                            <a:gd name="connsiteX22" fmla="*/ 1190446 w 1271192"/>
                            <a:gd name="connsiteY22" fmla="*/ 1863588 h 2519195"/>
                            <a:gd name="connsiteX23" fmla="*/ 1207699 w 1271192"/>
                            <a:gd name="connsiteY23" fmla="*/ 1837709 h 2519195"/>
                            <a:gd name="connsiteX24" fmla="*/ 1216325 w 1271192"/>
                            <a:gd name="connsiteY24" fmla="*/ 1811829 h 2519195"/>
                            <a:gd name="connsiteX25" fmla="*/ 1250831 w 1271192"/>
                            <a:gd name="connsiteY25" fmla="*/ 1760071 h 2519195"/>
                            <a:gd name="connsiteX26" fmla="*/ 1250831 w 1271192"/>
                            <a:gd name="connsiteY26" fmla="*/ 1484025 h 2519195"/>
                            <a:gd name="connsiteX27" fmla="*/ 1233578 w 1271192"/>
                            <a:gd name="connsiteY27" fmla="*/ 1432267 h 2519195"/>
                            <a:gd name="connsiteX28" fmla="*/ 1207699 w 1271192"/>
                            <a:gd name="connsiteY28" fmla="*/ 1354629 h 2519195"/>
                            <a:gd name="connsiteX29" fmla="*/ 1190446 w 1271192"/>
                            <a:gd name="connsiteY29" fmla="*/ 1320124 h 2519195"/>
                            <a:gd name="connsiteX30" fmla="*/ 1164567 w 1271192"/>
                            <a:gd name="connsiteY30" fmla="*/ 1242486 h 2519195"/>
                            <a:gd name="connsiteX31" fmla="*/ 1147314 w 1271192"/>
                            <a:gd name="connsiteY31" fmla="*/ 1190727 h 2519195"/>
                            <a:gd name="connsiteX32" fmla="*/ 1121434 w 1271192"/>
                            <a:gd name="connsiteY32" fmla="*/ 1130342 h 2519195"/>
                            <a:gd name="connsiteX33" fmla="*/ 1095555 w 1271192"/>
                            <a:gd name="connsiteY33" fmla="*/ 1052705 h 2519195"/>
                            <a:gd name="connsiteX34" fmla="*/ 1078302 w 1271192"/>
                            <a:gd name="connsiteY34" fmla="*/ 1026825 h 2519195"/>
                            <a:gd name="connsiteX35" fmla="*/ 1069676 w 1271192"/>
                            <a:gd name="connsiteY35" fmla="*/ 1000946 h 2519195"/>
                            <a:gd name="connsiteX36" fmla="*/ 1043797 w 1271192"/>
                            <a:gd name="connsiteY36" fmla="*/ 949188 h 2519195"/>
                            <a:gd name="connsiteX37" fmla="*/ 1035170 w 1271192"/>
                            <a:gd name="connsiteY37" fmla="*/ 888803 h 2519195"/>
                            <a:gd name="connsiteX38" fmla="*/ 1026544 w 1271192"/>
                            <a:gd name="connsiteY38" fmla="*/ 862924 h 2519195"/>
                            <a:gd name="connsiteX39" fmla="*/ 1017917 w 1271192"/>
                            <a:gd name="connsiteY39" fmla="*/ 811165 h 2519195"/>
                            <a:gd name="connsiteX40" fmla="*/ 1026544 w 1271192"/>
                            <a:gd name="connsiteY40" fmla="*/ 552373 h 2519195"/>
                            <a:gd name="connsiteX41" fmla="*/ 1052423 w 1271192"/>
                            <a:gd name="connsiteY41" fmla="*/ 500614 h 2519195"/>
                            <a:gd name="connsiteX42" fmla="*/ 1069676 w 1271192"/>
                            <a:gd name="connsiteY42" fmla="*/ 448856 h 2519195"/>
                            <a:gd name="connsiteX43" fmla="*/ 1078302 w 1271192"/>
                            <a:gd name="connsiteY43" fmla="*/ 422976 h 2519195"/>
                            <a:gd name="connsiteX44" fmla="*/ 1086929 w 1271192"/>
                            <a:gd name="connsiteY44" fmla="*/ 397097 h 2519195"/>
                            <a:gd name="connsiteX45" fmla="*/ 1095555 w 1271192"/>
                            <a:gd name="connsiteY45" fmla="*/ 336712 h 2519195"/>
                            <a:gd name="connsiteX46" fmla="*/ 1104182 w 1271192"/>
                            <a:gd name="connsiteY46" fmla="*/ 310833 h 2519195"/>
                            <a:gd name="connsiteX47" fmla="*/ 1112808 w 1271192"/>
                            <a:gd name="connsiteY47" fmla="*/ 276327 h 2519195"/>
                            <a:gd name="connsiteX48" fmla="*/ 1130061 w 1271192"/>
                            <a:gd name="connsiteY48" fmla="*/ 190063 h 2519195"/>
                            <a:gd name="connsiteX49" fmla="*/ 1138687 w 1271192"/>
                            <a:gd name="connsiteY49" fmla="*/ 155558 h 2519195"/>
                            <a:gd name="connsiteX50" fmla="*/ 1155940 w 1271192"/>
                            <a:gd name="connsiteY50" fmla="*/ 103799 h 2519195"/>
                            <a:gd name="connsiteX51" fmla="*/ 1086929 w 1271192"/>
                            <a:gd name="connsiteY51" fmla="*/ 282 h 2519195"/>
                            <a:gd name="connsiteX52" fmla="*/ 1069676 w 1271192"/>
                            <a:gd name="connsiteY52" fmla="*/ 282 h 2519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271192" h="2519195">
                              <a:moveTo>
                                <a:pt x="0" y="2501942"/>
                              </a:moveTo>
                              <a:cubicBezTo>
                                <a:pt x="66136" y="2504818"/>
                                <a:pt x="132378" y="2505853"/>
                                <a:pt x="198408" y="2510569"/>
                              </a:cubicBezTo>
                              <a:cubicBezTo>
                                <a:pt x="213033" y="2511614"/>
                                <a:pt x="226878" y="2519195"/>
                                <a:pt x="241540" y="2519195"/>
                              </a:cubicBezTo>
                              <a:cubicBezTo>
                                <a:pt x="336474" y="2519195"/>
                                <a:pt x="431321" y="2513444"/>
                                <a:pt x="526212" y="2510569"/>
                              </a:cubicBezTo>
                              <a:cubicBezTo>
                                <a:pt x="534838" y="2507693"/>
                                <a:pt x="543958" y="2506009"/>
                                <a:pt x="552091" y="2501942"/>
                              </a:cubicBezTo>
                              <a:cubicBezTo>
                                <a:pt x="614334" y="2470821"/>
                                <a:pt x="536864" y="2497682"/>
                                <a:pt x="612476" y="2467437"/>
                              </a:cubicBezTo>
                              <a:cubicBezTo>
                                <a:pt x="612505" y="2467425"/>
                                <a:pt x="677160" y="2445876"/>
                                <a:pt x="690114" y="2441558"/>
                              </a:cubicBezTo>
                              <a:cubicBezTo>
                                <a:pt x="731395" y="2427799"/>
                                <a:pt x="776378" y="2430056"/>
                                <a:pt x="819510" y="2424305"/>
                              </a:cubicBezTo>
                              <a:cubicBezTo>
                                <a:pt x="828136" y="2421429"/>
                                <a:pt x="836646" y="2418176"/>
                                <a:pt x="845389" y="2415678"/>
                              </a:cubicBezTo>
                              <a:cubicBezTo>
                                <a:pt x="856789" y="2412421"/>
                                <a:pt x="868794" y="2411215"/>
                                <a:pt x="879895" y="2407052"/>
                              </a:cubicBezTo>
                              <a:cubicBezTo>
                                <a:pt x="891936" y="2402537"/>
                                <a:pt x="902460" y="2394575"/>
                                <a:pt x="914400" y="2389799"/>
                              </a:cubicBezTo>
                              <a:cubicBezTo>
                                <a:pt x="931285" y="2383045"/>
                                <a:pt x="948906" y="2378297"/>
                                <a:pt x="966159" y="2372546"/>
                              </a:cubicBezTo>
                              <a:lnTo>
                                <a:pt x="992038" y="2363920"/>
                              </a:lnTo>
                              <a:cubicBezTo>
                                <a:pt x="1000664" y="2358169"/>
                                <a:pt x="1008644" y="2351303"/>
                                <a:pt x="1017917" y="2346667"/>
                              </a:cubicBezTo>
                              <a:cubicBezTo>
                                <a:pt x="1026050" y="2342600"/>
                                <a:pt x="1037367" y="2344471"/>
                                <a:pt x="1043797" y="2338041"/>
                              </a:cubicBezTo>
                              <a:cubicBezTo>
                                <a:pt x="1058459" y="2323379"/>
                                <a:pt x="1066800" y="2303535"/>
                                <a:pt x="1078302" y="2286282"/>
                              </a:cubicBezTo>
                              <a:cubicBezTo>
                                <a:pt x="1088390" y="2271150"/>
                                <a:pt x="1089804" y="2251777"/>
                                <a:pt x="1095555" y="2234524"/>
                              </a:cubicBezTo>
                              <a:lnTo>
                                <a:pt x="1104182" y="2208644"/>
                              </a:lnTo>
                              <a:cubicBezTo>
                                <a:pt x="1107057" y="2185640"/>
                                <a:pt x="1110610" y="2162711"/>
                                <a:pt x="1112808" y="2139633"/>
                              </a:cubicBezTo>
                              <a:cubicBezTo>
                                <a:pt x="1116362" y="2102310"/>
                                <a:pt x="1115587" y="2064523"/>
                                <a:pt x="1121434" y="2027490"/>
                              </a:cubicBezTo>
                              <a:cubicBezTo>
                                <a:pt x="1121435" y="2027481"/>
                                <a:pt x="1142999" y="1962796"/>
                                <a:pt x="1147314" y="1949852"/>
                              </a:cubicBezTo>
                              <a:cubicBezTo>
                                <a:pt x="1150593" y="1940016"/>
                                <a:pt x="1159423" y="1932975"/>
                                <a:pt x="1164567" y="1923973"/>
                              </a:cubicBezTo>
                              <a:cubicBezTo>
                                <a:pt x="1236379" y="1798299"/>
                                <a:pt x="1142048" y="1960381"/>
                                <a:pt x="1190446" y="1863588"/>
                              </a:cubicBezTo>
                              <a:cubicBezTo>
                                <a:pt x="1195083" y="1854315"/>
                                <a:pt x="1201948" y="1846335"/>
                                <a:pt x="1207699" y="1837709"/>
                              </a:cubicBezTo>
                              <a:cubicBezTo>
                                <a:pt x="1210574" y="1829082"/>
                                <a:pt x="1211909" y="1819778"/>
                                <a:pt x="1216325" y="1811829"/>
                              </a:cubicBezTo>
                              <a:cubicBezTo>
                                <a:pt x="1226395" y="1793703"/>
                                <a:pt x="1250831" y="1760071"/>
                                <a:pt x="1250831" y="1760071"/>
                              </a:cubicBezTo>
                              <a:cubicBezTo>
                                <a:pt x="1284690" y="1658489"/>
                                <a:pt x="1270336" y="1711582"/>
                                <a:pt x="1250831" y="1484025"/>
                              </a:cubicBezTo>
                              <a:cubicBezTo>
                                <a:pt x="1249278" y="1465905"/>
                                <a:pt x="1239329" y="1449520"/>
                                <a:pt x="1233578" y="1432267"/>
                              </a:cubicBezTo>
                              <a:lnTo>
                                <a:pt x="1207699" y="1354629"/>
                              </a:lnTo>
                              <a:cubicBezTo>
                                <a:pt x="1203633" y="1342429"/>
                                <a:pt x="1195222" y="1332064"/>
                                <a:pt x="1190446" y="1320124"/>
                              </a:cubicBezTo>
                              <a:cubicBezTo>
                                <a:pt x="1190438" y="1320105"/>
                                <a:pt x="1168884" y="1255436"/>
                                <a:pt x="1164567" y="1242486"/>
                              </a:cubicBezTo>
                              <a:lnTo>
                                <a:pt x="1147314" y="1190727"/>
                              </a:lnTo>
                              <a:cubicBezTo>
                                <a:pt x="1136172" y="1146164"/>
                                <a:pt x="1145263" y="1166087"/>
                                <a:pt x="1121434" y="1130342"/>
                              </a:cubicBezTo>
                              <a:lnTo>
                                <a:pt x="1095555" y="1052705"/>
                              </a:lnTo>
                              <a:cubicBezTo>
                                <a:pt x="1092276" y="1042869"/>
                                <a:pt x="1084053" y="1035452"/>
                                <a:pt x="1078302" y="1026825"/>
                              </a:cubicBezTo>
                              <a:cubicBezTo>
                                <a:pt x="1075427" y="1018199"/>
                                <a:pt x="1073742" y="1009079"/>
                                <a:pt x="1069676" y="1000946"/>
                              </a:cubicBezTo>
                              <a:cubicBezTo>
                                <a:pt x="1036231" y="934057"/>
                                <a:pt x="1065479" y="1014235"/>
                                <a:pt x="1043797" y="949188"/>
                              </a:cubicBezTo>
                              <a:cubicBezTo>
                                <a:pt x="1040921" y="929060"/>
                                <a:pt x="1039158" y="908741"/>
                                <a:pt x="1035170" y="888803"/>
                              </a:cubicBezTo>
                              <a:cubicBezTo>
                                <a:pt x="1033387" y="879887"/>
                                <a:pt x="1028517" y="871800"/>
                                <a:pt x="1026544" y="862924"/>
                              </a:cubicBezTo>
                              <a:cubicBezTo>
                                <a:pt x="1022750" y="845850"/>
                                <a:pt x="1020793" y="828418"/>
                                <a:pt x="1017917" y="811165"/>
                              </a:cubicBezTo>
                              <a:cubicBezTo>
                                <a:pt x="1020793" y="724901"/>
                                <a:pt x="1021323" y="638527"/>
                                <a:pt x="1026544" y="552373"/>
                              </a:cubicBezTo>
                              <a:cubicBezTo>
                                <a:pt x="1028200" y="525049"/>
                                <a:pt x="1041810" y="524492"/>
                                <a:pt x="1052423" y="500614"/>
                              </a:cubicBezTo>
                              <a:cubicBezTo>
                                <a:pt x="1059809" y="483996"/>
                                <a:pt x="1063925" y="466109"/>
                                <a:pt x="1069676" y="448856"/>
                              </a:cubicBezTo>
                              <a:lnTo>
                                <a:pt x="1078302" y="422976"/>
                              </a:lnTo>
                              <a:lnTo>
                                <a:pt x="1086929" y="397097"/>
                              </a:lnTo>
                              <a:cubicBezTo>
                                <a:pt x="1089804" y="376969"/>
                                <a:pt x="1091567" y="356650"/>
                                <a:pt x="1095555" y="336712"/>
                              </a:cubicBezTo>
                              <a:cubicBezTo>
                                <a:pt x="1097338" y="327796"/>
                                <a:pt x="1101684" y="319576"/>
                                <a:pt x="1104182" y="310833"/>
                              </a:cubicBezTo>
                              <a:cubicBezTo>
                                <a:pt x="1107439" y="299433"/>
                                <a:pt x="1110324" y="287920"/>
                                <a:pt x="1112808" y="276327"/>
                              </a:cubicBezTo>
                              <a:cubicBezTo>
                                <a:pt x="1118952" y="247654"/>
                                <a:pt x="1123917" y="218736"/>
                                <a:pt x="1130061" y="190063"/>
                              </a:cubicBezTo>
                              <a:cubicBezTo>
                                <a:pt x="1132545" y="178471"/>
                                <a:pt x="1135280" y="166914"/>
                                <a:pt x="1138687" y="155558"/>
                              </a:cubicBezTo>
                              <a:cubicBezTo>
                                <a:pt x="1143913" y="138139"/>
                                <a:pt x="1155940" y="103799"/>
                                <a:pt x="1155940" y="103799"/>
                              </a:cubicBezTo>
                              <a:cubicBezTo>
                                <a:pt x="1145891" y="-6740"/>
                                <a:pt x="1178487" y="10456"/>
                                <a:pt x="1086929" y="282"/>
                              </a:cubicBezTo>
                              <a:cubicBezTo>
                                <a:pt x="1081213" y="-353"/>
                                <a:pt x="1075427" y="282"/>
                                <a:pt x="1069676" y="282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style="position:absolute;left:0;text-align:left;margin-left:120.25pt;margin-top:372.55pt;width:100.1pt;height:19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1192,2519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" path="m,2501942v66136,2876,132378,3911,198408,8627c213033,2511614,226878,2519195,241540,2519195v94934,,189781,-5751,284672,-8626c534838,2507693,543958,2506009,552091,2501942v62243,-31121,-15227,-4260,60385,-34505c612505,2467425,677160,2445876,690114,2441558v41281,-13759,86264,-11502,129396,-17253c828136,2421429,836646,2418176,845389,2415678v11400,-3257,23405,-4463,34506,-8626c891936,2402537,902460,2394575,914400,2389799v16885,-6754,34506,-11502,51759,-17253l992038,2363920v8626,-5751,16606,-12617,25879,-17253c1026050,2342600,1037367,2344471,1043797,2338041v14662,-14662,23003,-34506,34505,-51759c1088390,2271150,1089804,2251777,1095555,2234524r8627,-25880c1107057,2185640,1110610,2162711,1112808,2139633v3554,-37323,2779,-75110,8626,-112143c1121435,2027481,1142999,1962796,1147314,1949852v3279,-9836,12109,-16877,17253,-25879c1236379,1798299,1142048,1960381,1190446,1863588v4637,-9273,11502,-17253,17253,-25879c1210574,1829082,1211909,1819778,1216325,1811829v10070,-18126,34506,-51758,34506,-51758c1284690,1658489,1270336,1711582,1250831,1484025v-1553,-18120,-11502,-34505,-17253,-51758l1207699,1354629v-4066,-12200,-12477,-22565,-17253,-34505c1190438,1320105,1168884,1255436,1164567,1242486r-17253,-51759c1136172,1146164,1145263,1166087,1121434,1130342r-25879,-77637c1092276,1042869,1084053,1035452,1078302,1026825v-2875,-8626,-4560,-17746,-8626,-25879c1036231,934057,1065479,1014235,1043797,949188v-2876,-20128,-4639,-40447,-8627,-60385c1033387,879887,1028517,871800,1026544,862924v-3794,-17074,-5751,-34506,-8627,-51759c1020793,724901,1021323,638527,1026544,552373v1656,-27324,15266,-27881,25879,-51759c1059809,483996,1063925,466109,1069676,448856r8626,-25880l1086929,397097v2875,-20128,4638,-40447,8626,-60385c1097338,327796,1101684,319576,1104182,310833v3257,-11400,6142,-22913,8626,-34506c1118952,247654,1123917,218736,1130061,190063v2484,-11592,5219,-23149,8626,-34505c1143913,138139,1155940,103799,1155940,103799,1145891,-6740,1178487,10456,1086929,282v-5716,-635,-11502,,-17253,e" filled="f" strokecolor="red" strokeweight="2.25pt">
                <v:stroke joinstyle="miter"/>
                <v:path arrowok="t" o:connecttype="custom" o:connectlocs="0,2501942;198408,2510569;241540,2519195;526212,2510569;552091,2501942;612476,2467437;690114,2441558;819510,2424305;845389,2415678;879895,2407052;914400,2389799;966159,2372546;992038,2363920;1017917,2346667;1043797,2338041;1078302,2286282;1095555,2234524;1104182,2208644;1112808,2139633;1121434,2027490;1147314,1949852;1164567,1923973;1190446,1863588;1207699,1837709;1216325,1811829;1250831,1760071;1250831,1484025;1233578,1432267;1207699,1354629;1190446,1320124;1164567,1242486;1147314,1190727;1121434,1130342;1095555,1052705;1078302,1026825;1069676,1000946;1043797,949188;1035170,888803;1026544,862924;1017917,811165;1026544,552373;1052423,500614;1069676,448856;1078302,422976;1086929,397097;1095555,336712;1104182,310833;1112808,276327;1130061,190063;1138687,155558;1155940,103799;1086929,282;1069676,282" o:connectangles="0,0,0,0,0,0,0,0,0,0,0,0,0,0,0,0,0,0,0,0,0,0,0,0,0,0,0,0,0,0,0,0,0,0,0,0,0,0,0,0,0,0,0,0,0,0,0,0,0,0,0,0,0"/>
              </v:shap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9F9267" wp14:editId="7AC079C4">
                <wp:simplePos x="0" y="0"/>
                <wp:positionH relativeFrom="column">
                  <wp:posOffset>2329132</wp:posOffset>
                </wp:positionH>
                <wp:positionV relativeFrom="paragraph">
                  <wp:posOffset>3429371</wp:posOffset>
                </wp:positionV>
                <wp:extent cx="525780" cy="68521"/>
                <wp:effectExtent l="38100" t="114300" r="0" b="10350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685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3" o:spid="_x0000_s1026" type="#_x0000_t32" style="position:absolute;left:0;text-align:left;margin-left:183.4pt;margin-top:270.05pt;width:41.4pt;height: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" strokecolor="#00b0f0" strokeweight="2.25pt">
                <v:stroke startarrow="open" endarrow="open" joinstyle="miter"/>
              </v:shap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0C5A40" wp14:editId="05EF2172">
                <wp:simplePos x="0" y="0"/>
                <wp:positionH relativeFrom="column">
                  <wp:posOffset>4891177</wp:posOffset>
                </wp:positionH>
                <wp:positionV relativeFrom="paragraph">
                  <wp:posOffset>6802299</wp:posOffset>
                </wp:positionV>
                <wp:extent cx="2068627" cy="1138495"/>
                <wp:effectExtent l="0" t="0" r="27305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627" cy="1138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795"/>
                              <w:gridCol w:w="795"/>
                              <w:gridCol w:w="1590"/>
                            </w:tblGrid>
                            <w:tr w:rsidR="00836954" w:rsidTr="00836954"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图例</w:t>
                                  </w:r>
                                </w:p>
                              </w:tc>
                            </w:tr>
                            <w:tr w:rsidR="00836954" w:rsidTr="00836954"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桥梁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spacing w:line="240" w:lineRule="auto"/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80316" wp14:editId="763B2A3F">
                                        <wp:extent cx="758825" cy="250190"/>
                                        <wp:effectExtent l="0" t="0" r="0" b="0"/>
                                        <wp:docPr id="20" name="图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825" cy="250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36954" w:rsidTr="00836954"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道路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:rsidR="00836954" w:rsidRDefault="00836954" w:rsidP="00836954">
                                  <w:pPr>
                                    <w:ind w:firstLineChars="0" w:firstLine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36954" w:rsidRDefault="00836954" w:rsidP="008369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0" style="position:absolute;left:0;text-align:left;margin-left:385.15pt;margin-top:535.6pt;width:162.9pt;height:8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" fillcolor="white [3201]" strokecolor="#70ad47 [3209]" strokeweight="1pt">
                <v:textbox>
                  <w:txbxContent>
                    <w:tbl>
                      <w:tblPr>
                        <w:tblStyle w:val="aa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795"/>
                        <w:gridCol w:w="795"/>
                        <w:gridCol w:w="1590"/>
                      </w:tblGrid>
                      <w:tr w:rsidR="00836954" w:rsidTr="00836954"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图例</w:t>
                            </w:r>
                          </w:p>
                        </w:tc>
                      </w:tr>
                      <w:tr w:rsidR="00836954" w:rsidTr="00836954">
                        <w:tc>
                          <w:tcPr>
                            <w:tcW w:w="1250" w:type="pct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桥梁</w:t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:rsidR="00836954" w:rsidRDefault="00836954" w:rsidP="00836954">
                            <w:pPr>
                              <w:spacing w:line="240" w:lineRule="auto"/>
                              <w:ind w:firstLineChars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80316" wp14:editId="763B2A3F">
                                  <wp:extent cx="758825" cy="250190"/>
                                  <wp:effectExtent l="0" t="0" r="0" b="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36954" w:rsidTr="00836954">
                        <w:tc>
                          <w:tcPr>
                            <w:tcW w:w="1250" w:type="pct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0" w:type="pct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:rsidR="00836954" w:rsidRDefault="00836954" w:rsidP="00836954">
                            <w:pPr>
                              <w:ind w:firstLineChars="0" w:firstLine="0"/>
                              <w:jc w:val="center"/>
                            </w:pPr>
                          </w:p>
                        </w:tc>
                      </w:tr>
                    </w:tbl>
                    <w:p w:rsidR="00836954" w:rsidRDefault="00836954" w:rsidP="008369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2BDDF" wp14:editId="329AFB57">
                <wp:simplePos x="0" y="0"/>
                <wp:positionH relativeFrom="column">
                  <wp:posOffset>2518913</wp:posOffset>
                </wp:positionH>
                <wp:positionV relativeFrom="paragraph">
                  <wp:posOffset>6931696</wp:posOffset>
                </wp:positionV>
                <wp:extent cx="422239" cy="344661"/>
                <wp:effectExtent l="38100" t="38100" r="54610" b="5588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239" cy="3446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198.35pt;margin-top:545.8pt;width:33.25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" strokecolor="#00b0f0" strokeweight="2.25pt">
                <v:stroke startarrow="open" endarrow="open" joinstyle="miter"/>
              </v:shape>
            </w:pict>
          </mc:Fallback>
        </mc:AlternateContent>
      </w:r>
      <w:r w:rsidR="0083695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A8FE96" wp14:editId="343BB35C">
                <wp:simplePos x="0" y="0"/>
                <wp:positionH relativeFrom="column">
                  <wp:posOffset>6102985</wp:posOffset>
                </wp:positionH>
                <wp:positionV relativeFrom="paragraph">
                  <wp:posOffset>124106</wp:posOffset>
                </wp:positionV>
                <wp:extent cx="861237" cy="1052624"/>
                <wp:effectExtent l="0" t="0" r="1524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10526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954" w:rsidRDefault="00836954" w:rsidP="00836954">
                            <w:pPr>
                              <w:spacing w:line="240" w:lineRule="auto"/>
                              <w:ind w:firstLineChars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D2179" wp14:editId="0D7A0816">
                                  <wp:extent cx="669261" cy="926669"/>
                                  <wp:effectExtent l="0" t="0" r="0" b="6985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112" cy="919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31" style="position:absolute;left:0;text-align:left;margin-left:480.55pt;margin-top:9.75pt;width:67.8pt;height:8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" fillcolor="white [3201]" strokecolor="#70ad47 [3209]" strokeweight="1pt">
                <v:textbox>
                  <w:txbxContent>
                    <w:p w:rsidR="00836954" w:rsidRDefault="00836954" w:rsidP="00836954">
                      <w:pPr>
                        <w:spacing w:line="240" w:lineRule="auto"/>
                        <w:ind w:firstLineChars="0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7D2179" wp14:editId="0D7A0816">
                            <wp:extent cx="669261" cy="926669"/>
                            <wp:effectExtent l="0" t="0" r="0" b="6985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112" cy="919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17F05">
        <w:rPr>
          <w:noProof/>
        </w:rPr>
        <w:drawing>
          <wp:inline distT="0" distB="0" distL="0" distR="0" wp14:anchorId="002F118E" wp14:editId="28C136D3">
            <wp:extent cx="6707625" cy="7825563"/>
            <wp:effectExtent l="19050" t="19050" r="1714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3929" cy="7832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6954" w:rsidRPr="00836954" w:rsidRDefault="00836954" w:rsidP="00836954">
      <w:pPr>
        <w:pStyle w:val="a5"/>
        <w:ind w:firstLine="400"/>
        <w:jc w:val="center"/>
      </w:pPr>
      <w:r w:rsidRPr="0092137C">
        <w:rPr>
          <w:rFonts w:hint="eastAsia"/>
        </w:rPr>
        <w:t>附图</w:t>
      </w:r>
      <w:r>
        <w:rPr>
          <w:rFonts w:hint="eastAsia"/>
        </w:rPr>
        <w:t>5</w:t>
      </w:r>
      <w:r w:rsidRPr="0092137C">
        <w:rPr>
          <w:rFonts w:hint="eastAsia"/>
        </w:rPr>
        <w:t>：西渡镇蒸水河段集中式饮用水水源保护区</w:t>
      </w:r>
      <w:r>
        <w:rPr>
          <w:rFonts w:hint="eastAsia"/>
        </w:rPr>
        <w:t>流动风险源示意图</w:t>
      </w:r>
    </w:p>
    <w:sectPr w:rsidR="00836954" w:rsidRPr="00836954" w:rsidSect="00A17F05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DE8" w:rsidRDefault="004D2DE8" w:rsidP="00E31215">
      <w:pPr>
        <w:spacing w:line="240" w:lineRule="auto"/>
      </w:pPr>
      <w:r>
        <w:separator/>
      </w:r>
    </w:p>
  </w:endnote>
  <w:endnote w:type="continuationSeparator" w:id="0">
    <w:p w:rsidR="004D2DE8" w:rsidRDefault="004D2DE8" w:rsidP="00E312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DE8" w:rsidRDefault="004D2DE8" w:rsidP="00E31215">
      <w:pPr>
        <w:spacing w:line="240" w:lineRule="auto"/>
      </w:pPr>
      <w:r>
        <w:separator/>
      </w:r>
    </w:p>
  </w:footnote>
  <w:footnote w:type="continuationSeparator" w:id="0">
    <w:p w:rsidR="004D2DE8" w:rsidRDefault="004D2DE8" w:rsidP="00E312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15" w:rsidRDefault="00E31215" w:rsidP="00E31215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36"/>
    <w:rsid w:val="0014183A"/>
    <w:rsid w:val="001B6336"/>
    <w:rsid w:val="004D2DE8"/>
    <w:rsid w:val="00504461"/>
    <w:rsid w:val="00660BAE"/>
    <w:rsid w:val="0066792B"/>
    <w:rsid w:val="00702A87"/>
    <w:rsid w:val="00836954"/>
    <w:rsid w:val="0092137C"/>
    <w:rsid w:val="0099113B"/>
    <w:rsid w:val="00A17F05"/>
    <w:rsid w:val="00A638C2"/>
    <w:rsid w:val="00BD052D"/>
    <w:rsid w:val="00DA3BFF"/>
    <w:rsid w:val="00E31215"/>
    <w:rsid w:val="00F73129"/>
    <w:rsid w:val="00FD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A3BFF"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rsid w:val="00DA3BFF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DA3BFF"/>
    <w:rPr>
      <w:rFonts w:ascii="Times New Roman" w:eastAsia="宋体" w:hAnsi="Times New Roman" w:cs="Times New Roman"/>
      <w:sz w:val="24"/>
    </w:rPr>
  </w:style>
  <w:style w:type="paragraph" w:styleId="2">
    <w:name w:val="Body Text First Indent 2"/>
    <w:basedOn w:val="a3"/>
    <w:link w:val="2Char"/>
    <w:qFormat/>
    <w:rsid w:val="00DA3BFF"/>
    <w:pPr>
      <w:spacing w:after="0" w:line="460" w:lineRule="exact"/>
      <w:ind w:leftChars="0" w:left="0" w:firstLine="420"/>
    </w:pPr>
    <w:rPr>
      <w:sz w:val="25"/>
      <w:szCs w:val="20"/>
    </w:rPr>
  </w:style>
  <w:style w:type="character" w:customStyle="1" w:styleId="2Char">
    <w:name w:val="正文首行缩进 2 Char"/>
    <w:basedOn w:val="Char"/>
    <w:link w:val="2"/>
    <w:rsid w:val="00DA3BFF"/>
    <w:rPr>
      <w:rFonts w:ascii="Times New Roman" w:eastAsia="宋体" w:hAnsi="Times New Roman" w:cs="Times New Roman"/>
      <w:sz w:val="25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BD052D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D052D"/>
    <w:rPr>
      <w:rFonts w:ascii="Times New Roman" w:eastAsia="宋体" w:hAnsi="Times New Roman" w:cs="Times New Roman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A638C2"/>
    <w:rPr>
      <w:rFonts w:asciiTheme="majorHAnsi" w:eastAsia="黑体" w:hAnsiTheme="majorHAnsi" w:cstheme="majorBidi"/>
      <w:sz w:val="20"/>
      <w:szCs w:val="20"/>
    </w:rPr>
  </w:style>
  <w:style w:type="paragraph" w:styleId="a6">
    <w:name w:val="header"/>
    <w:basedOn w:val="a"/>
    <w:link w:val="Char1"/>
    <w:uiPriority w:val="99"/>
    <w:unhideWhenUsed/>
    <w:rsid w:val="00E312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31215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E3121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31215"/>
    <w:rPr>
      <w:rFonts w:ascii="Times New Roman" w:eastAsia="宋体" w:hAnsi="Times New Roman" w:cs="Times New Roman"/>
      <w:sz w:val="18"/>
      <w:szCs w:val="18"/>
    </w:rPr>
  </w:style>
  <w:style w:type="paragraph" w:styleId="a8">
    <w:name w:val="Body Text"/>
    <w:basedOn w:val="a"/>
    <w:link w:val="Char3"/>
    <w:uiPriority w:val="99"/>
    <w:semiHidden/>
    <w:unhideWhenUsed/>
    <w:rsid w:val="00E31215"/>
    <w:pPr>
      <w:spacing w:after="120"/>
    </w:pPr>
  </w:style>
  <w:style w:type="character" w:customStyle="1" w:styleId="Char3">
    <w:name w:val="正文文本 Char"/>
    <w:basedOn w:val="a0"/>
    <w:link w:val="a8"/>
    <w:uiPriority w:val="99"/>
    <w:semiHidden/>
    <w:rsid w:val="00E31215"/>
    <w:rPr>
      <w:rFonts w:ascii="Times New Roman" w:eastAsia="宋体" w:hAnsi="Times New Roman" w:cs="Times New Roman"/>
      <w:sz w:val="24"/>
    </w:rPr>
  </w:style>
  <w:style w:type="paragraph" w:styleId="a9">
    <w:name w:val="Body Text First Indent"/>
    <w:basedOn w:val="a8"/>
    <w:link w:val="Char4"/>
    <w:uiPriority w:val="99"/>
    <w:unhideWhenUsed/>
    <w:rsid w:val="00E31215"/>
    <w:pPr>
      <w:ind w:firstLineChars="100" w:firstLine="420"/>
    </w:pPr>
  </w:style>
  <w:style w:type="character" w:customStyle="1" w:styleId="Char4">
    <w:name w:val="正文首行缩进 Char"/>
    <w:basedOn w:val="Char3"/>
    <w:link w:val="a9"/>
    <w:uiPriority w:val="99"/>
    <w:rsid w:val="00E31215"/>
    <w:rPr>
      <w:rFonts w:ascii="Times New Roman" w:eastAsia="宋体" w:hAnsi="Times New Roman" w:cs="Times New Roman"/>
      <w:sz w:val="24"/>
    </w:rPr>
  </w:style>
  <w:style w:type="table" w:styleId="aa">
    <w:name w:val="Table Grid"/>
    <w:basedOn w:val="a1"/>
    <w:uiPriority w:val="39"/>
    <w:rsid w:val="00836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A3BFF"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rsid w:val="00DA3BFF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DA3BFF"/>
    <w:rPr>
      <w:rFonts w:ascii="Times New Roman" w:eastAsia="宋体" w:hAnsi="Times New Roman" w:cs="Times New Roman"/>
      <w:sz w:val="24"/>
    </w:rPr>
  </w:style>
  <w:style w:type="paragraph" w:styleId="2">
    <w:name w:val="Body Text First Indent 2"/>
    <w:basedOn w:val="a3"/>
    <w:link w:val="2Char"/>
    <w:qFormat/>
    <w:rsid w:val="00DA3BFF"/>
    <w:pPr>
      <w:spacing w:after="0" w:line="460" w:lineRule="exact"/>
      <w:ind w:leftChars="0" w:left="0" w:firstLine="420"/>
    </w:pPr>
    <w:rPr>
      <w:sz w:val="25"/>
      <w:szCs w:val="20"/>
    </w:rPr>
  </w:style>
  <w:style w:type="character" w:customStyle="1" w:styleId="2Char">
    <w:name w:val="正文首行缩进 2 Char"/>
    <w:basedOn w:val="Char"/>
    <w:link w:val="2"/>
    <w:rsid w:val="00DA3BFF"/>
    <w:rPr>
      <w:rFonts w:ascii="Times New Roman" w:eastAsia="宋体" w:hAnsi="Times New Roman" w:cs="Times New Roman"/>
      <w:sz w:val="25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BD052D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D052D"/>
    <w:rPr>
      <w:rFonts w:ascii="Times New Roman" w:eastAsia="宋体" w:hAnsi="Times New Roman" w:cs="Times New Roman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A638C2"/>
    <w:rPr>
      <w:rFonts w:asciiTheme="majorHAnsi" w:eastAsia="黑体" w:hAnsiTheme="majorHAnsi" w:cstheme="majorBidi"/>
      <w:sz w:val="20"/>
      <w:szCs w:val="20"/>
    </w:rPr>
  </w:style>
  <w:style w:type="paragraph" w:styleId="a6">
    <w:name w:val="header"/>
    <w:basedOn w:val="a"/>
    <w:link w:val="Char1"/>
    <w:uiPriority w:val="99"/>
    <w:unhideWhenUsed/>
    <w:rsid w:val="00E312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31215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E3121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31215"/>
    <w:rPr>
      <w:rFonts w:ascii="Times New Roman" w:eastAsia="宋体" w:hAnsi="Times New Roman" w:cs="Times New Roman"/>
      <w:sz w:val="18"/>
      <w:szCs w:val="18"/>
    </w:rPr>
  </w:style>
  <w:style w:type="paragraph" w:styleId="a8">
    <w:name w:val="Body Text"/>
    <w:basedOn w:val="a"/>
    <w:link w:val="Char3"/>
    <w:uiPriority w:val="99"/>
    <w:semiHidden/>
    <w:unhideWhenUsed/>
    <w:rsid w:val="00E31215"/>
    <w:pPr>
      <w:spacing w:after="120"/>
    </w:pPr>
  </w:style>
  <w:style w:type="character" w:customStyle="1" w:styleId="Char3">
    <w:name w:val="正文文本 Char"/>
    <w:basedOn w:val="a0"/>
    <w:link w:val="a8"/>
    <w:uiPriority w:val="99"/>
    <w:semiHidden/>
    <w:rsid w:val="00E31215"/>
    <w:rPr>
      <w:rFonts w:ascii="Times New Roman" w:eastAsia="宋体" w:hAnsi="Times New Roman" w:cs="Times New Roman"/>
      <w:sz w:val="24"/>
    </w:rPr>
  </w:style>
  <w:style w:type="paragraph" w:styleId="a9">
    <w:name w:val="Body Text First Indent"/>
    <w:basedOn w:val="a8"/>
    <w:link w:val="Char4"/>
    <w:uiPriority w:val="99"/>
    <w:unhideWhenUsed/>
    <w:rsid w:val="00E31215"/>
    <w:pPr>
      <w:ind w:firstLineChars="100" w:firstLine="420"/>
    </w:pPr>
  </w:style>
  <w:style w:type="character" w:customStyle="1" w:styleId="Char4">
    <w:name w:val="正文首行缩进 Char"/>
    <w:basedOn w:val="Char3"/>
    <w:link w:val="a9"/>
    <w:uiPriority w:val="99"/>
    <w:rsid w:val="00E31215"/>
    <w:rPr>
      <w:rFonts w:ascii="Times New Roman" w:eastAsia="宋体" w:hAnsi="Times New Roman" w:cs="Times New Roman"/>
      <w:sz w:val="24"/>
    </w:rPr>
  </w:style>
  <w:style w:type="table" w:styleId="aa">
    <w:name w:val="Table Grid"/>
    <w:basedOn w:val="a1"/>
    <w:uiPriority w:val="39"/>
    <w:rsid w:val="00836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</Words>
  <Characters>149</Characters>
  <Application>Microsoft Office Word</Application>
  <DocSecurity>0</DocSecurity>
  <Lines>1</Lines>
  <Paragraphs>1</Paragraphs>
  <ScaleCrop>false</ScaleCrop>
  <Company>微软中国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xbany</cp:lastModifiedBy>
  <cp:revision>2</cp:revision>
  <dcterms:created xsi:type="dcterms:W3CDTF">2022-06-10T03:11:00Z</dcterms:created>
  <dcterms:modified xsi:type="dcterms:W3CDTF">2022-06-10T03:11:00Z</dcterms:modified>
</cp:coreProperties>
</file>