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4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附件：</w:t>
      </w:r>
    </w:p>
    <w:p>
      <w:pPr>
        <w:spacing w:afterLines="50"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湖南省2022年第一批拟变更高新技术企业名单</w:t>
      </w:r>
    </w:p>
    <w:bookmarkEnd w:id="0"/>
    <w:p>
      <w:pPr>
        <w:spacing w:afterLines="50" w:line="540" w:lineRule="exact"/>
        <w:ind w:firstLine="643" w:firstLineChars="200"/>
        <w:jc w:val="left"/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</w:pPr>
      <w:r>
        <w:rPr>
          <w:rFonts w:hint="eastAsia"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  <w:t>（一）简单变更</w:t>
      </w:r>
    </w:p>
    <w:tbl>
      <w:tblPr>
        <w:tblStyle w:val="7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730"/>
        <w:gridCol w:w="2762"/>
        <w:gridCol w:w="166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8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序号</w:t>
            </w:r>
          </w:p>
        </w:tc>
        <w:tc>
          <w:tcPr>
            <w:tcW w:w="273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原企业名称</w:t>
            </w:r>
          </w:p>
        </w:tc>
        <w:tc>
          <w:tcPr>
            <w:tcW w:w="2762" w:type="dxa"/>
            <w:vAlign w:val="center"/>
          </w:tcPr>
          <w:p>
            <w:pPr>
              <w:spacing w:line="440" w:lineRule="exact"/>
              <w:ind w:right="-107" w:rightChars="-51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企业变更后名称</w:t>
            </w:r>
          </w:p>
        </w:tc>
        <w:tc>
          <w:tcPr>
            <w:tcW w:w="166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高企证书编号</w:t>
            </w:r>
          </w:p>
        </w:tc>
        <w:tc>
          <w:tcPr>
            <w:tcW w:w="1305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认定时间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73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  <w:t>益阳湘芬纸业包装有限公司</w:t>
            </w:r>
          </w:p>
        </w:tc>
        <w:tc>
          <w:tcPr>
            <w:tcW w:w="2762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益阳湘芬纸业包装股份有限公司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  <w:t>GR202043002589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2020-12-3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73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湖南茵浪体育发展有限公司</w:t>
            </w:r>
          </w:p>
        </w:tc>
        <w:tc>
          <w:tcPr>
            <w:tcW w:w="2762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湖南茵浪体育股份有限公司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GR202043000720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2020-09-11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273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株洲众诚新材料科技有限公司</w:t>
            </w:r>
          </w:p>
        </w:tc>
        <w:tc>
          <w:tcPr>
            <w:tcW w:w="2762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株洲众诚新材料科技股份有限公司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GR201943001563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2019-12-02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273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湖南格林美映鸿资源循环有限公司</w:t>
            </w:r>
          </w:p>
        </w:tc>
        <w:tc>
          <w:tcPr>
            <w:tcW w:w="2762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湖南格林美资源利用有限公司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GR202143000436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273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长沙知花知果农产品有限公司</w:t>
            </w:r>
          </w:p>
        </w:tc>
        <w:tc>
          <w:tcPr>
            <w:tcW w:w="2762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长沙知花知果网络科技集团有限公司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GR202143000812</w:t>
            </w:r>
          </w:p>
        </w:tc>
        <w:tc>
          <w:tcPr>
            <w:tcW w:w="1305" w:type="dxa"/>
            <w:vAlign w:val="center"/>
          </w:tcPr>
          <w:p>
            <w:pPr>
              <w:jc w:val="righ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273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湖南泓清科技有限公司</w:t>
            </w:r>
          </w:p>
        </w:tc>
        <w:tc>
          <w:tcPr>
            <w:tcW w:w="2762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湖南泓清水务科技有限公司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GR202043000999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2020-09-11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273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核工业长沙工程勘察院</w:t>
            </w:r>
          </w:p>
        </w:tc>
        <w:tc>
          <w:tcPr>
            <w:tcW w:w="2762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长沙核工业工程勘察院有限公司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GR202143001745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273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长沙华润节能科技有限公司</w:t>
            </w:r>
          </w:p>
        </w:tc>
        <w:tc>
          <w:tcPr>
            <w:tcW w:w="2762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长沙润厨节能科技有限公司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GR201943001960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2019-12-02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273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湖南众鑫天和建设项目管理有限公司</w:t>
            </w:r>
          </w:p>
        </w:tc>
        <w:tc>
          <w:tcPr>
            <w:tcW w:w="2762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众鑫天和咨询顾问集团有限公司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GR202143001369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273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衡阳江雁顺驰实业有限公司</w:t>
            </w:r>
          </w:p>
        </w:tc>
        <w:tc>
          <w:tcPr>
            <w:tcW w:w="2762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衡阳江雁顺驰科技有限责任公司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GR202143000299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273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汨罗市兴天机械有限公司</w:t>
            </w:r>
          </w:p>
        </w:tc>
        <w:tc>
          <w:tcPr>
            <w:tcW w:w="2762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湖南兴天机械股份有限公司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GR201943000992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273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湖南御家化妆品制造有限公司</w:t>
            </w:r>
          </w:p>
        </w:tc>
        <w:tc>
          <w:tcPr>
            <w:tcW w:w="2762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水羊化妆品制造有限公司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GR201943001544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273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湖南慧明达信息技术有限公司</w:t>
            </w:r>
          </w:p>
        </w:tc>
        <w:tc>
          <w:tcPr>
            <w:tcW w:w="2762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湖南海巍科技有限公司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GR202043000541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2020-09-11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273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湖南鲁班教育科技有限公司</w:t>
            </w:r>
          </w:p>
        </w:tc>
        <w:tc>
          <w:tcPr>
            <w:tcW w:w="2762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湖南绘喵教育科技有限公司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GR202143000978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15</w:t>
            </w:r>
          </w:p>
        </w:tc>
        <w:tc>
          <w:tcPr>
            <w:tcW w:w="273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摩泰克梅蒂斯（中国）科技有限公司</w:t>
            </w:r>
          </w:p>
        </w:tc>
        <w:tc>
          <w:tcPr>
            <w:tcW w:w="2762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湖南中联重科新材料科技有限公司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GR202043001929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2020-09-11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16</w:t>
            </w:r>
          </w:p>
        </w:tc>
        <w:tc>
          <w:tcPr>
            <w:tcW w:w="273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湖南一特电子医用工程股份有限公司</w:t>
            </w:r>
          </w:p>
        </w:tc>
        <w:tc>
          <w:tcPr>
            <w:tcW w:w="2762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湖南一特医疗股份有限公司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GR202043001929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2020-09-11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等线" w:eastAsia="仿宋_GB2312" w:cs="仿宋_GB2312"/>
                <w:color w:val="000000"/>
                <w:kern w:val="0"/>
                <w:sz w:val="24"/>
              </w:rPr>
              <w:t>17</w:t>
            </w:r>
          </w:p>
        </w:tc>
        <w:tc>
          <w:tcPr>
            <w:tcW w:w="273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长沙中恒检测技术有限公司</w:t>
            </w:r>
          </w:p>
        </w:tc>
        <w:tc>
          <w:tcPr>
            <w:tcW w:w="2762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湖南中恒检测技术有限公司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GR202143001327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18</w:t>
            </w:r>
          </w:p>
        </w:tc>
        <w:tc>
          <w:tcPr>
            <w:tcW w:w="273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湖南澳维环保科技有限公司</w:t>
            </w:r>
          </w:p>
        </w:tc>
        <w:tc>
          <w:tcPr>
            <w:tcW w:w="2762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湖南澳维科技股份有限公司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GR201943001423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19</w:t>
            </w:r>
          </w:p>
        </w:tc>
        <w:tc>
          <w:tcPr>
            <w:tcW w:w="273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国家林业和草原局中南调查规划设计院</w:t>
            </w:r>
          </w:p>
        </w:tc>
        <w:tc>
          <w:tcPr>
            <w:tcW w:w="2762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国家林业和草原局中南调查规划院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GR201943002448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2019-12-2</w:t>
            </w:r>
          </w:p>
        </w:tc>
      </w:tr>
    </w:tbl>
    <w:p>
      <w:pPr>
        <w:spacing w:afterLines="50" w:line="540" w:lineRule="exact"/>
        <w:ind w:firstLine="643" w:firstLineChars="200"/>
        <w:jc w:val="left"/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</w:pPr>
    </w:p>
    <w:p>
      <w:pPr>
        <w:spacing w:afterLines="50" w:line="540" w:lineRule="exact"/>
        <w:ind w:firstLine="643" w:firstLineChars="200"/>
        <w:jc w:val="left"/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</w:pPr>
      <w:r>
        <w:rPr>
          <w:rFonts w:ascii="楷体_GB2312" w:hAnsi="黑体" w:eastAsia="楷体_GB2312" w:cs="Arial"/>
          <w:b/>
          <w:color w:val="191919"/>
          <w:sz w:val="32"/>
          <w:szCs w:val="32"/>
          <w:shd w:val="clear" w:color="auto" w:fill="FFFFFF"/>
        </w:rPr>
        <w:t>（二）复杂变更</w:t>
      </w:r>
    </w:p>
    <w:tbl>
      <w:tblPr>
        <w:tblStyle w:val="7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580"/>
        <w:gridCol w:w="2790"/>
        <w:gridCol w:w="1590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序号</w:t>
            </w:r>
          </w:p>
        </w:tc>
        <w:tc>
          <w:tcPr>
            <w:tcW w:w="258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企业名称</w:t>
            </w:r>
          </w:p>
        </w:tc>
        <w:tc>
          <w:tcPr>
            <w:tcW w:w="2790" w:type="dxa"/>
            <w:vAlign w:val="center"/>
          </w:tcPr>
          <w:p>
            <w:pPr>
              <w:spacing w:line="440" w:lineRule="exact"/>
              <w:ind w:right="-107" w:rightChars="-51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变更内容</w:t>
            </w:r>
          </w:p>
        </w:tc>
        <w:tc>
          <w:tcPr>
            <w:tcW w:w="1590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高企证书编号</w:t>
            </w:r>
          </w:p>
        </w:tc>
        <w:tc>
          <w:tcPr>
            <w:tcW w:w="1307" w:type="dxa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 w:cstheme="minorBidi"/>
                <w:sz w:val="22"/>
              </w:rPr>
            </w:pPr>
            <w:r>
              <w:rPr>
                <w:rFonts w:hint="eastAsia" w:ascii="黑体" w:hAnsi="黑体" w:eastAsia="黑体" w:cstheme="minorBidi"/>
                <w:sz w:val="22"/>
              </w:rPr>
              <w:t>认定时间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20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长沙市昊天土地规划咨询有限公司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 xml:space="preserve">2.更名为湖南昊天规划设计有限公司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 xml:space="preserve">GR202043003852 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2020-12-03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21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湖南瑞铨冶金有限公司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2.更名为湖南瑞铨应用材料有限公司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GR201943000178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22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长沙兴迈通信建设有限公司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2.更名为兴迈数智科技有限公司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GR202043001631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2020-09-11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23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长沙千麦君盛医学检验所有限公司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2.更名为长沙千麦医学检验实验室有限公司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GR201943000951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24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湖南加法检测有限公司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2.更名为湖南化研院检测技术有限公司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GR202143000983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25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湖南运健达健身器材有限公司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2.更名为湖南运健达健康科技有限公司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GR201943000829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26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湖南省水利水电勘测设计研究总院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2.更名为湖南省水利水电勘测设计规划研究总院有限公司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GR202143000501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27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湖南御邦华安新材料科技有限公司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2.更名为湖南铁研博发科技有限公司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GR202143001798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28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湖南天云软件技术有限公司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2.更名为天云软件技术有限公司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GR202043000971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2020-09-11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29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湖南金子山电子科技有限公司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2.更名为湖南金子山电子科技股份有限公司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GR202043001696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2020-09-11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30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常德市天地农耕发展有限公司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2.更名为湖南天地农耕油茶集团股份有限公司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GR202143002566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31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湖南金朋医疗器械有限公司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2.更名为湖南金朋医疗器械股份有限公司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GR202143001719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32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湖南博联工程检测有限公司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2.更名为湖南博联检测集团有限责任公司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GR201943001216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33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湖南金磨坊食品有限公司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2.更名为金磨坊食品有限公司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GR201943000112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34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湖南兴业太阳能科技有限公司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2.更名为湖南水发兴业科技有限公司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GR201943000462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35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湖南省九喜日化有限公司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2.更名为湖南九喜科技股份有限公司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GR202143001957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36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长沙燕通生物科技有限公司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2.更名为长沙燕净生物工程有限公司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GR201943001871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2019-12-02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37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长沙海格北斗信息技术有限公司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2.更名为长沙金维信息技术有限公司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GR201943000584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38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长沙搜题教育科技有限公司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2.更名为湖南希赛网络科技有限公司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GR202043003059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2020-12-03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39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长沙晶易医药科技有限公司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2.更名为长沙晶易医药科技股份有限公司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GR201943000122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40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湖南科尔顿水务有限公司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2.更名为湖南科尔顿水务集团有限公司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GR202143002216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41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湖南中本聪区块链科技有限公司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2.更名为湖南递归网络科技股份有限公司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GR202043003075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2020-12-03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42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湖南伍子醉食品有限公司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2.更名为湖南伍子醉实业集团有限公司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GR201943000288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43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株洲蠡庄机械配件有限责任公司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2.更名为湖南蠡庄智能科技有限公司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GR202043002775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2020-12-03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44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株洲肯特硬质合金有限公司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2.更名为株洲肯特硬质合金股份有限公司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GR202043001240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2020-09-11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45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湖南金地生物科技有限公司</w:t>
            </w:r>
          </w:p>
        </w:tc>
        <w:tc>
          <w:tcPr>
            <w:tcW w:w="279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1.经营范围</w:t>
            </w:r>
          </w:p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2.更名为湖南金地生物科技股份有限公司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GR201943001464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46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醴陵荣祥陶瓷有限公司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 xml:space="preserve">GR201943001861 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2019-12-02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47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醴陵市三塘瓷业有限公司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GR201943000873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48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湖南亚西欧服饰有限公司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GR201943000729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49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湖南奥林美索文化产业有限公司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GR201943000441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50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湖南艾迪亚美影视文化传媒有限公司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GR201943001575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2019-12-02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51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湖南仕格流体科技有限公司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GR201943000780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52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友谊国际工程咨询股份有限公司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GR202043001449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2020-09-11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53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步步高支付有限责任公司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GR201943000450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54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湖南利华新材料有限公司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GR202143001878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55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湖南一格制药有限公司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GR202043002653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2020-12-03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56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湖南子宏生态科技股份有限公司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GR201943000356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57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湖南湖大艾盛汽车技术开发有限公司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GR202043000421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2020-09-11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58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长沙中联重科环境产业有限公司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GR202043000536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2020-09-11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59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湖南长江石化环保科技有限公司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GR201943000096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60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长沙晶优新材料科技有限公司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GR202143000838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61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爱拼物流科技有限公司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GR202143002139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62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湖南思创节能技术有限公司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GR201943002035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2019-12-02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63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世邦通信股份有限公司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GR202143000294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2021-09-18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64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衡东辉远科技有限公司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GR201943001482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65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湖南国盛服饰有限公司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GR201943000564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66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湖南水之源环保科技工程有限公司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GR201943001023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等线" w:eastAsia="仿宋_GB2312" w:cs="仿宋_GB2312"/>
                <w:color w:val="000000"/>
                <w:kern w:val="0"/>
                <w:sz w:val="24"/>
              </w:rPr>
              <w:t>67</w:t>
            </w:r>
          </w:p>
        </w:tc>
        <w:tc>
          <w:tcPr>
            <w:tcW w:w="2580" w:type="dxa"/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长沙威尔保新材料有限公司</w:t>
            </w:r>
          </w:p>
        </w:tc>
        <w:tc>
          <w:tcPr>
            <w:tcW w:w="27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经营范围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GR201943000401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333333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color w:val="333333"/>
                <w:sz w:val="18"/>
                <w:szCs w:val="18"/>
              </w:rPr>
              <w:t>2019-09-05</w:t>
            </w:r>
          </w:p>
        </w:tc>
      </w:tr>
    </w:tbl>
    <w:p>
      <w:pPr>
        <w:spacing w:afterLines="50" w:line="540" w:lineRule="exact"/>
        <w:ind w:left="-283" w:leftChars="-135"/>
        <w:jc w:val="left"/>
        <w:rPr>
          <w:rFonts w:ascii="宋体" w:hAnsi="宋体" w:cs="Arial" w:eastAsiaTheme="minorEastAsia"/>
          <w:b/>
          <w:color w:val="333333"/>
          <w:szCs w:val="21"/>
        </w:rPr>
      </w:pPr>
      <w:r>
        <w:rPr>
          <w:rFonts w:hint="eastAsia" w:ascii="宋体" w:hAnsi="宋体" w:cs="Arial" w:eastAsiaTheme="minorEastAsia"/>
          <w:b/>
          <w:color w:val="333333"/>
          <w:szCs w:val="21"/>
        </w:rPr>
        <w:t>注：高新技术企业重大变更（复杂名称变更）年度终了后三个月提交本年度研发项目情况表，年度审计及专项审计，</w:t>
      </w:r>
      <w:r>
        <w:rPr>
          <w:rFonts w:ascii="宋体" w:hAnsi="宋体" w:cs="Arial" w:eastAsiaTheme="minorEastAsia"/>
          <w:b/>
          <w:color w:val="333333"/>
          <w:szCs w:val="21"/>
        </w:rPr>
        <w:t>认定</w:t>
      </w:r>
      <w:r>
        <w:rPr>
          <w:rFonts w:hint="eastAsia" w:ascii="宋体" w:hAnsi="宋体" w:cs="Arial" w:eastAsiaTheme="minorEastAsia"/>
          <w:b/>
          <w:color w:val="333333"/>
          <w:szCs w:val="21"/>
        </w:rPr>
        <w:t>机构</w:t>
      </w:r>
      <w:r>
        <w:rPr>
          <w:rFonts w:ascii="宋体" w:hAnsi="宋体" w:cs="Arial" w:eastAsiaTheme="minorEastAsia"/>
          <w:b/>
          <w:color w:val="333333"/>
          <w:szCs w:val="21"/>
        </w:rPr>
        <w:t>将</w:t>
      </w:r>
      <w:r>
        <w:rPr>
          <w:rFonts w:hint="eastAsia" w:ascii="宋体" w:hAnsi="宋体" w:cs="Arial" w:eastAsiaTheme="minorEastAsia"/>
          <w:b/>
          <w:color w:val="333333"/>
          <w:szCs w:val="21"/>
        </w:rPr>
        <w:t>组织</w:t>
      </w:r>
      <w:r>
        <w:rPr>
          <w:rFonts w:ascii="宋体" w:hAnsi="宋体" w:cs="Arial" w:eastAsiaTheme="minorEastAsia"/>
          <w:b/>
          <w:color w:val="333333"/>
          <w:szCs w:val="21"/>
        </w:rPr>
        <w:t>专家对</w:t>
      </w:r>
      <w:r>
        <w:rPr>
          <w:rFonts w:hint="eastAsia" w:ascii="宋体" w:hAnsi="宋体" w:cs="Arial" w:eastAsiaTheme="minorEastAsia"/>
          <w:b/>
          <w:color w:val="333333"/>
          <w:szCs w:val="21"/>
        </w:rPr>
        <w:t>变更</w:t>
      </w:r>
      <w:r>
        <w:rPr>
          <w:rFonts w:ascii="宋体" w:hAnsi="宋体" w:cs="Arial" w:eastAsiaTheme="minorEastAsia"/>
          <w:b/>
          <w:color w:val="333333"/>
          <w:szCs w:val="21"/>
        </w:rPr>
        <w:t>情况进行审查核实</w:t>
      </w:r>
      <w:r>
        <w:rPr>
          <w:rFonts w:hint="eastAsia" w:ascii="宋体" w:hAnsi="宋体" w:cs="Arial" w:eastAsiaTheme="minorEastAsia"/>
          <w:b/>
          <w:color w:val="333333"/>
          <w:szCs w:val="21"/>
        </w:rPr>
        <w:t>，（当年无法核实的，在下一个年度组织审查）。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90B3C"/>
    <w:rsid w:val="0000055C"/>
    <w:rsid w:val="000044E0"/>
    <w:rsid w:val="00005515"/>
    <w:rsid w:val="0000709E"/>
    <w:rsid w:val="000073F8"/>
    <w:rsid w:val="00010289"/>
    <w:rsid w:val="00011021"/>
    <w:rsid w:val="000125A0"/>
    <w:rsid w:val="000125F1"/>
    <w:rsid w:val="00012BF1"/>
    <w:rsid w:val="00013601"/>
    <w:rsid w:val="00015CD6"/>
    <w:rsid w:val="0002588A"/>
    <w:rsid w:val="00026C14"/>
    <w:rsid w:val="000331B3"/>
    <w:rsid w:val="000366F6"/>
    <w:rsid w:val="00040535"/>
    <w:rsid w:val="00040A93"/>
    <w:rsid w:val="00040DC1"/>
    <w:rsid w:val="00041677"/>
    <w:rsid w:val="00041E03"/>
    <w:rsid w:val="000425ED"/>
    <w:rsid w:val="0004618C"/>
    <w:rsid w:val="0004622C"/>
    <w:rsid w:val="00052634"/>
    <w:rsid w:val="00054F4D"/>
    <w:rsid w:val="00055B21"/>
    <w:rsid w:val="00056ACF"/>
    <w:rsid w:val="0006137D"/>
    <w:rsid w:val="00062393"/>
    <w:rsid w:val="000665DE"/>
    <w:rsid w:val="00072BB3"/>
    <w:rsid w:val="00073729"/>
    <w:rsid w:val="00075823"/>
    <w:rsid w:val="00076804"/>
    <w:rsid w:val="00077CB3"/>
    <w:rsid w:val="0008456E"/>
    <w:rsid w:val="00086E86"/>
    <w:rsid w:val="00087582"/>
    <w:rsid w:val="000907DB"/>
    <w:rsid w:val="00095159"/>
    <w:rsid w:val="0009639E"/>
    <w:rsid w:val="000A1D9A"/>
    <w:rsid w:val="000B21E0"/>
    <w:rsid w:val="000B5EB9"/>
    <w:rsid w:val="000B65B8"/>
    <w:rsid w:val="000B69F9"/>
    <w:rsid w:val="000B6C3C"/>
    <w:rsid w:val="000B7BDE"/>
    <w:rsid w:val="000C4617"/>
    <w:rsid w:val="000C5EBF"/>
    <w:rsid w:val="000C7DB4"/>
    <w:rsid w:val="000D075B"/>
    <w:rsid w:val="000D30C5"/>
    <w:rsid w:val="000D38A5"/>
    <w:rsid w:val="000D735A"/>
    <w:rsid w:val="000E1282"/>
    <w:rsid w:val="000E18F0"/>
    <w:rsid w:val="000E38C1"/>
    <w:rsid w:val="000E44DC"/>
    <w:rsid w:val="000E5115"/>
    <w:rsid w:val="000E7340"/>
    <w:rsid w:val="000E7CA8"/>
    <w:rsid w:val="000F1D83"/>
    <w:rsid w:val="000F2466"/>
    <w:rsid w:val="000F41B7"/>
    <w:rsid w:val="001032DB"/>
    <w:rsid w:val="00111AE4"/>
    <w:rsid w:val="00115318"/>
    <w:rsid w:val="001207D2"/>
    <w:rsid w:val="00121BAB"/>
    <w:rsid w:val="001254B3"/>
    <w:rsid w:val="00131515"/>
    <w:rsid w:val="00131F02"/>
    <w:rsid w:val="001328BA"/>
    <w:rsid w:val="0013403D"/>
    <w:rsid w:val="00134043"/>
    <w:rsid w:val="001342B4"/>
    <w:rsid w:val="00134423"/>
    <w:rsid w:val="00135DB1"/>
    <w:rsid w:val="00136105"/>
    <w:rsid w:val="00136595"/>
    <w:rsid w:val="0013667E"/>
    <w:rsid w:val="001370F1"/>
    <w:rsid w:val="0013781F"/>
    <w:rsid w:val="00140A57"/>
    <w:rsid w:val="001461E8"/>
    <w:rsid w:val="001526BC"/>
    <w:rsid w:val="00152CCC"/>
    <w:rsid w:val="001569B0"/>
    <w:rsid w:val="00157F72"/>
    <w:rsid w:val="00167816"/>
    <w:rsid w:val="00170BB1"/>
    <w:rsid w:val="001718F7"/>
    <w:rsid w:val="001724BB"/>
    <w:rsid w:val="00173716"/>
    <w:rsid w:val="001824D3"/>
    <w:rsid w:val="001827F0"/>
    <w:rsid w:val="00184B15"/>
    <w:rsid w:val="00185E20"/>
    <w:rsid w:val="00186EE3"/>
    <w:rsid w:val="0019595D"/>
    <w:rsid w:val="001A35E6"/>
    <w:rsid w:val="001A56CF"/>
    <w:rsid w:val="001A6C2F"/>
    <w:rsid w:val="001A7267"/>
    <w:rsid w:val="001B0167"/>
    <w:rsid w:val="001B1215"/>
    <w:rsid w:val="001B1216"/>
    <w:rsid w:val="001B250A"/>
    <w:rsid w:val="001B787D"/>
    <w:rsid w:val="001C0DB2"/>
    <w:rsid w:val="001C2A3B"/>
    <w:rsid w:val="001C36FB"/>
    <w:rsid w:val="001D3972"/>
    <w:rsid w:val="001D41AE"/>
    <w:rsid w:val="001D6E25"/>
    <w:rsid w:val="001E0DAC"/>
    <w:rsid w:val="001E5C1F"/>
    <w:rsid w:val="001F159D"/>
    <w:rsid w:val="001F3BA1"/>
    <w:rsid w:val="00200580"/>
    <w:rsid w:val="00202E36"/>
    <w:rsid w:val="00213FD9"/>
    <w:rsid w:val="00216470"/>
    <w:rsid w:val="00220979"/>
    <w:rsid w:val="00220F56"/>
    <w:rsid w:val="00224115"/>
    <w:rsid w:val="00224871"/>
    <w:rsid w:val="002274D7"/>
    <w:rsid w:val="00227FE7"/>
    <w:rsid w:val="00230A00"/>
    <w:rsid w:val="002371E9"/>
    <w:rsid w:val="002408EA"/>
    <w:rsid w:val="00241ECD"/>
    <w:rsid w:val="0024218F"/>
    <w:rsid w:val="00245168"/>
    <w:rsid w:val="002505ED"/>
    <w:rsid w:val="00250E18"/>
    <w:rsid w:val="002534DD"/>
    <w:rsid w:val="002540AD"/>
    <w:rsid w:val="00254255"/>
    <w:rsid w:val="00254BEC"/>
    <w:rsid w:val="00256979"/>
    <w:rsid w:val="002600FA"/>
    <w:rsid w:val="00262FA7"/>
    <w:rsid w:val="00267CEC"/>
    <w:rsid w:val="002713C9"/>
    <w:rsid w:val="002737C2"/>
    <w:rsid w:val="00277E71"/>
    <w:rsid w:val="00281FB3"/>
    <w:rsid w:val="00284EF3"/>
    <w:rsid w:val="0028563F"/>
    <w:rsid w:val="00285EBD"/>
    <w:rsid w:val="00286C68"/>
    <w:rsid w:val="0028741D"/>
    <w:rsid w:val="00287B82"/>
    <w:rsid w:val="00291DF7"/>
    <w:rsid w:val="0029209C"/>
    <w:rsid w:val="0029312E"/>
    <w:rsid w:val="002961C2"/>
    <w:rsid w:val="00297418"/>
    <w:rsid w:val="002A0751"/>
    <w:rsid w:val="002A43FC"/>
    <w:rsid w:val="002B148D"/>
    <w:rsid w:val="002B4AFA"/>
    <w:rsid w:val="002B5778"/>
    <w:rsid w:val="002C163B"/>
    <w:rsid w:val="002C1972"/>
    <w:rsid w:val="002C1C73"/>
    <w:rsid w:val="002C4507"/>
    <w:rsid w:val="002C5768"/>
    <w:rsid w:val="002D1CC0"/>
    <w:rsid w:val="002D34C2"/>
    <w:rsid w:val="002D402F"/>
    <w:rsid w:val="002E4725"/>
    <w:rsid w:val="002E5840"/>
    <w:rsid w:val="002E685C"/>
    <w:rsid w:val="002F012F"/>
    <w:rsid w:val="002F06C7"/>
    <w:rsid w:val="002F3863"/>
    <w:rsid w:val="002F3C9E"/>
    <w:rsid w:val="00301D18"/>
    <w:rsid w:val="0030369A"/>
    <w:rsid w:val="00304072"/>
    <w:rsid w:val="00305212"/>
    <w:rsid w:val="00305DBB"/>
    <w:rsid w:val="0031001A"/>
    <w:rsid w:val="0031056B"/>
    <w:rsid w:val="0031434C"/>
    <w:rsid w:val="0031452B"/>
    <w:rsid w:val="00314A59"/>
    <w:rsid w:val="00321456"/>
    <w:rsid w:val="003225CE"/>
    <w:rsid w:val="00323982"/>
    <w:rsid w:val="00323B4B"/>
    <w:rsid w:val="00323F89"/>
    <w:rsid w:val="00331A92"/>
    <w:rsid w:val="00332F96"/>
    <w:rsid w:val="00333215"/>
    <w:rsid w:val="00334D0B"/>
    <w:rsid w:val="00336194"/>
    <w:rsid w:val="0033656B"/>
    <w:rsid w:val="003418C1"/>
    <w:rsid w:val="00344477"/>
    <w:rsid w:val="00345D1F"/>
    <w:rsid w:val="003469C8"/>
    <w:rsid w:val="00350999"/>
    <w:rsid w:val="003515B8"/>
    <w:rsid w:val="00351FDB"/>
    <w:rsid w:val="00357820"/>
    <w:rsid w:val="00360395"/>
    <w:rsid w:val="00361992"/>
    <w:rsid w:val="00365282"/>
    <w:rsid w:val="00367A55"/>
    <w:rsid w:val="00375C00"/>
    <w:rsid w:val="003761BB"/>
    <w:rsid w:val="0037669D"/>
    <w:rsid w:val="003770A0"/>
    <w:rsid w:val="00377550"/>
    <w:rsid w:val="00381120"/>
    <w:rsid w:val="00381AC2"/>
    <w:rsid w:val="003824B6"/>
    <w:rsid w:val="00386943"/>
    <w:rsid w:val="003905CB"/>
    <w:rsid w:val="003915A4"/>
    <w:rsid w:val="0039272F"/>
    <w:rsid w:val="00395D5B"/>
    <w:rsid w:val="003A07D6"/>
    <w:rsid w:val="003A0BCA"/>
    <w:rsid w:val="003A2AAC"/>
    <w:rsid w:val="003A4E8B"/>
    <w:rsid w:val="003A5F3B"/>
    <w:rsid w:val="003A5F9B"/>
    <w:rsid w:val="003B0009"/>
    <w:rsid w:val="003B0990"/>
    <w:rsid w:val="003B0CC9"/>
    <w:rsid w:val="003B2AD3"/>
    <w:rsid w:val="003B6D21"/>
    <w:rsid w:val="003B7621"/>
    <w:rsid w:val="003C04A7"/>
    <w:rsid w:val="003C05C2"/>
    <w:rsid w:val="003C32F1"/>
    <w:rsid w:val="003C3D1D"/>
    <w:rsid w:val="003C54EC"/>
    <w:rsid w:val="003C6179"/>
    <w:rsid w:val="003C68CA"/>
    <w:rsid w:val="003D72FB"/>
    <w:rsid w:val="003E4A79"/>
    <w:rsid w:val="003E7CFD"/>
    <w:rsid w:val="003E7EF4"/>
    <w:rsid w:val="003F17DB"/>
    <w:rsid w:val="003F474C"/>
    <w:rsid w:val="003F6C50"/>
    <w:rsid w:val="003F75BB"/>
    <w:rsid w:val="003F75EC"/>
    <w:rsid w:val="0040050C"/>
    <w:rsid w:val="004007F3"/>
    <w:rsid w:val="00405DC9"/>
    <w:rsid w:val="00405EE4"/>
    <w:rsid w:val="004064B1"/>
    <w:rsid w:val="004070C8"/>
    <w:rsid w:val="00411859"/>
    <w:rsid w:val="00414FEC"/>
    <w:rsid w:val="00417237"/>
    <w:rsid w:val="00422904"/>
    <w:rsid w:val="00423FF1"/>
    <w:rsid w:val="0042540B"/>
    <w:rsid w:val="004268A3"/>
    <w:rsid w:val="004308C2"/>
    <w:rsid w:val="00432280"/>
    <w:rsid w:val="00433BFA"/>
    <w:rsid w:val="004406D5"/>
    <w:rsid w:val="00441D35"/>
    <w:rsid w:val="00442AC0"/>
    <w:rsid w:val="00446778"/>
    <w:rsid w:val="00447128"/>
    <w:rsid w:val="0045729D"/>
    <w:rsid w:val="0045742A"/>
    <w:rsid w:val="00462844"/>
    <w:rsid w:val="00463603"/>
    <w:rsid w:val="00463E98"/>
    <w:rsid w:val="004642F7"/>
    <w:rsid w:val="00466456"/>
    <w:rsid w:val="00473549"/>
    <w:rsid w:val="00480126"/>
    <w:rsid w:val="00481055"/>
    <w:rsid w:val="004863B2"/>
    <w:rsid w:val="00490642"/>
    <w:rsid w:val="004909EF"/>
    <w:rsid w:val="00490B3C"/>
    <w:rsid w:val="00491D21"/>
    <w:rsid w:val="00494618"/>
    <w:rsid w:val="00494C1E"/>
    <w:rsid w:val="00495271"/>
    <w:rsid w:val="00497890"/>
    <w:rsid w:val="004A526C"/>
    <w:rsid w:val="004A54D1"/>
    <w:rsid w:val="004A7DE4"/>
    <w:rsid w:val="004B1AFC"/>
    <w:rsid w:val="004B4B37"/>
    <w:rsid w:val="004C00E6"/>
    <w:rsid w:val="004C08C7"/>
    <w:rsid w:val="004C0D4B"/>
    <w:rsid w:val="004C39D1"/>
    <w:rsid w:val="004C4335"/>
    <w:rsid w:val="004C7442"/>
    <w:rsid w:val="004D0E90"/>
    <w:rsid w:val="004D3D80"/>
    <w:rsid w:val="004E00D8"/>
    <w:rsid w:val="004E064A"/>
    <w:rsid w:val="004E1E54"/>
    <w:rsid w:val="004F1988"/>
    <w:rsid w:val="004F1E6F"/>
    <w:rsid w:val="004F295B"/>
    <w:rsid w:val="004F36B9"/>
    <w:rsid w:val="004F68F9"/>
    <w:rsid w:val="004F75B7"/>
    <w:rsid w:val="005010C3"/>
    <w:rsid w:val="00502F85"/>
    <w:rsid w:val="00503838"/>
    <w:rsid w:val="00503887"/>
    <w:rsid w:val="00506551"/>
    <w:rsid w:val="00510A3C"/>
    <w:rsid w:val="00513CDF"/>
    <w:rsid w:val="00515A5A"/>
    <w:rsid w:val="00516212"/>
    <w:rsid w:val="00516C24"/>
    <w:rsid w:val="00522534"/>
    <w:rsid w:val="00522FD9"/>
    <w:rsid w:val="00531325"/>
    <w:rsid w:val="005326C5"/>
    <w:rsid w:val="0053346B"/>
    <w:rsid w:val="00551522"/>
    <w:rsid w:val="005536B9"/>
    <w:rsid w:val="005541F7"/>
    <w:rsid w:val="00554F39"/>
    <w:rsid w:val="00554FF8"/>
    <w:rsid w:val="005555E2"/>
    <w:rsid w:val="00562B4C"/>
    <w:rsid w:val="00564B27"/>
    <w:rsid w:val="00564FAE"/>
    <w:rsid w:val="00565C1A"/>
    <w:rsid w:val="005668F8"/>
    <w:rsid w:val="00570000"/>
    <w:rsid w:val="00570D7D"/>
    <w:rsid w:val="00573CF4"/>
    <w:rsid w:val="005749C4"/>
    <w:rsid w:val="00577797"/>
    <w:rsid w:val="005851C4"/>
    <w:rsid w:val="00591C04"/>
    <w:rsid w:val="0059224D"/>
    <w:rsid w:val="005A07F5"/>
    <w:rsid w:val="005A406F"/>
    <w:rsid w:val="005A742B"/>
    <w:rsid w:val="005B0409"/>
    <w:rsid w:val="005B0D7B"/>
    <w:rsid w:val="005B7C61"/>
    <w:rsid w:val="005C0C6A"/>
    <w:rsid w:val="005C18B8"/>
    <w:rsid w:val="005C3E99"/>
    <w:rsid w:val="005C5208"/>
    <w:rsid w:val="005C555F"/>
    <w:rsid w:val="005C5696"/>
    <w:rsid w:val="005C62F2"/>
    <w:rsid w:val="005D041A"/>
    <w:rsid w:val="005D0BBA"/>
    <w:rsid w:val="005E0FA3"/>
    <w:rsid w:val="005E19E5"/>
    <w:rsid w:val="005E3E8E"/>
    <w:rsid w:val="005E4D34"/>
    <w:rsid w:val="005F3C84"/>
    <w:rsid w:val="005F447B"/>
    <w:rsid w:val="005F469E"/>
    <w:rsid w:val="0060347B"/>
    <w:rsid w:val="006049E8"/>
    <w:rsid w:val="00604CC5"/>
    <w:rsid w:val="00604E0B"/>
    <w:rsid w:val="006058BA"/>
    <w:rsid w:val="00605978"/>
    <w:rsid w:val="006071FA"/>
    <w:rsid w:val="006136AC"/>
    <w:rsid w:val="00613836"/>
    <w:rsid w:val="00614A59"/>
    <w:rsid w:val="00622B64"/>
    <w:rsid w:val="006231A9"/>
    <w:rsid w:val="00627AC5"/>
    <w:rsid w:val="00636B2E"/>
    <w:rsid w:val="00637887"/>
    <w:rsid w:val="00640FAD"/>
    <w:rsid w:val="006434FB"/>
    <w:rsid w:val="00645056"/>
    <w:rsid w:val="00647A4E"/>
    <w:rsid w:val="00647E01"/>
    <w:rsid w:val="00650B5F"/>
    <w:rsid w:val="00650D24"/>
    <w:rsid w:val="0065633F"/>
    <w:rsid w:val="006574DF"/>
    <w:rsid w:val="0066232A"/>
    <w:rsid w:val="0066681A"/>
    <w:rsid w:val="00667B44"/>
    <w:rsid w:val="006705C5"/>
    <w:rsid w:val="006718D6"/>
    <w:rsid w:val="006725FE"/>
    <w:rsid w:val="00676AE7"/>
    <w:rsid w:val="00676CBE"/>
    <w:rsid w:val="00676DF7"/>
    <w:rsid w:val="006776EB"/>
    <w:rsid w:val="00677702"/>
    <w:rsid w:val="00677743"/>
    <w:rsid w:val="00682050"/>
    <w:rsid w:val="00682851"/>
    <w:rsid w:val="00684520"/>
    <w:rsid w:val="00694713"/>
    <w:rsid w:val="006A0CDE"/>
    <w:rsid w:val="006A0DDE"/>
    <w:rsid w:val="006A1FD8"/>
    <w:rsid w:val="006A64A8"/>
    <w:rsid w:val="006B0CB5"/>
    <w:rsid w:val="006B6717"/>
    <w:rsid w:val="006C075E"/>
    <w:rsid w:val="006C15AF"/>
    <w:rsid w:val="006C17F4"/>
    <w:rsid w:val="006C2442"/>
    <w:rsid w:val="006C3DB0"/>
    <w:rsid w:val="006C5D3B"/>
    <w:rsid w:val="006C7D29"/>
    <w:rsid w:val="006D10E9"/>
    <w:rsid w:val="006D47A7"/>
    <w:rsid w:val="006D4D09"/>
    <w:rsid w:val="006E02FD"/>
    <w:rsid w:val="006E3683"/>
    <w:rsid w:val="006F0B0C"/>
    <w:rsid w:val="006F0E24"/>
    <w:rsid w:val="006F4362"/>
    <w:rsid w:val="006F7171"/>
    <w:rsid w:val="0070448C"/>
    <w:rsid w:val="0070656D"/>
    <w:rsid w:val="00715BC8"/>
    <w:rsid w:val="00716166"/>
    <w:rsid w:val="00717A52"/>
    <w:rsid w:val="00720EF6"/>
    <w:rsid w:val="00722278"/>
    <w:rsid w:val="00724807"/>
    <w:rsid w:val="00726282"/>
    <w:rsid w:val="00727F67"/>
    <w:rsid w:val="0073099C"/>
    <w:rsid w:val="00736444"/>
    <w:rsid w:val="00736C8D"/>
    <w:rsid w:val="0074058C"/>
    <w:rsid w:val="00740CD9"/>
    <w:rsid w:val="0074375C"/>
    <w:rsid w:val="00745238"/>
    <w:rsid w:val="00745648"/>
    <w:rsid w:val="00747134"/>
    <w:rsid w:val="00747F87"/>
    <w:rsid w:val="00752AA5"/>
    <w:rsid w:val="0075625E"/>
    <w:rsid w:val="007562D1"/>
    <w:rsid w:val="00757947"/>
    <w:rsid w:val="00763C7A"/>
    <w:rsid w:val="007706EA"/>
    <w:rsid w:val="00770C94"/>
    <w:rsid w:val="00775321"/>
    <w:rsid w:val="00782736"/>
    <w:rsid w:val="007879B5"/>
    <w:rsid w:val="007918A8"/>
    <w:rsid w:val="00794154"/>
    <w:rsid w:val="0079611D"/>
    <w:rsid w:val="00796EAD"/>
    <w:rsid w:val="007A1953"/>
    <w:rsid w:val="007A19B2"/>
    <w:rsid w:val="007A40A8"/>
    <w:rsid w:val="007B36FD"/>
    <w:rsid w:val="007B540F"/>
    <w:rsid w:val="007C49E6"/>
    <w:rsid w:val="007D0250"/>
    <w:rsid w:val="007D092A"/>
    <w:rsid w:val="007D0D30"/>
    <w:rsid w:val="007D0DD6"/>
    <w:rsid w:val="007D1C5A"/>
    <w:rsid w:val="007D6B21"/>
    <w:rsid w:val="007E0CEF"/>
    <w:rsid w:val="007E339B"/>
    <w:rsid w:val="007E5E49"/>
    <w:rsid w:val="007E6AB2"/>
    <w:rsid w:val="007F1A95"/>
    <w:rsid w:val="007F1B92"/>
    <w:rsid w:val="007F2D9B"/>
    <w:rsid w:val="007F6BA7"/>
    <w:rsid w:val="007F7083"/>
    <w:rsid w:val="0080271C"/>
    <w:rsid w:val="008051E9"/>
    <w:rsid w:val="008064CE"/>
    <w:rsid w:val="00806C9A"/>
    <w:rsid w:val="008109DA"/>
    <w:rsid w:val="00812E15"/>
    <w:rsid w:val="0081364C"/>
    <w:rsid w:val="008138E8"/>
    <w:rsid w:val="00816E95"/>
    <w:rsid w:val="008237F9"/>
    <w:rsid w:val="008275EB"/>
    <w:rsid w:val="0082798E"/>
    <w:rsid w:val="008344AD"/>
    <w:rsid w:val="008373DF"/>
    <w:rsid w:val="00842E37"/>
    <w:rsid w:val="00845D5E"/>
    <w:rsid w:val="0085173A"/>
    <w:rsid w:val="00854C8B"/>
    <w:rsid w:val="0085750D"/>
    <w:rsid w:val="0085762B"/>
    <w:rsid w:val="0086482C"/>
    <w:rsid w:val="008678C4"/>
    <w:rsid w:val="00871D08"/>
    <w:rsid w:val="008722BC"/>
    <w:rsid w:val="008742EF"/>
    <w:rsid w:val="00875240"/>
    <w:rsid w:val="00875533"/>
    <w:rsid w:val="008778F9"/>
    <w:rsid w:val="008810E8"/>
    <w:rsid w:val="008814B6"/>
    <w:rsid w:val="0088313C"/>
    <w:rsid w:val="00884097"/>
    <w:rsid w:val="008850E4"/>
    <w:rsid w:val="00885183"/>
    <w:rsid w:val="00886BDB"/>
    <w:rsid w:val="00894B56"/>
    <w:rsid w:val="00896C49"/>
    <w:rsid w:val="008A4C47"/>
    <w:rsid w:val="008B141C"/>
    <w:rsid w:val="008B1E7A"/>
    <w:rsid w:val="008B20C2"/>
    <w:rsid w:val="008C064C"/>
    <w:rsid w:val="008C13C1"/>
    <w:rsid w:val="008C2E29"/>
    <w:rsid w:val="008C3ACB"/>
    <w:rsid w:val="008C4C76"/>
    <w:rsid w:val="008C50C0"/>
    <w:rsid w:val="008C5211"/>
    <w:rsid w:val="008C5BEC"/>
    <w:rsid w:val="008D2D08"/>
    <w:rsid w:val="008D3BF2"/>
    <w:rsid w:val="008D4A39"/>
    <w:rsid w:val="008E0D75"/>
    <w:rsid w:val="008E33BD"/>
    <w:rsid w:val="008E5BFA"/>
    <w:rsid w:val="008E6CFD"/>
    <w:rsid w:val="008F30B3"/>
    <w:rsid w:val="00900DC5"/>
    <w:rsid w:val="00903C2F"/>
    <w:rsid w:val="0090700A"/>
    <w:rsid w:val="00910490"/>
    <w:rsid w:val="009152F9"/>
    <w:rsid w:val="00916109"/>
    <w:rsid w:val="00916F11"/>
    <w:rsid w:val="009176FF"/>
    <w:rsid w:val="00922492"/>
    <w:rsid w:val="00924CAE"/>
    <w:rsid w:val="00925388"/>
    <w:rsid w:val="0092724F"/>
    <w:rsid w:val="009329F4"/>
    <w:rsid w:val="009353D1"/>
    <w:rsid w:val="00936685"/>
    <w:rsid w:val="00937E8B"/>
    <w:rsid w:val="009403DC"/>
    <w:rsid w:val="00945D3D"/>
    <w:rsid w:val="0094617D"/>
    <w:rsid w:val="009461E7"/>
    <w:rsid w:val="00946D56"/>
    <w:rsid w:val="00956B73"/>
    <w:rsid w:val="00961915"/>
    <w:rsid w:val="00962145"/>
    <w:rsid w:val="009639AF"/>
    <w:rsid w:val="00963D74"/>
    <w:rsid w:val="00970502"/>
    <w:rsid w:val="009725C5"/>
    <w:rsid w:val="00972C0A"/>
    <w:rsid w:val="0097481B"/>
    <w:rsid w:val="00974952"/>
    <w:rsid w:val="00976039"/>
    <w:rsid w:val="00977822"/>
    <w:rsid w:val="00977E2D"/>
    <w:rsid w:val="00983F2A"/>
    <w:rsid w:val="00986D6B"/>
    <w:rsid w:val="009907FF"/>
    <w:rsid w:val="009932CB"/>
    <w:rsid w:val="00993D51"/>
    <w:rsid w:val="009A39DB"/>
    <w:rsid w:val="009A4F8D"/>
    <w:rsid w:val="009A5CA6"/>
    <w:rsid w:val="009B48DB"/>
    <w:rsid w:val="009B5872"/>
    <w:rsid w:val="009B799E"/>
    <w:rsid w:val="009C2F4D"/>
    <w:rsid w:val="009C351B"/>
    <w:rsid w:val="009C384B"/>
    <w:rsid w:val="009C6700"/>
    <w:rsid w:val="009C70DC"/>
    <w:rsid w:val="009D1A81"/>
    <w:rsid w:val="009D2814"/>
    <w:rsid w:val="009D5C88"/>
    <w:rsid w:val="009E099C"/>
    <w:rsid w:val="009E0CA6"/>
    <w:rsid w:val="009E471B"/>
    <w:rsid w:val="009E5953"/>
    <w:rsid w:val="009E5CC9"/>
    <w:rsid w:val="009F69C8"/>
    <w:rsid w:val="009F6A1A"/>
    <w:rsid w:val="00A0126A"/>
    <w:rsid w:val="00A04F1C"/>
    <w:rsid w:val="00A05FEB"/>
    <w:rsid w:val="00A0792B"/>
    <w:rsid w:val="00A12122"/>
    <w:rsid w:val="00A127BC"/>
    <w:rsid w:val="00A15725"/>
    <w:rsid w:val="00A229DB"/>
    <w:rsid w:val="00A32515"/>
    <w:rsid w:val="00A346A2"/>
    <w:rsid w:val="00A34BFD"/>
    <w:rsid w:val="00A36610"/>
    <w:rsid w:val="00A37913"/>
    <w:rsid w:val="00A37A3E"/>
    <w:rsid w:val="00A37E67"/>
    <w:rsid w:val="00A40F7E"/>
    <w:rsid w:val="00A41972"/>
    <w:rsid w:val="00A42394"/>
    <w:rsid w:val="00A4611E"/>
    <w:rsid w:val="00A561F0"/>
    <w:rsid w:val="00A60340"/>
    <w:rsid w:val="00A6142A"/>
    <w:rsid w:val="00A61D9A"/>
    <w:rsid w:val="00A62E0B"/>
    <w:rsid w:val="00A634D8"/>
    <w:rsid w:val="00A7105B"/>
    <w:rsid w:val="00A71E45"/>
    <w:rsid w:val="00A72655"/>
    <w:rsid w:val="00A7567C"/>
    <w:rsid w:val="00A7648A"/>
    <w:rsid w:val="00A8257E"/>
    <w:rsid w:val="00A84E2A"/>
    <w:rsid w:val="00A87CD6"/>
    <w:rsid w:val="00A901DE"/>
    <w:rsid w:val="00A95EBD"/>
    <w:rsid w:val="00A9767D"/>
    <w:rsid w:val="00AA0897"/>
    <w:rsid w:val="00AA0CE1"/>
    <w:rsid w:val="00AA0D28"/>
    <w:rsid w:val="00AB0036"/>
    <w:rsid w:val="00AB0098"/>
    <w:rsid w:val="00AB0446"/>
    <w:rsid w:val="00AB2737"/>
    <w:rsid w:val="00AB4302"/>
    <w:rsid w:val="00AB705D"/>
    <w:rsid w:val="00AC0D9B"/>
    <w:rsid w:val="00AC21EB"/>
    <w:rsid w:val="00AC3803"/>
    <w:rsid w:val="00AC4B2C"/>
    <w:rsid w:val="00AD01C7"/>
    <w:rsid w:val="00AD06B0"/>
    <w:rsid w:val="00AD73EC"/>
    <w:rsid w:val="00AE0D32"/>
    <w:rsid w:val="00AE2073"/>
    <w:rsid w:val="00AE2424"/>
    <w:rsid w:val="00AE6C36"/>
    <w:rsid w:val="00AF1E48"/>
    <w:rsid w:val="00B02802"/>
    <w:rsid w:val="00B15E17"/>
    <w:rsid w:val="00B2293D"/>
    <w:rsid w:val="00B2485A"/>
    <w:rsid w:val="00B2500D"/>
    <w:rsid w:val="00B310B1"/>
    <w:rsid w:val="00B311C0"/>
    <w:rsid w:val="00B33250"/>
    <w:rsid w:val="00B34000"/>
    <w:rsid w:val="00B34D50"/>
    <w:rsid w:val="00B34E79"/>
    <w:rsid w:val="00B35039"/>
    <w:rsid w:val="00B36D8E"/>
    <w:rsid w:val="00B36E9B"/>
    <w:rsid w:val="00B40504"/>
    <w:rsid w:val="00B4163A"/>
    <w:rsid w:val="00B42DE1"/>
    <w:rsid w:val="00B455C4"/>
    <w:rsid w:val="00B45A55"/>
    <w:rsid w:val="00B45EDF"/>
    <w:rsid w:val="00B507EF"/>
    <w:rsid w:val="00B536B2"/>
    <w:rsid w:val="00B55C14"/>
    <w:rsid w:val="00B56C44"/>
    <w:rsid w:val="00B60713"/>
    <w:rsid w:val="00B60C59"/>
    <w:rsid w:val="00B62475"/>
    <w:rsid w:val="00B74699"/>
    <w:rsid w:val="00B81BB5"/>
    <w:rsid w:val="00B82095"/>
    <w:rsid w:val="00B82DF4"/>
    <w:rsid w:val="00B843F1"/>
    <w:rsid w:val="00B84C08"/>
    <w:rsid w:val="00B85B1E"/>
    <w:rsid w:val="00B92163"/>
    <w:rsid w:val="00B9233F"/>
    <w:rsid w:val="00B93C8B"/>
    <w:rsid w:val="00B97BC5"/>
    <w:rsid w:val="00BA1C3B"/>
    <w:rsid w:val="00BA751E"/>
    <w:rsid w:val="00BB1E01"/>
    <w:rsid w:val="00BB4FEA"/>
    <w:rsid w:val="00BC14FB"/>
    <w:rsid w:val="00BC33B5"/>
    <w:rsid w:val="00BC3A3A"/>
    <w:rsid w:val="00BD1152"/>
    <w:rsid w:val="00BD1C72"/>
    <w:rsid w:val="00BD3BEA"/>
    <w:rsid w:val="00BE067E"/>
    <w:rsid w:val="00BE29C2"/>
    <w:rsid w:val="00BE39B9"/>
    <w:rsid w:val="00BE5AC9"/>
    <w:rsid w:val="00C05E18"/>
    <w:rsid w:val="00C1057D"/>
    <w:rsid w:val="00C10BD1"/>
    <w:rsid w:val="00C11C04"/>
    <w:rsid w:val="00C12451"/>
    <w:rsid w:val="00C142DF"/>
    <w:rsid w:val="00C17C9C"/>
    <w:rsid w:val="00C21825"/>
    <w:rsid w:val="00C2315B"/>
    <w:rsid w:val="00C301CC"/>
    <w:rsid w:val="00C35480"/>
    <w:rsid w:val="00C40C55"/>
    <w:rsid w:val="00C44EBF"/>
    <w:rsid w:val="00C451CD"/>
    <w:rsid w:val="00C45517"/>
    <w:rsid w:val="00C47CA8"/>
    <w:rsid w:val="00C47EF5"/>
    <w:rsid w:val="00C50FA8"/>
    <w:rsid w:val="00C5258F"/>
    <w:rsid w:val="00C530EA"/>
    <w:rsid w:val="00C626F2"/>
    <w:rsid w:val="00C64BEC"/>
    <w:rsid w:val="00C705F7"/>
    <w:rsid w:val="00C73F59"/>
    <w:rsid w:val="00C76A21"/>
    <w:rsid w:val="00C81CFA"/>
    <w:rsid w:val="00C827B7"/>
    <w:rsid w:val="00C86A46"/>
    <w:rsid w:val="00C9117B"/>
    <w:rsid w:val="00C9191D"/>
    <w:rsid w:val="00C93A39"/>
    <w:rsid w:val="00C93AC5"/>
    <w:rsid w:val="00C95785"/>
    <w:rsid w:val="00CA1BAF"/>
    <w:rsid w:val="00CA473D"/>
    <w:rsid w:val="00CA612E"/>
    <w:rsid w:val="00CB134F"/>
    <w:rsid w:val="00CB166E"/>
    <w:rsid w:val="00CB3866"/>
    <w:rsid w:val="00CB77CF"/>
    <w:rsid w:val="00CC017B"/>
    <w:rsid w:val="00CC169D"/>
    <w:rsid w:val="00CC2939"/>
    <w:rsid w:val="00CC304D"/>
    <w:rsid w:val="00CC361C"/>
    <w:rsid w:val="00CC5C25"/>
    <w:rsid w:val="00CD3A7C"/>
    <w:rsid w:val="00CD41CF"/>
    <w:rsid w:val="00CD6199"/>
    <w:rsid w:val="00CD72B4"/>
    <w:rsid w:val="00CE017F"/>
    <w:rsid w:val="00CE1911"/>
    <w:rsid w:val="00CE31A7"/>
    <w:rsid w:val="00CE33C5"/>
    <w:rsid w:val="00CE4448"/>
    <w:rsid w:val="00CE6D1E"/>
    <w:rsid w:val="00CE7A56"/>
    <w:rsid w:val="00CE7B1E"/>
    <w:rsid w:val="00CF2096"/>
    <w:rsid w:val="00CF2F5A"/>
    <w:rsid w:val="00CF4720"/>
    <w:rsid w:val="00D02D10"/>
    <w:rsid w:val="00D034E3"/>
    <w:rsid w:val="00D05C58"/>
    <w:rsid w:val="00D061BD"/>
    <w:rsid w:val="00D061CF"/>
    <w:rsid w:val="00D112C0"/>
    <w:rsid w:val="00D1724B"/>
    <w:rsid w:val="00D2460C"/>
    <w:rsid w:val="00D26677"/>
    <w:rsid w:val="00D27E78"/>
    <w:rsid w:val="00D364AC"/>
    <w:rsid w:val="00D45368"/>
    <w:rsid w:val="00D4571E"/>
    <w:rsid w:val="00D467DC"/>
    <w:rsid w:val="00D46B2D"/>
    <w:rsid w:val="00D546F4"/>
    <w:rsid w:val="00D611AD"/>
    <w:rsid w:val="00D71881"/>
    <w:rsid w:val="00D80372"/>
    <w:rsid w:val="00D820EB"/>
    <w:rsid w:val="00D86BE9"/>
    <w:rsid w:val="00D86E4D"/>
    <w:rsid w:val="00D9649B"/>
    <w:rsid w:val="00D968B4"/>
    <w:rsid w:val="00DA23E8"/>
    <w:rsid w:val="00DA53E4"/>
    <w:rsid w:val="00DB1031"/>
    <w:rsid w:val="00DB1B85"/>
    <w:rsid w:val="00DB1C2C"/>
    <w:rsid w:val="00DB1EF3"/>
    <w:rsid w:val="00DB2159"/>
    <w:rsid w:val="00DB46DD"/>
    <w:rsid w:val="00DB519F"/>
    <w:rsid w:val="00DB6A58"/>
    <w:rsid w:val="00DC19E6"/>
    <w:rsid w:val="00DC38BE"/>
    <w:rsid w:val="00DC6683"/>
    <w:rsid w:val="00DD0341"/>
    <w:rsid w:val="00DD2FA3"/>
    <w:rsid w:val="00DE1FAC"/>
    <w:rsid w:val="00DE6D58"/>
    <w:rsid w:val="00DF2C33"/>
    <w:rsid w:val="00DF2EC0"/>
    <w:rsid w:val="00DF3499"/>
    <w:rsid w:val="00DF42DE"/>
    <w:rsid w:val="00DF6A03"/>
    <w:rsid w:val="00E00F1F"/>
    <w:rsid w:val="00E04516"/>
    <w:rsid w:val="00E047AE"/>
    <w:rsid w:val="00E06033"/>
    <w:rsid w:val="00E110EF"/>
    <w:rsid w:val="00E152D4"/>
    <w:rsid w:val="00E1560A"/>
    <w:rsid w:val="00E17842"/>
    <w:rsid w:val="00E20779"/>
    <w:rsid w:val="00E30FD2"/>
    <w:rsid w:val="00E375AA"/>
    <w:rsid w:val="00E41ABE"/>
    <w:rsid w:val="00E5085B"/>
    <w:rsid w:val="00E52A56"/>
    <w:rsid w:val="00E54F7E"/>
    <w:rsid w:val="00E628A6"/>
    <w:rsid w:val="00E65AA5"/>
    <w:rsid w:val="00E708E9"/>
    <w:rsid w:val="00E72C10"/>
    <w:rsid w:val="00E7562E"/>
    <w:rsid w:val="00E766B8"/>
    <w:rsid w:val="00E7696A"/>
    <w:rsid w:val="00E85995"/>
    <w:rsid w:val="00E86D42"/>
    <w:rsid w:val="00E918ED"/>
    <w:rsid w:val="00E932DE"/>
    <w:rsid w:val="00E93409"/>
    <w:rsid w:val="00E960EF"/>
    <w:rsid w:val="00E96C78"/>
    <w:rsid w:val="00EA1FBC"/>
    <w:rsid w:val="00EB19EE"/>
    <w:rsid w:val="00EB7C30"/>
    <w:rsid w:val="00EC0065"/>
    <w:rsid w:val="00EC0E95"/>
    <w:rsid w:val="00EC1557"/>
    <w:rsid w:val="00EC2FD6"/>
    <w:rsid w:val="00ED19B0"/>
    <w:rsid w:val="00ED3D43"/>
    <w:rsid w:val="00ED3E22"/>
    <w:rsid w:val="00ED62C9"/>
    <w:rsid w:val="00ED6B1A"/>
    <w:rsid w:val="00EE00A9"/>
    <w:rsid w:val="00EE16FC"/>
    <w:rsid w:val="00EF5B26"/>
    <w:rsid w:val="00EF71B6"/>
    <w:rsid w:val="00F01398"/>
    <w:rsid w:val="00F04EE0"/>
    <w:rsid w:val="00F07B59"/>
    <w:rsid w:val="00F234B4"/>
    <w:rsid w:val="00F3219F"/>
    <w:rsid w:val="00F32249"/>
    <w:rsid w:val="00F329B5"/>
    <w:rsid w:val="00F333C3"/>
    <w:rsid w:val="00F344C3"/>
    <w:rsid w:val="00F3631D"/>
    <w:rsid w:val="00F40277"/>
    <w:rsid w:val="00F41C59"/>
    <w:rsid w:val="00F427E1"/>
    <w:rsid w:val="00F44D56"/>
    <w:rsid w:val="00F46A72"/>
    <w:rsid w:val="00F475B0"/>
    <w:rsid w:val="00F52270"/>
    <w:rsid w:val="00F55195"/>
    <w:rsid w:val="00F66F59"/>
    <w:rsid w:val="00F705D0"/>
    <w:rsid w:val="00F71187"/>
    <w:rsid w:val="00F720B3"/>
    <w:rsid w:val="00F7304B"/>
    <w:rsid w:val="00F76190"/>
    <w:rsid w:val="00F76467"/>
    <w:rsid w:val="00F82E1C"/>
    <w:rsid w:val="00F86BCD"/>
    <w:rsid w:val="00F901CB"/>
    <w:rsid w:val="00F905CA"/>
    <w:rsid w:val="00F95DCF"/>
    <w:rsid w:val="00FA4F68"/>
    <w:rsid w:val="00FA622D"/>
    <w:rsid w:val="00FB0C46"/>
    <w:rsid w:val="00FB3BC1"/>
    <w:rsid w:val="00FB57CA"/>
    <w:rsid w:val="00FB5CBA"/>
    <w:rsid w:val="00FC1108"/>
    <w:rsid w:val="00FC34BB"/>
    <w:rsid w:val="00FC7DDB"/>
    <w:rsid w:val="00FD0BEE"/>
    <w:rsid w:val="00FD2154"/>
    <w:rsid w:val="00FD2600"/>
    <w:rsid w:val="00FD40FD"/>
    <w:rsid w:val="00FD456F"/>
    <w:rsid w:val="00FE04A3"/>
    <w:rsid w:val="00FE5256"/>
    <w:rsid w:val="00FE5E9F"/>
    <w:rsid w:val="00FE7CBC"/>
    <w:rsid w:val="00FF4D65"/>
    <w:rsid w:val="00FF677B"/>
    <w:rsid w:val="067823EB"/>
    <w:rsid w:val="0D357762"/>
    <w:rsid w:val="1C006FE5"/>
    <w:rsid w:val="1DFD86DB"/>
    <w:rsid w:val="1FFF63D2"/>
    <w:rsid w:val="3BFF7308"/>
    <w:rsid w:val="3E7E8F43"/>
    <w:rsid w:val="3FF4F6B3"/>
    <w:rsid w:val="49AF098E"/>
    <w:rsid w:val="4DF313FF"/>
    <w:rsid w:val="55BF55BB"/>
    <w:rsid w:val="5AB655D7"/>
    <w:rsid w:val="5C7E3FE0"/>
    <w:rsid w:val="5D90AAE8"/>
    <w:rsid w:val="5FF7905E"/>
    <w:rsid w:val="6BFF7AF8"/>
    <w:rsid w:val="6EAE64BC"/>
    <w:rsid w:val="6F1EBDEA"/>
    <w:rsid w:val="714F7D34"/>
    <w:rsid w:val="716E5A63"/>
    <w:rsid w:val="72A5B03A"/>
    <w:rsid w:val="76973ECD"/>
    <w:rsid w:val="76EC3704"/>
    <w:rsid w:val="7BAC5FE0"/>
    <w:rsid w:val="7CDE51FD"/>
    <w:rsid w:val="7DCF1341"/>
    <w:rsid w:val="7EF916AF"/>
    <w:rsid w:val="7EFE0D74"/>
    <w:rsid w:val="7FB33B72"/>
    <w:rsid w:val="7FEF8CD7"/>
    <w:rsid w:val="7FF918B3"/>
    <w:rsid w:val="9DEEB293"/>
    <w:rsid w:val="ADCFE429"/>
    <w:rsid w:val="AFFF8A5D"/>
    <w:rsid w:val="B5262A1E"/>
    <w:rsid w:val="B5FB71A0"/>
    <w:rsid w:val="B7571AA5"/>
    <w:rsid w:val="BDFA363F"/>
    <w:rsid w:val="BE79B03F"/>
    <w:rsid w:val="CDF5C178"/>
    <w:rsid w:val="CF765606"/>
    <w:rsid w:val="D15E6CB1"/>
    <w:rsid w:val="D2BBB91E"/>
    <w:rsid w:val="D7ED3EDD"/>
    <w:rsid w:val="D7F5EDF8"/>
    <w:rsid w:val="DDFD13DE"/>
    <w:rsid w:val="E39BF170"/>
    <w:rsid w:val="EBCF4159"/>
    <w:rsid w:val="EBDF29AC"/>
    <w:rsid w:val="EF6FF7D4"/>
    <w:rsid w:val="EF97B928"/>
    <w:rsid w:val="F7F903FE"/>
    <w:rsid w:val="F90FFBA5"/>
    <w:rsid w:val="F9FF07FD"/>
    <w:rsid w:val="FB9FA396"/>
    <w:rsid w:val="FBD53BE9"/>
    <w:rsid w:val="FDFB9067"/>
    <w:rsid w:val="FDFE5318"/>
    <w:rsid w:val="FECF1C37"/>
    <w:rsid w:val="FF7F5BAD"/>
    <w:rsid w:val="FFCBBC9A"/>
    <w:rsid w:val="FFDFC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脚 Char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不明显强调1"/>
    <w:basedOn w:val="8"/>
    <w:qFormat/>
    <w:uiPriority w:val="19"/>
    <w:rPr>
      <w:i/>
      <w:iCs/>
      <w:color w:val="808080"/>
    </w:rPr>
  </w:style>
  <w:style w:type="character" w:customStyle="1" w:styleId="13">
    <w:name w:val="批注框文本 Char"/>
    <w:basedOn w:val="8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770</Words>
  <Characters>4389</Characters>
  <Lines>36</Lines>
  <Paragraphs>10</Paragraphs>
  <TotalTime>1</TotalTime>
  <ScaleCrop>false</ScaleCrop>
  <LinksUpToDate>false</LinksUpToDate>
  <CharactersWithSpaces>5149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2022-04-07T00:50:00Z</dcterms:created>
  <dc:creator>admin</dc:creator>
  <cp:lastModifiedBy>刘泉江</cp:lastModifiedBy>
  <cp:lastPrinted>2021-12-01T14:58:00Z</cp:lastPrinted>
  <dcterms:modified xsi:type="dcterms:W3CDTF">2022-04-07T01:04:30Z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